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6"/>
        <w:tblW w:w="11057" w:type="dxa"/>
        <w:tblLook w:val="04A0"/>
      </w:tblPr>
      <w:tblGrid>
        <w:gridCol w:w="1542"/>
        <w:gridCol w:w="1597"/>
        <w:gridCol w:w="1750"/>
        <w:gridCol w:w="1596"/>
        <w:gridCol w:w="1597"/>
        <w:gridCol w:w="1576"/>
        <w:gridCol w:w="1399"/>
      </w:tblGrid>
      <w:tr w:rsidR="00D55E0D" w:rsidRPr="0047286C" w:rsidTr="00583591">
        <w:trPr>
          <w:trHeight w:val="404"/>
        </w:trPr>
        <w:tc>
          <w:tcPr>
            <w:tcW w:w="1542" w:type="dxa"/>
          </w:tcPr>
          <w:p w:rsidR="00D55E0D" w:rsidRPr="0047286C" w:rsidRDefault="00D55E0D" w:rsidP="00763C25">
            <w:pPr>
              <w:rPr>
                <w:b/>
              </w:rPr>
            </w:pPr>
            <w:r w:rsidRPr="0047286C">
              <w:rPr>
                <w:b/>
              </w:rPr>
              <w:t>Ref No</w:t>
            </w:r>
          </w:p>
        </w:tc>
        <w:tc>
          <w:tcPr>
            <w:tcW w:w="1597" w:type="dxa"/>
          </w:tcPr>
          <w:p w:rsidR="00D55E0D" w:rsidRPr="0047286C" w:rsidRDefault="00D55E0D" w:rsidP="00763C25">
            <w:pPr>
              <w:rPr>
                <w:b/>
              </w:rPr>
            </w:pPr>
            <w:r w:rsidRPr="0047286C">
              <w:rPr>
                <w:b/>
              </w:rPr>
              <w:t>Permit Holder</w:t>
            </w:r>
          </w:p>
        </w:tc>
        <w:tc>
          <w:tcPr>
            <w:tcW w:w="1750" w:type="dxa"/>
          </w:tcPr>
          <w:p w:rsidR="00D55E0D" w:rsidRPr="0047286C" w:rsidRDefault="00D55E0D" w:rsidP="00763C25">
            <w:pPr>
              <w:rPr>
                <w:b/>
              </w:rPr>
            </w:pPr>
            <w:r w:rsidRPr="0047286C">
              <w:rPr>
                <w:b/>
              </w:rPr>
              <w:t>Location of Facility</w:t>
            </w:r>
          </w:p>
        </w:tc>
        <w:tc>
          <w:tcPr>
            <w:tcW w:w="1596" w:type="dxa"/>
          </w:tcPr>
          <w:p w:rsidR="00D55E0D" w:rsidRPr="0047286C" w:rsidRDefault="005B7CCC" w:rsidP="00763C25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</w:p>
        </w:tc>
        <w:tc>
          <w:tcPr>
            <w:tcW w:w="1597" w:type="dxa"/>
          </w:tcPr>
          <w:p w:rsidR="00D55E0D" w:rsidRPr="0047286C" w:rsidRDefault="005B7CCC" w:rsidP="00763C25">
            <w:pPr>
              <w:rPr>
                <w:b/>
              </w:rPr>
            </w:pPr>
            <w:r w:rsidRPr="0047286C">
              <w:rPr>
                <w:b/>
              </w:rPr>
              <w:t>Granted</w:t>
            </w:r>
          </w:p>
        </w:tc>
        <w:tc>
          <w:tcPr>
            <w:tcW w:w="1576" w:type="dxa"/>
          </w:tcPr>
          <w:p w:rsidR="00D55E0D" w:rsidRPr="0047286C" w:rsidRDefault="005B7CCC" w:rsidP="00763C25">
            <w:pPr>
              <w:rPr>
                <w:b/>
              </w:rPr>
            </w:pPr>
            <w:r w:rsidRPr="0047286C">
              <w:rPr>
                <w:b/>
              </w:rPr>
              <w:t>Expired</w:t>
            </w:r>
          </w:p>
        </w:tc>
        <w:tc>
          <w:tcPr>
            <w:tcW w:w="1399" w:type="dxa"/>
          </w:tcPr>
          <w:p w:rsidR="00D55E0D" w:rsidRDefault="00025A1D" w:rsidP="00763C25">
            <w:pPr>
              <w:rPr>
                <w:b/>
              </w:rPr>
            </w:pPr>
            <w:r>
              <w:rPr>
                <w:b/>
              </w:rPr>
              <w:t>Des</w:t>
            </w:r>
            <w:r w:rsidR="005B7CCC">
              <w:rPr>
                <w:b/>
              </w:rPr>
              <w:t>cription of Activity</w:t>
            </w:r>
            <w:r w:rsidR="00E87ACB">
              <w:rPr>
                <w:b/>
              </w:rPr>
              <w:t xml:space="preserve"> </w:t>
            </w:r>
          </w:p>
        </w:tc>
      </w:tr>
      <w:tr w:rsidR="005B7CCC" w:rsidTr="00583591">
        <w:trPr>
          <w:trHeight w:val="819"/>
        </w:trPr>
        <w:tc>
          <w:tcPr>
            <w:tcW w:w="1542" w:type="dxa"/>
          </w:tcPr>
          <w:p w:rsidR="005B7CCC" w:rsidRDefault="005B7CCC" w:rsidP="00763C25">
            <w:r>
              <w:t>WFP-LS 14-0005-01</w:t>
            </w:r>
          </w:p>
        </w:tc>
        <w:tc>
          <w:tcPr>
            <w:tcW w:w="1597" w:type="dxa"/>
          </w:tcPr>
          <w:p w:rsidR="005B7CCC" w:rsidRDefault="005B7CCC" w:rsidP="00763C25">
            <w:r>
              <w:t>Corcoran’s Auto Body Works Ltd.</w:t>
            </w:r>
          </w:p>
        </w:tc>
        <w:tc>
          <w:tcPr>
            <w:tcW w:w="1750" w:type="dxa"/>
          </w:tcPr>
          <w:p w:rsidR="005B7CCC" w:rsidRDefault="005B7CCC" w:rsidP="00763C25">
            <w:proofErr w:type="spellStart"/>
            <w:r>
              <w:t>Clonminam</w:t>
            </w:r>
            <w:proofErr w:type="spellEnd"/>
            <w:r>
              <w:t xml:space="preserve"> Ind. Estate, </w:t>
            </w:r>
            <w:proofErr w:type="spellStart"/>
            <w:r>
              <w:t>Portlaoise</w:t>
            </w:r>
            <w:proofErr w:type="spellEnd"/>
            <w:r>
              <w:t xml:space="preserve">, </w:t>
            </w:r>
            <w:proofErr w:type="spellStart"/>
            <w:r>
              <w:t>Co.Laois</w:t>
            </w:r>
            <w:proofErr w:type="spellEnd"/>
          </w:p>
        </w:tc>
        <w:tc>
          <w:tcPr>
            <w:tcW w:w="1596" w:type="dxa"/>
          </w:tcPr>
          <w:p w:rsidR="005B7CCC" w:rsidRDefault="00A7570D" w:rsidP="00763C25">
            <w:r>
              <w:t>057-8621151/057-6661118</w:t>
            </w:r>
          </w:p>
        </w:tc>
        <w:tc>
          <w:tcPr>
            <w:tcW w:w="1597" w:type="dxa"/>
          </w:tcPr>
          <w:p w:rsidR="005B7CCC" w:rsidRDefault="005B7CCC" w:rsidP="00763C25">
            <w:r>
              <w:t>06/02/2015</w:t>
            </w:r>
          </w:p>
        </w:tc>
        <w:tc>
          <w:tcPr>
            <w:tcW w:w="1576" w:type="dxa"/>
          </w:tcPr>
          <w:p w:rsidR="005B7CCC" w:rsidRDefault="004003DF" w:rsidP="00763C25">
            <w:r>
              <w:t>05</w:t>
            </w:r>
            <w:r w:rsidR="005B7CCC">
              <w:t>/02/2020</w:t>
            </w:r>
          </w:p>
        </w:tc>
        <w:tc>
          <w:tcPr>
            <w:tcW w:w="1399" w:type="dxa"/>
          </w:tcPr>
          <w:p w:rsidR="005B7CCC" w:rsidRDefault="005B7CCC" w:rsidP="00763C25">
            <w:r>
              <w:t>Recovery  of End of life Vehicles</w:t>
            </w:r>
          </w:p>
        </w:tc>
      </w:tr>
      <w:tr w:rsidR="005B7CCC" w:rsidTr="00583591">
        <w:trPr>
          <w:trHeight w:val="819"/>
        </w:trPr>
        <w:tc>
          <w:tcPr>
            <w:tcW w:w="1542" w:type="dxa"/>
          </w:tcPr>
          <w:p w:rsidR="005B7CCC" w:rsidRPr="00816CF9" w:rsidRDefault="004003DF" w:rsidP="00763C25">
            <w:r>
              <w:t>WFP-LS-11-0003-01</w:t>
            </w:r>
          </w:p>
        </w:tc>
        <w:tc>
          <w:tcPr>
            <w:tcW w:w="1597" w:type="dxa"/>
          </w:tcPr>
          <w:p w:rsidR="005B7CCC" w:rsidRPr="00816CF9" w:rsidRDefault="005B7CCC" w:rsidP="00763C25">
            <w:r w:rsidRPr="00816CF9">
              <w:t xml:space="preserve">Munnelly Brothers </w:t>
            </w:r>
          </w:p>
        </w:tc>
        <w:tc>
          <w:tcPr>
            <w:tcW w:w="1750" w:type="dxa"/>
          </w:tcPr>
          <w:p w:rsidR="005B7CCC" w:rsidRPr="00816CF9" w:rsidRDefault="005B7CCC" w:rsidP="00763C25">
            <w:r w:rsidRPr="00816CF9">
              <w:t xml:space="preserve">Arles, </w:t>
            </w:r>
            <w:proofErr w:type="spellStart"/>
            <w:r w:rsidRPr="00816CF9">
              <w:t>Ballickmoyler</w:t>
            </w:r>
            <w:proofErr w:type="spellEnd"/>
            <w:r w:rsidRPr="00816CF9">
              <w:t xml:space="preserve">, </w:t>
            </w:r>
            <w:proofErr w:type="spellStart"/>
            <w:r w:rsidRPr="00816CF9">
              <w:t>Co.Laois</w:t>
            </w:r>
            <w:proofErr w:type="spellEnd"/>
          </w:p>
        </w:tc>
        <w:tc>
          <w:tcPr>
            <w:tcW w:w="1596" w:type="dxa"/>
          </w:tcPr>
          <w:p w:rsidR="005B7CCC" w:rsidRPr="00816CF9" w:rsidRDefault="00A7570D" w:rsidP="00763C25">
            <w:r>
              <w:t>087-2575741</w:t>
            </w:r>
          </w:p>
        </w:tc>
        <w:tc>
          <w:tcPr>
            <w:tcW w:w="1597" w:type="dxa"/>
          </w:tcPr>
          <w:p w:rsidR="005B7CCC" w:rsidRPr="00816CF9" w:rsidRDefault="004003DF" w:rsidP="00763C25">
            <w:r>
              <w:t>15/</w:t>
            </w:r>
            <w:r w:rsidR="005B7CCC" w:rsidRPr="00816CF9">
              <w:t>0</w:t>
            </w:r>
            <w:r>
              <w:t>4</w:t>
            </w:r>
            <w:r w:rsidR="005B7CCC" w:rsidRPr="00816CF9">
              <w:t>/201</w:t>
            </w:r>
            <w:r>
              <w:t>6</w:t>
            </w:r>
          </w:p>
        </w:tc>
        <w:tc>
          <w:tcPr>
            <w:tcW w:w="1576" w:type="dxa"/>
          </w:tcPr>
          <w:p w:rsidR="005B7CCC" w:rsidRPr="00816CF9" w:rsidRDefault="004003DF" w:rsidP="00763C25">
            <w:r>
              <w:t>1</w:t>
            </w:r>
            <w:r w:rsidR="005B7CCC" w:rsidRPr="00816CF9">
              <w:t>4/05/20</w:t>
            </w:r>
            <w:r>
              <w:t>21</w:t>
            </w:r>
          </w:p>
        </w:tc>
        <w:tc>
          <w:tcPr>
            <w:tcW w:w="1399" w:type="dxa"/>
          </w:tcPr>
          <w:p w:rsidR="005B7CCC" w:rsidRDefault="005B7CCC" w:rsidP="00763C25">
            <w:r>
              <w:t>Recovery  of End of life Vehicles</w:t>
            </w:r>
          </w:p>
          <w:p w:rsidR="00380077" w:rsidRPr="00501435" w:rsidRDefault="00380077" w:rsidP="00763C25">
            <w:pPr>
              <w:rPr>
                <w:color w:val="FF0000"/>
              </w:rPr>
            </w:pPr>
          </w:p>
        </w:tc>
      </w:tr>
      <w:tr w:rsidR="00307B3C" w:rsidTr="00583591">
        <w:trPr>
          <w:trHeight w:val="809"/>
        </w:trPr>
        <w:tc>
          <w:tcPr>
            <w:tcW w:w="1542" w:type="dxa"/>
          </w:tcPr>
          <w:p w:rsidR="00307B3C" w:rsidRDefault="00560ABB" w:rsidP="00763C25">
            <w:r>
              <w:t>WFP-LS-15-00</w:t>
            </w:r>
            <w:r w:rsidR="00307B3C">
              <w:t>04-01</w:t>
            </w:r>
          </w:p>
        </w:tc>
        <w:tc>
          <w:tcPr>
            <w:tcW w:w="1597" w:type="dxa"/>
          </w:tcPr>
          <w:p w:rsidR="00307B3C" w:rsidRDefault="00307B3C" w:rsidP="00763C25">
            <w:r>
              <w:t>Whelan’s Auto Dismantlers Ltd</w:t>
            </w:r>
          </w:p>
        </w:tc>
        <w:tc>
          <w:tcPr>
            <w:tcW w:w="1750" w:type="dxa"/>
          </w:tcPr>
          <w:p w:rsidR="00307B3C" w:rsidRDefault="00307B3C" w:rsidP="00763C25">
            <w:proofErr w:type="spellStart"/>
            <w:r>
              <w:t>Ballydavis</w:t>
            </w:r>
            <w:proofErr w:type="spellEnd"/>
            <w:r>
              <w:t xml:space="preserve">, The Heath, </w:t>
            </w:r>
            <w:proofErr w:type="spellStart"/>
            <w:r>
              <w:t>Portlaoise</w:t>
            </w:r>
            <w:proofErr w:type="spellEnd"/>
            <w:r>
              <w:t>, Co. Laois.</w:t>
            </w:r>
          </w:p>
        </w:tc>
        <w:tc>
          <w:tcPr>
            <w:tcW w:w="1596" w:type="dxa"/>
          </w:tcPr>
          <w:p w:rsidR="00307B3C" w:rsidRDefault="00A7570D" w:rsidP="00763C25">
            <w:r>
              <w:t>057-8646663</w:t>
            </w:r>
          </w:p>
        </w:tc>
        <w:tc>
          <w:tcPr>
            <w:tcW w:w="1597" w:type="dxa"/>
          </w:tcPr>
          <w:p w:rsidR="00307B3C" w:rsidRDefault="00227E76" w:rsidP="00763C25">
            <w:r>
              <w:t>27/08/2015</w:t>
            </w:r>
          </w:p>
        </w:tc>
        <w:tc>
          <w:tcPr>
            <w:tcW w:w="1576" w:type="dxa"/>
          </w:tcPr>
          <w:p w:rsidR="00307B3C" w:rsidRDefault="00227E76" w:rsidP="00763C25">
            <w:r>
              <w:t>27/08/2020</w:t>
            </w:r>
          </w:p>
        </w:tc>
        <w:tc>
          <w:tcPr>
            <w:tcW w:w="1399" w:type="dxa"/>
          </w:tcPr>
          <w:p w:rsidR="00307B3C" w:rsidRPr="00597C6E" w:rsidRDefault="005B7CCC" w:rsidP="00763C25">
            <w:pPr>
              <w:rPr>
                <w:color w:val="FF0000"/>
              </w:rPr>
            </w:pPr>
            <w:r>
              <w:t>Recovery  of End of life Vehicles</w:t>
            </w:r>
          </w:p>
        </w:tc>
      </w:tr>
      <w:tr w:rsidR="00227E76" w:rsidTr="00583591">
        <w:trPr>
          <w:trHeight w:val="1441"/>
        </w:trPr>
        <w:tc>
          <w:tcPr>
            <w:tcW w:w="1542" w:type="dxa"/>
          </w:tcPr>
          <w:p w:rsidR="00227E76" w:rsidRDefault="00227E76" w:rsidP="00763C25">
            <w:r>
              <w:t>WFP-LS-14-0003-01</w:t>
            </w:r>
          </w:p>
        </w:tc>
        <w:tc>
          <w:tcPr>
            <w:tcW w:w="1597" w:type="dxa"/>
          </w:tcPr>
          <w:p w:rsidR="00227E76" w:rsidRDefault="00227E76" w:rsidP="00763C25">
            <w:r>
              <w:t>ONE 51 ES Metals t/a A1 Metal Recycling</w:t>
            </w:r>
          </w:p>
        </w:tc>
        <w:tc>
          <w:tcPr>
            <w:tcW w:w="1750" w:type="dxa"/>
          </w:tcPr>
          <w:p w:rsidR="00227E76" w:rsidRDefault="00227E76" w:rsidP="00763C25">
            <w:proofErr w:type="spellStart"/>
            <w:r>
              <w:t>Acragar</w:t>
            </w:r>
            <w:proofErr w:type="spellEnd"/>
            <w:r>
              <w:t xml:space="preserve"> , </w:t>
            </w:r>
            <w:proofErr w:type="spellStart"/>
            <w:r>
              <w:t>Mountmellick</w:t>
            </w:r>
            <w:proofErr w:type="spellEnd"/>
            <w:r>
              <w:t xml:space="preserve">, </w:t>
            </w:r>
            <w:proofErr w:type="spellStart"/>
            <w:r>
              <w:t>Co.Laois</w:t>
            </w:r>
            <w:proofErr w:type="spellEnd"/>
          </w:p>
        </w:tc>
        <w:tc>
          <w:tcPr>
            <w:tcW w:w="1596" w:type="dxa"/>
          </w:tcPr>
          <w:p w:rsidR="004003DF" w:rsidRDefault="00A7570D" w:rsidP="00763C25">
            <w:r>
              <w:t>057-8624119/</w:t>
            </w:r>
          </w:p>
          <w:p w:rsidR="00227E76" w:rsidRDefault="00A7570D" w:rsidP="00763C25">
            <w:r>
              <w:t>057-8624826</w:t>
            </w:r>
          </w:p>
        </w:tc>
        <w:tc>
          <w:tcPr>
            <w:tcW w:w="1597" w:type="dxa"/>
          </w:tcPr>
          <w:p w:rsidR="00227E76" w:rsidRDefault="00227E76" w:rsidP="00763C25">
            <w:r>
              <w:t>12/12/2014</w:t>
            </w:r>
          </w:p>
        </w:tc>
        <w:tc>
          <w:tcPr>
            <w:tcW w:w="1576" w:type="dxa"/>
          </w:tcPr>
          <w:p w:rsidR="00227E76" w:rsidRDefault="00227E76" w:rsidP="00763C25">
            <w:r>
              <w:t>12/12/2019</w:t>
            </w:r>
          </w:p>
        </w:tc>
        <w:tc>
          <w:tcPr>
            <w:tcW w:w="1399" w:type="dxa"/>
          </w:tcPr>
          <w:p w:rsidR="00227E76" w:rsidRDefault="00227E76" w:rsidP="00763C25">
            <w:r>
              <w:t>Recovery of End of life Vehicles and processing of End of Metal Waste</w:t>
            </w:r>
          </w:p>
          <w:p w:rsidR="00380077" w:rsidRDefault="00380077" w:rsidP="00763C25"/>
        </w:tc>
      </w:tr>
      <w:tr w:rsidR="00227E76" w:rsidTr="005A007D">
        <w:trPr>
          <w:trHeight w:val="809"/>
        </w:trPr>
        <w:tc>
          <w:tcPr>
            <w:tcW w:w="1542" w:type="dxa"/>
            <w:tcBorders>
              <w:bottom w:val="single" w:sz="4" w:space="0" w:color="auto"/>
            </w:tcBorders>
          </w:tcPr>
          <w:p w:rsidR="00227E76" w:rsidRPr="00816CF9" w:rsidRDefault="00A131CE" w:rsidP="00763C25">
            <w:r>
              <w:t>WFP-LS-</w:t>
            </w:r>
            <w:r w:rsidR="000967AC">
              <w:t>15-</w:t>
            </w:r>
            <w:r>
              <w:t>0005-01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227E76" w:rsidRPr="00816CF9" w:rsidRDefault="00227E76" w:rsidP="00763C25">
            <w:r w:rsidRPr="00816CF9">
              <w:t>Martin Byrne Car Dismantlers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227E76" w:rsidRPr="00816CF9" w:rsidRDefault="00227E76" w:rsidP="00763C25">
            <w:proofErr w:type="spellStart"/>
            <w:r w:rsidRPr="00816CF9">
              <w:t>Killone</w:t>
            </w:r>
            <w:proofErr w:type="spellEnd"/>
            <w:r w:rsidRPr="00816CF9">
              <w:t xml:space="preserve">, </w:t>
            </w:r>
            <w:proofErr w:type="spellStart"/>
            <w:r w:rsidRPr="00816CF9">
              <w:t>Stradbally</w:t>
            </w:r>
            <w:proofErr w:type="spellEnd"/>
            <w:r w:rsidRPr="00816CF9">
              <w:t xml:space="preserve">, </w:t>
            </w:r>
            <w:proofErr w:type="spellStart"/>
            <w:r w:rsidRPr="00816CF9">
              <w:t>Co.Laois</w:t>
            </w:r>
            <w:proofErr w:type="spellEnd"/>
            <w:r w:rsidRPr="00816CF9">
              <w:t>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227E76" w:rsidRPr="00816CF9" w:rsidRDefault="00A7570D" w:rsidP="00763C25">
            <w:r>
              <w:t>057-8646680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227E76" w:rsidRPr="00816CF9" w:rsidRDefault="00A131CE" w:rsidP="00763C25">
            <w:r>
              <w:t>17</w:t>
            </w:r>
            <w:r w:rsidR="00227E76" w:rsidRPr="00816CF9">
              <w:t>/12/201</w:t>
            </w:r>
            <w:r>
              <w:t>5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227E76" w:rsidRPr="00816CF9" w:rsidRDefault="00A131CE" w:rsidP="00763C25">
            <w:r>
              <w:t>17</w:t>
            </w:r>
            <w:r w:rsidR="00227E76" w:rsidRPr="00816CF9">
              <w:t>/12/20</w:t>
            </w:r>
            <w:r>
              <w:t>20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27E76" w:rsidRDefault="00227E76" w:rsidP="00763C25">
            <w:r>
              <w:t>Recovery  of End of life Vehicles</w:t>
            </w:r>
          </w:p>
          <w:p w:rsidR="00380077" w:rsidRPr="00816CF9" w:rsidRDefault="00380077" w:rsidP="00763C25"/>
        </w:tc>
      </w:tr>
      <w:tr w:rsidR="00227E76" w:rsidTr="00503C84">
        <w:trPr>
          <w:trHeight w:val="819"/>
        </w:trPr>
        <w:tc>
          <w:tcPr>
            <w:tcW w:w="1542" w:type="dxa"/>
            <w:shd w:val="clear" w:color="auto" w:fill="FFFFFF" w:themeFill="background1"/>
          </w:tcPr>
          <w:p w:rsidR="00227E76" w:rsidRPr="00503C84" w:rsidRDefault="00503C84" w:rsidP="00763C25">
            <w:r w:rsidRPr="00503C84">
              <w:t>WFP-LS-19</w:t>
            </w:r>
            <w:r w:rsidR="000967AC" w:rsidRPr="00503C84">
              <w:t>-</w:t>
            </w:r>
            <w:r w:rsidRPr="00503C84">
              <w:t>0004</w:t>
            </w:r>
            <w:r w:rsidR="00227E76" w:rsidRPr="00503C84">
              <w:t>-0</w:t>
            </w:r>
            <w:r w:rsidRPr="00503C84">
              <w:t>1</w:t>
            </w:r>
          </w:p>
        </w:tc>
        <w:tc>
          <w:tcPr>
            <w:tcW w:w="1597" w:type="dxa"/>
            <w:shd w:val="clear" w:color="auto" w:fill="FFFFFF" w:themeFill="background1"/>
          </w:tcPr>
          <w:p w:rsidR="00227E76" w:rsidRPr="00503C84" w:rsidRDefault="00227E76" w:rsidP="00763C25">
            <w:r w:rsidRPr="00503C84">
              <w:t>V Tech Metals &amp; Dismantlers Ltd.</w:t>
            </w:r>
          </w:p>
        </w:tc>
        <w:tc>
          <w:tcPr>
            <w:tcW w:w="1750" w:type="dxa"/>
            <w:shd w:val="clear" w:color="auto" w:fill="FFFFFF" w:themeFill="background1"/>
          </w:tcPr>
          <w:p w:rsidR="00227E76" w:rsidRPr="00503C84" w:rsidRDefault="00227E76" w:rsidP="00763C25">
            <w:proofErr w:type="spellStart"/>
            <w:r w:rsidRPr="00503C84">
              <w:t>Vicarstown</w:t>
            </w:r>
            <w:proofErr w:type="spellEnd"/>
            <w:r w:rsidRPr="00503C84">
              <w:t xml:space="preserve">, </w:t>
            </w:r>
            <w:proofErr w:type="spellStart"/>
            <w:r w:rsidRPr="00503C84">
              <w:t>Co.Laois</w:t>
            </w:r>
            <w:proofErr w:type="spellEnd"/>
            <w:r w:rsidRPr="00503C84">
              <w:t>.</w:t>
            </w:r>
          </w:p>
        </w:tc>
        <w:tc>
          <w:tcPr>
            <w:tcW w:w="1596" w:type="dxa"/>
            <w:shd w:val="clear" w:color="auto" w:fill="FFFFFF" w:themeFill="background1"/>
          </w:tcPr>
          <w:p w:rsidR="00227E76" w:rsidRPr="00503C84" w:rsidRDefault="00A7570D" w:rsidP="00763C25">
            <w:r w:rsidRPr="00503C84">
              <w:t>085-1733933</w:t>
            </w:r>
          </w:p>
          <w:p w:rsidR="008D15CD" w:rsidRPr="00503C84" w:rsidRDefault="008D15CD" w:rsidP="00763C25"/>
        </w:tc>
        <w:tc>
          <w:tcPr>
            <w:tcW w:w="1597" w:type="dxa"/>
            <w:shd w:val="clear" w:color="auto" w:fill="FFFFFF" w:themeFill="background1"/>
          </w:tcPr>
          <w:p w:rsidR="00227E76" w:rsidRPr="00503C84" w:rsidRDefault="00503C84" w:rsidP="00763C25">
            <w:r w:rsidRPr="00503C84">
              <w:t>23/08</w:t>
            </w:r>
            <w:r w:rsidR="00227E76" w:rsidRPr="00503C84">
              <w:t>/201</w:t>
            </w:r>
            <w:r w:rsidRPr="00503C84">
              <w:t>9</w:t>
            </w:r>
          </w:p>
        </w:tc>
        <w:tc>
          <w:tcPr>
            <w:tcW w:w="1576" w:type="dxa"/>
            <w:shd w:val="clear" w:color="auto" w:fill="FFFFFF" w:themeFill="background1"/>
          </w:tcPr>
          <w:p w:rsidR="00227E76" w:rsidRPr="00503C84" w:rsidRDefault="00503C84" w:rsidP="00763C25">
            <w:r w:rsidRPr="00503C84">
              <w:t>22/08</w:t>
            </w:r>
            <w:r w:rsidR="00227E76" w:rsidRPr="00503C84">
              <w:t>/20</w:t>
            </w:r>
            <w:r w:rsidRPr="00503C84">
              <w:t>24</w:t>
            </w:r>
          </w:p>
        </w:tc>
        <w:tc>
          <w:tcPr>
            <w:tcW w:w="1399" w:type="dxa"/>
            <w:shd w:val="clear" w:color="auto" w:fill="FFFFFF" w:themeFill="background1"/>
          </w:tcPr>
          <w:p w:rsidR="00227E76" w:rsidRPr="00503C84" w:rsidRDefault="00227E76" w:rsidP="00763C25">
            <w:r w:rsidRPr="00503C84">
              <w:t>Recovery  of End of life Vehicles</w:t>
            </w:r>
          </w:p>
          <w:p w:rsidR="00380077" w:rsidRPr="00503C84" w:rsidRDefault="00380077" w:rsidP="00763C25">
            <w:pPr>
              <w:rPr>
                <w:color w:val="FF0000"/>
              </w:rPr>
            </w:pPr>
          </w:p>
        </w:tc>
      </w:tr>
      <w:tr w:rsidR="00763C25" w:rsidTr="005A007D">
        <w:trPr>
          <w:trHeight w:val="166"/>
        </w:trPr>
        <w:tc>
          <w:tcPr>
            <w:tcW w:w="11057" w:type="dxa"/>
            <w:gridSpan w:val="7"/>
            <w:shd w:val="thinDiagCross" w:color="auto" w:fill="auto"/>
          </w:tcPr>
          <w:p w:rsidR="00763C25" w:rsidRPr="005A007D" w:rsidRDefault="00763C25" w:rsidP="00763C25">
            <w:pPr>
              <w:rPr>
                <w:sz w:val="10"/>
              </w:rPr>
            </w:pPr>
          </w:p>
        </w:tc>
      </w:tr>
      <w:tr w:rsidR="00556E88" w:rsidTr="00583591">
        <w:trPr>
          <w:trHeight w:val="612"/>
        </w:trPr>
        <w:tc>
          <w:tcPr>
            <w:tcW w:w="1542" w:type="dxa"/>
          </w:tcPr>
          <w:p w:rsidR="00556E88" w:rsidRDefault="002814E7" w:rsidP="00763C25">
            <w:r>
              <w:t>WFP-LS-16-0002-01</w:t>
            </w:r>
          </w:p>
        </w:tc>
        <w:tc>
          <w:tcPr>
            <w:tcW w:w="1597" w:type="dxa"/>
          </w:tcPr>
          <w:p w:rsidR="00556E88" w:rsidRDefault="00556E88" w:rsidP="00763C25">
            <w:r>
              <w:t>Walker Recycling Services Ltd</w:t>
            </w:r>
          </w:p>
          <w:p w:rsidR="002814E7" w:rsidRDefault="002814E7" w:rsidP="00763C25">
            <w:r>
              <w:t>R32 YV27</w:t>
            </w:r>
          </w:p>
          <w:p w:rsidR="002814E7" w:rsidRPr="002814E7" w:rsidRDefault="002814E7" w:rsidP="00763C25">
            <w:pPr>
              <w:rPr>
                <w:sz w:val="12"/>
              </w:rPr>
            </w:pPr>
          </w:p>
        </w:tc>
        <w:tc>
          <w:tcPr>
            <w:tcW w:w="1750" w:type="dxa"/>
          </w:tcPr>
          <w:p w:rsidR="00556E88" w:rsidRDefault="00556E88" w:rsidP="00763C25">
            <w:proofErr w:type="spellStart"/>
            <w:r>
              <w:t>Clonkeen</w:t>
            </w:r>
            <w:proofErr w:type="spellEnd"/>
            <w:r>
              <w:t xml:space="preserve">, </w:t>
            </w:r>
            <w:proofErr w:type="spellStart"/>
            <w:r>
              <w:t>Portlaoise</w:t>
            </w:r>
            <w:proofErr w:type="spellEnd"/>
            <w:r>
              <w:t xml:space="preserve">, </w:t>
            </w:r>
            <w:proofErr w:type="spellStart"/>
            <w:r>
              <w:t>Co.Laois</w:t>
            </w:r>
            <w:proofErr w:type="spellEnd"/>
          </w:p>
        </w:tc>
        <w:tc>
          <w:tcPr>
            <w:tcW w:w="1596" w:type="dxa"/>
          </w:tcPr>
          <w:p w:rsidR="00556E88" w:rsidRDefault="00556E88" w:rsidP="002814E7">
            <w:r>
              <w:t>057</w:t>
            </w:r>
            <w:r w:rsidR="002814E7">
              <w:t>-</w:t>
            </w:r>
            <w:r>
              <w:t xml:space="preserve"> 8622204</w:t>
            </w:r>
          </w:p>
        </w:tc>
        <w:tc>
          <w:tcPr>
            <w:tcW w:w="1597" w:type="dxa"/>
          </w:tcPr>
          <w:p w:rsidR="00556E88" w:rsidRDefault="00556E88" w:rsidP="00763C25">
            <w:r>
              <w:t>22/04/201</w:t>
            </w:r>
            <w:r w:rsidR="00380077">
              <w:t>6</w:t>
            </w:r>
          </w:p>
        </w:tc>
        <w:tc>
          <w:tcPr>
            <w:tcW w:w="1576" w:type="dxa"/>
          </w:tcPr>
          <w:p w:rsidR="00556E88" w:rsidRDefault="00556E88" w:rsidP="00763C25">
            <w:r>
              <w:t>21/04/20</w:t>
            </w:r>
            <w:r w:rsidR="00380077">
              <w:t>2</w:t>
            </w:r>
            <w:r w:rsidR="002814E7">
              <w:t>1</w:t>
            </w:r>
          </w:p>
        </w:tc>
        <w:tc>
          <w:tcPr>
            <w:tcW w:w="1399" w:type="dxa"/>
          </w:tcPr>
          <w:p w:rsidR="00556E88" w:rsidRDefault="00556E88" w:rsidP="006C6EA8">
            <w:r>
              <w:t>Farm Plastics</w:t>
            </w:r>
            <w:r w:rsidR="00380077">
              <w:t xml:space="preserve"> </w:t>
            </w:r>
            <w:r w:rsidR="006C6EA8">
              <w:t>&amp;</w:t>
            </w:r>
            <w:r w:rsidR="00380077">
              <w:t xml:space="preserve"> End of Life </w:t>
            </w:r>
            <w:proofErr w:type="spellStart"/>
            <w:r w:rsidR="00380077">
              <w:t>Tyres</w:t>
            </w:r>
            <w:proofErr w:type="spellEnd"/>
          </w:p>
        </w:tc>
      </w:tr>
      <w:tr w:rsidR="00A8403C" w:rsidRPr="00E87ACB" w:rsidTr="00583591">
        <w:trPr>
          <w:trHeight w:val="612"/>
        </w:trPr>
        <w:tc>
          <w:tcPr>
            <w:tcW w:w="1542" w:type="dxa"/>
            <w:tcBorders>
              <w:bottom w:val="single" w:sz="4" w:space="0" w:color="auto"/>
            </w:tcBorders>
          </w:tcPr>
          <w:p w:rsidR="00A8403C" w:rsidRDefault="00754475" w:rsidP="00A8403C">
            <w:r>
              <w:t>WFP-LS-17</w:t>
            </w:r>
            <w:r w:rsidR="00A8403C">
              <w:t>-0001-01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A8403C" w:rsidRDefault="00A8403C" w:rsidP="00A8403C">
            <w:proofErr w:type="spellStart"/>
            <w:r>
              <w:t>Interrec</w:t>
            </w:r>
            <w:proofErr w:type="spellEnd"/>
            <w:r>
              <w:t xml:space="preserve">  BV Ireland Ltd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A8403C" w:rsidRDefault="00A8403C" w:rsidP="00A8403C">
            <w:r>
              <w:t xml:space="preserve">Johnstown Road, </w:t>
            </w:r>
            <w:proofErr w:type="spellStart"/>
            <w:r>
              <w:t>Rathdowney</w:t>
            </w:r>
            <w:proofErr w:type="spellEnd"/>
            <w:r>
              <w:t xml:space="preserve">, </w:t>
            </w:r>
            <w:proofErr w:type="spellStart"/>
            <w:r>
              <w:t>Co.Laois</w:t>
            </w:r>
            <w:proofErr w:type="spellEnd"/>
            <w:r>
              <w:t>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A8403C" w:rsidRDefault="00A8403C" w:rsidP="00A8403C">
            <w:r>
              <w:t>087-2512906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A8403C" w:rsidRDefault="00754475" w:rsidP="00A8403C">
            <w:r>
              <w:t>13/04/2017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A8403C" w:rsidRDefault="00754475" w:rsidP="00A8403C">
            <w:r>
              <w:t>12/04/2022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F16E79" w:rsidRDefault="00A8403C" w:rsidP="00A8403C">
            <w:r>
              <w:t>Waste Electrical Equipment</w:t>
            </w:r>
          </w:p>
          <w:p w:rsidR="005A007D" w:rsidRPr="002814E7" w:rsidRDefault="005A007D" w:rsidP="00A8403C">
            <w:pPr>
              <w:rPr>
                <w:sz w:val="18"/>
              </w:rPr>
            </w:pPr>
          </w:p>
        </w:tc>
      </w:tr>
      <w:tr w:rsidR="004A2331" w:rsidRPr="00E87ACB" w:rsidTr="00583591">
        <w:trPr>
          <w:trHeight w:val="612"/>
        </w:trPr>
        <w:tc>
          <w:tcPr>
            <w:tcW w:w="1542" w:type="dxa"/>
            <w:tcBorders>
              <w:bottom w:val="single" w:sz="4" w:space="0" w:color="auto"/>
            </w:tcBorders>
          </w:tcPr>
          <w:p w:rsidR="004A2331" w:rsidRDefault="004A2331" w:rsidP="00421FD1">
            <w:r>
              <w:t>WFP-LS-16-0006-01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4A2331" w:rsidRDefault="004A2331" w:rsidP="00421FD1">
            <w:r>
              <w:t xml:space="preserve">Hinch Plant Hire Ltd. 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A2331" w:rsidRDefault="004A2331" w:rsidP="00421FD1">
            <w:proofErr w:type="spellStart"/>
            <w:r>
              <w:t>Kilbride</w:t>
            </w:r>
            <w:proofErr w:type="spellEnd"/>
            <w:r>
              <w:t xml:space="preserve">, </w:t>
            </w:r>
            <w:proofErr w:type="spellStart"/>
            <w:r>
              <w:t>Portarlington</w:t>
            </w:r>
            <w:proofErr w:type="spellEnd"/>
            <w:r>
              <w:t xml:space="preserve">, </w:t>
            </w:r>
            <w:proofErr w:type="spellStart"/>
            <w:r>
              <w:t>Co.Laois</w:t>
            </w:r>
            <w:proofErr w:type="spellEnd"/>
          </w:p>
          <w:p w:rsidR="004A2331" w:rsidRDefault="004A2331" w:rsidP="00421FD1"/>
        </w:tc>
        <w:tc>
          <w:tcPr>
            <w:tcW w:w="1596" w:type="dxa"/>
            <w:tcBorders>
              <w:bottom w:val="single" w:sz="4" w:space="0" w:color="auto"/>
            </w:tcBorders>
          </w:tcPr>
          <w:p w:rsidR="004A2331" w:rsidRDefault="004A2331" w:rsidP="00421FD1">
            <w:r>
              <w:t>057-8624201</w:t>
            </w:r>
          </w:p>
          <w:p w:rsidR="004A2331" w:rsidRDefault="004A2331" w:rsidP="00421FD1">
            <w:r>
              <w:t>0578624558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4A2331" w:rsidRDefault="004A2331" w:rsidP="00421FD1">
            <w:r>
              <w:t>28/02/2017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4A2331" w:rsidRDefault="004A2331" w:rsidP="00421FD1">
            <w:r>
              <w:t>14/12/2021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4A2331" w:rsidRDefault="004A2331" w:rsidP="00421FD1">
            <w:r>
              <w:t>Recovery of Soil and Stones</w:t>
            </w:r>
          </w:p>
        </w:tc>
      </w:tr>
      <w:tr w:rsidR="004642DD" w:rsidRPr="00E87ACB" w:rsidTr="00583591">
        <w:trPr>
          <w:trHeight w:val="612"/>
        </w:trPr>
        <w:tc>
          <w:tcPr>
            <w:tcW w:w="1542" w:type="dxa"/>
            <w:tcBorders>
              <w:bottom w:val="single" w:sz="4" w:space="0" w:color="auto"/>
            </w:tcBorders>
          </w:tcPr>
          <w:p w:rsidR="004642DD" w:rsidRDefault="004642DD" w:rsidP="00421FD1">
            <w:r>
              <w:t>WFP-LS-16-0005-01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4642DD" w:rsidRDefault="004642DD" w:rsidP="00421FD1">
            <w:proofErr w:type="spellStart"/>
            <w:r>
              <w:t>Rockbrook</w:t>
            </w:r>
            <w:proofErr w:type="spellEnd"/>
            <w:r>
              <w:t xml:space="preserve"> A.D. 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642DD" w:rsidRDefault="004642DD" w:rsidP="00421FD1">
            <w:proofErr w:type="spellStart"/>
            <w:r>
              <w:t>Rockbrook</w:t>
            </w:r>
            <w:proofErr w:type="spellEnd"/>
            <w:r>
              <w:t xml:space="preserve">, The Rock, </w:t>
            </w:r>
            <w:proofErr w:type="spellStart"/>
            <w:r>
              <w:t>Ballyroan</w:t>
            </w:r>
            <w:proofErr w:type="spellEnd"/>
            <w:r>
              <w:t>, Co. Laois.</w:t>
            </w:r>
          </w:p>
          <w:p w:rsidR="004642DD" w:rsidRDefault="004642DD" w:rsidP="00421FD1">
            <w:r>
              <w:t>R32 FY81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642DD" w:rsidRDefault="004642DD" w:rsidP="00421FD1"/>
        </w:tc>
        <w:tc>
          <w:tcPr>
            <w:tcW w:w="1597" w:type="dxa"/>
            <w:tcBorders>
              <w:bottom w:val="single" w:sz="4" w:space="0" w:color="auto"/>
            </w:tcBorders>
          </w:tcPr>
          <w:p w:rsidR="004642DD" w:rsidRDefault="004642DD" w:rsidP="00421FD1">
            <w:r>
              <w:t>27/04/2017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4642DD" w:rsidRDefault="004642DD" w:rsidP="00421FD1">
            <w:r>
              <w:t>26/04/2022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4642DD" w:rsidRPr="004642DD" w:rsidRDefault="004642DD" w:rsidP="00421FD1">
            <w:pPr>
              <w:rPr>
                <w:sz w:val="18"/>
              </w:rPr>
            </w:pPr>
            <w:r w:rsidRPr="004642DD">
              <w:rPr>
                <w:sz w:val="20"/>
              </w:rPr>
              <w:t xml:space="preserve">Anaerobic Digestion of </w:t>
            </w:r>
            <w:r w:rsidRPr="004642DD">
              <w:rPr>
                <w:sz w:val="18"/>
              </w:rPr>
              <w:t>Organic Waste Materials</w:t>
            </w:r>
          </w:p>
          <w:p w:rsidR="004642DD" w:rsidRDefault="004642DD" w:rsidP="00421FD1"/>
        </w:tc>
      </w:tr>
      <w:tr w:rsidR="004642DD" w:rsidRPr="00E87ACB" w:rsidTr="00583591">
        <w:trPr>
          <w:trHeight w:val="207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42DD" w:rsidRDefault="004642DD" w:rsidP="00A8403C"/>
        </w:tc>
      </w:tr>
    </w:tbl>
    <w:tbl>
      <w:tblPr>
        <w:tblStyle w:val="TableGrid"/>
        <w:tblW w:w="0" w:type="auto"/>
        <w:tblLook w:val="04A0"/>
      </w:tblPr>
      <w:tblGrid>
        <w:gridCol w:w="1317"/>
        <w:gridCol w:w="1484"/>
        <w:gridCol w:w="1671"/>
        <w:gridCol w:w="1388"/>
        <w:gridCol w:w="1474"/>
        <w:gridCol w:w="1474"/>
        <w:gridCol w:w="2208"/>
      </w:tblGrid>
      <w:tr w:rsidR="00F16E79" w:rsidTr="000D741F">
        <w:tc>
          <w:tcPr>
            <w:tcW w:w="1317" w:type="dxa"/>
          </w:tcPr>
          <w:p w:rsidR="00F16E79" w:rsidRDefault="00F16E79" w:rsidP="006B69D9">
            <w:r>
              <w:t>WFP-LS-16-0004-01</w:t>
            </w:r>
          </w:p>
        </w:tc>
        <w:tc>
          <w:tcPr>
            <w:tcW w:w="1484" w:type="dxa"/>
          </w:tcPr>
          <w:p w:rsidR="00F16E79" w:rsidRDefault="00F16E79" w:rsidP="00583591">
            <w:proofErr w:type="spellStart"/>
            <w:r>
              <w:t>Enva</w:t>
            </w:r>
            <w:proofErr w:type="spellEnd"/>
            <w:r>
              <w:t xml:space="preserve"> Organics Ltd.</w:t>
            </w:r>
          </w:p>
        </w:tc>
        <w:tc>
          <w:tcPr>
            <w:tcW w:w="1671" w:type="dxa"/>
          </w:tcPr>
          <w:p w:rsidR="00F16E79" w:rsidRDefault="00F16E79" w:rsidP="00583591">
            <w:proofErr w:type="spellStart"/>
            <w:r>
              <w:t>Knockphilip</w:t>
            </w:r>
            <w:proofErr w:type="spellEnd"/>
            <w:r>
              <w:t xml:space="preserve">, </w:t>
            </w:r>
            <w:proofErr w:type="spellStart"/>
            <w:r>
              <w:t>Ballykilcavan</w:t>
            </w:r>
            <w:proofErr w:type="spellEnd"/>
            <w:r>
              <w:t xml:space="preserve">, </w:t>
            </w:r>
            <w:proofErr w:type="spellStart"/>
            <w:r>
              <w:t>Stradbally</w:t>
            </w:r>
            <w:proofErr w:type="spellEnd"/>
            <w:r>
              <w:t>, Co. Laois</w:t>
            </w:r>
          </w:p>
          <w:p w:rsidR="00F16E79" w:rsidRDefault="00F16E79" w:rsidP="00583591"/>
        </w:tc>
        <w:tc>
          <w:tcPr>
            <w:tcW w:w="1388" w:type="dxa"/>
          </w:tcPr>
          <w:p w:rsidR="00F16E79" w:rsidRDefault="00F16E79" w:rsidP="00583591">
            <w:r>
              <w:t>057-8678600</w:t>
            </w:r>
          </w:p>
        </w:tc>
        <w:tc>
          <w:tcPr>
            <w:tcW w:w="1474" w:type="dxa"/>
          </w:tcPr>
          <w:p w:rsidR="00F16E79" w:rsidRDefault="00F16E79" w:rsidP="00583591">
            <w:r>
              <w:t>17/02/2017</w:t>
            </w:r>
          </w:p>
        </w:tc>
        <w:tc>
          <w:tcPr>
            <w:tcW w:w="1474" w:type="dxa"/>
          </w:tcPr>
          <w:p w:rsidR="00F16E79" w:rsidRDefault="00F16E79" w:rsidP="00583591">
            <w:r>
              <w:t>01/05/2020</w:t>
            </w:r>
          </w:p>
        </w:tc>
        <w:tc>
          <w:tcPr>
            <w:tcW w:w="2208" w:type="dxa"/>
          </w:tcPr>
          <w:p w:rsidR="00F16E79" w:rsidRDefault="00F16E79" w:rsidP="00583591">
            <w:r>
              <w:t>Storage and Land Spreading of Organic Sludge.</w:t>
            </w:r>
          </w:p>
          <w:p w:rsidR="00F16E79" w:rsidRDefault="00F16E79" w:rsidP="00583591"/>
        </w:tc>
      </w:tr>
      <w:tr w:rsidR="006148B2" w:rsidTr="000D741F">
        <w:tc>
          <w:tcPr>
            <w:tcW w:w="1317" w:type="dxa"/>
          </w:tcPr>
          <w:p w:rsidR="006148B2" w:rsidRDefault="006148B2" w:rsidP="006B69D9">
            <w:r>
              <w:t>COR-LS-18-0001-01</w:t>
            </w:r>
          </w:p>
        </w:tc>
        <w:tc>
          <w:tcPr>
            <w:tcW w:w="1484" w:type="dxa"/>
          </w:tcPr>
          <w:p w:rsidR="006148B2" w:rsidRDefault="006148B2" w:rsidP="00583591">
            <w:proofErr w:type="spellStart"/>
            <w:r>
              <w:t>Kilcotton</w:t>
            </w:r>
            <w:proofErr w:type="spellEnd"/>
            <w:r>
              <w:t xml:space="preserve"> GAA Club</w:t>
            </w:r>
          </w:p>
        </w:tc>
        <w:tc>
          <w:tcPr>
            <w:tcW w:w="1671" w:type="dxa"/>
          </w:tcPr>
          <w:p w:rsidR="006148B2" w:rsidRDefault="006148B2" w:rsidP="00583591">
            <w:proofErr w:type="spellStart"/>
            <w:r>
              <w:t>Cappagh</w:t>
            </w:r>
            <w:proofErr w:type="spellEnd"/>
            <w:r>
              <w:t xml:space="preserve">, </w:t>
            </w:r>
            <w:proofErr w:type="spellStart"/>
            <w:r>
              <w:t>Knockaroo</w:t>
            </w:r>
            <w:proofErr w:type="spellEnd"/>
            <w:r>
              <w:t>, Co. Laois,</w:t>
            </w:r>
          </w:p>
          <w:p w:rsidR="006148B2" w:rsidRDefault="006148B2" w:rsidP="00583591">
            <w:r>
              <w:t>R32 R983</w:t>
            </w:r>
          </w:p>
          <w:p w:rsidR="006148B2" w:rsidRDefault="006148B2" w:rsidP="00583591"/>
        </w:tc>
        <w:tc>
          <w:tcPr>
            <w:tcW w:w="1388" w:type="dxa"/>
          </w:tcPr>
          <w:p w:rsidR="006148B2" w:rsidRDefault="006148B2" w:rsidP="00583591"/>
        </w:tc>
        <w:tc>
          <w:tcPr>
            <w:tcW w:w="1474" w:type="dxa"/>
          </w:tcPr>
          <w:p w:rsidR="006148B2" w:rsidRDefault="006148B2" w:rsidP="006148B2">
            <w:r>
              <w:t>10/09/2018</w:t>
            </w:r>
          </w:p>
        </w:tc>
        <w:tc>
          <w:tcPr>
            <w:tcW w:w="1474" w:type="dxa"/>
          </w:tcPr>
          <w:p w:rsidR="006148B2" w:rsidRDefault="006148B2" w:rsidP="00583591">
            <w:r>
              <w:t>18/02/2023</w:t>
            </w:r>
          </w:p>
        </w:tc>
        <w:tc>
          <w:tcPr>
            <w:tcW w:w="2208" w:type="dxa"/>
          </w:tcPr>
          <w:p w:rsidR="006148B2" w:rsidRDefault="006148B2" w:rsidP="006148B2">
            <w:r>
              <w:t>Recovery of Soil &amp; Stone and Topsoil</w:t>
            </w:r>
          </w:p>
        </w:tc>
      </w:tr>
      <w:tr w:rsidR="00736B36" w:rsidTr="000D741F">
        <w:tc>
          <w:tcPr>
            <w:tcW w:w="1317" w:type="dxa"/>
          </w:tcPr>
          <w:p w:rsidR="00736B36" w:rsidRDefault="004A2331" w:rsidP="00421FD1">
            <w:r>
              <w:t>WFP</w:t>
            </w:r>
            <w:r w:rsidR="00736B36">
              <w:t>-LS-18-0002-01</w:t>
            </w:r>
          </w:p>
        </w:tc>
        <w:tc>
          <w:tcPr>
            <w:tcW w:w="1484" w:type="dxa"/>
          </w:tcPr>
          <w:p w:rsidR="00736B36" w:rsidRDefault="00736B36" w:rsidP="00421FD1">
            <w:r>
              <w:t>Dowling Quarries Ltd</w:t>
            </w:r>
          </w:p>
        </w:tc>
        <w:tc>
          <w:tcPr>
            <w:tcW w:w="1671" w:type="dxa"/>
          </w:tcPr>
          <w:p w:rsidR="00736B36" w:rsidRDefault="00736B36" w:rsidP="00736B36">
            <w:proofErr w:type="spellStart"/>
            <w:r>
              <w:t>Granafallow</w:t>
            </w:r>
            <w:proofErr w:type="spellEnd"/>
          </w:p>
          <w:p w:rsidR="00736B36" w:rsidRDefault="00736B36" w:rsidP="00736B36">
            <w:r>
              <w:t>Abbeyleix</w:t>
            </w:r>
          </w:p>
          <w:p w:rsidR="00736B36" w:rsidRDefault="00736B36" w:rsidP="00736B36">
            <w:r>
              <w:t>Co. Laois</w:t>
            </w:r>
          </w:p>
          <w:p w:rsidR="00736B36" w:rsidRDefault="00736B36" w:rsidP="00736B36"/>
        </w:tc>
        <w:tc>
          <w:tcPr>
            <w:tcW w:w="1388" w:type="dxa"/>
          </w:tcPr>
          <w:p w:rsidR="00736B36" w:rsidRDefault="003443DE" w:rsidP="00421FD1">
            <w:r>
              <w:t>0505-44210</w:t>
            </w:r>
          </w:p>
        </w:tc>
        <w:tc>
          <w:tcPr>
            <w:tcW w:w="1474" w:type="dxa"/>
          </w:tcPr>
          <w:p w:rsidR="00736B36" w:rsidRDefault="00736B36" w:rsidP="00421FD1">
            <w:r>
              <w:t>25/02/2019</w:t>
            </w:r>
          </w:p>
        </w:tc>
        <w:tc>
          <w:tcPr>
            <w:tcW w:w="1474" w:type="dxa"/>
          </w:tcPr>
          <w:p w:rsidR="00736B36" w:rsidRDefault="00736B36" w:rsidP="00421FD1">
            <w:r>
              <w:t>24/02/2024</w:t>
            </w:r>
          </w:p>
        </w:tc>
        <w:tc>
          <w:tcPr>
            <w:tcW w:w="2208" w:type="dxa"/>
          </w:tcPr>
          <w:p w:rsidR="00736B36" w:rsidRDefault="00736B36" w:rsidP="00421FD1">
            <w:r>
              <w:t>Recovery &amp; Storage  of Soil &amp; Stone and Topsoil</w:t>
            </w:r>
          </w:p>
        </w:tc>
      </w:tr>
      <w:tr w:rsidR="00815BCA" w:rsidTr="000D741F">
        <w:tc>
          <w:tcPr>
            <w:tcW w:w="1317" w:type="dxa"/>
          </w:tcPr>
          <w:p w:rsidR="00815BCA" w:rsidRDefault="00815BCA" w:rsidP="00421FD1">
            <w:r>
              <w:t>WFP-LS-19-0004-01</w:t>
            </w:r>
          </w:p>
        </w:tc>
        <w:tc>
          <w:tcPr>
            <w:tcW w:w="1484" w:type="dxa"/>
          </w:tcPr>
          <w:p w:rsidR="00815BCA" w:rsidRDefault="00815BCA" w:rsidP="00421FD1">
            <w:r>
              <w:t>V Tech Metal &amp; Dismantlers Ltd</w:t>
            </w:r>
          </w:p>
        </w:tc>
        <w:tc>
          <w:tcPr>
            <w:tcW w:w="1671" w:type="dxa"/>
          </w:tcPr>
          <w:p w:rsidR="00815BCA" w:rsidRDefault="00815BCA" w:rsidP="00421FD1">
            <w:r>
              <w:t>Long Road,</w:t>
            </w:r>
          </w:p>
          <w:p w:rsidR="00815BCA" w:rsidRDefault="00815BCA" w:rsidP="00421FD1">
            <w:proofErr w:type="spellStart"/>
            <w:r>
              <w:t>Vicarstown</w:t>
            </w:r>
            <w:proofErr w:type="spellEnd"/>
            <w:r>
              <w:t>,</w:t>
            </w:r>
          </w:p>
          <w:p w:rsidR="00815BCA" w:rsidRDefault="00815BCA" w:rsidP="00421FD1">
            <w:r>
              <w:t xml:space="preserve">Co. Laois </w:t>
            </w:r>
          </w:p>
        </w:tc>
        <w:tc>
          <w:tcPr>
            <w:tcW w:w="1388" w:type="dxa"/>
          </w:tcPr>
          <w:p w:rsidR="00815BCA" w:rsidRDefault="00815BCA" w:rsidP="00421FD1">
            <w:r>
              <w:t>0</w:t>
            </w:r>
            <w:r w:rsidR="0064667A">
              <w:t>86 3698797</w:t>
            </w:r>
          </w:p>
        </w:tc>
        <w:tc>
          <w:tcPr>
            <w:tcW w:w="1474" w:type="dxa"/>
          </w:tcPr>
          <w:p w:rsidR="00815BCA" w:rsidRDefault="00815BCA" w:rsidP="00421FD1">
            <w:r>
              <w:t>20/08/2019</w:t>
            </w:r>
          </w:p>
        </w:tc>
        <w:tc>
          <w:tcPr>
            <w:tcW w:w="1474" w:type="dxa"/>
          </w:tcPr>
          <w:p w:rsidR="00815BCA" w:rsidRDefault="00815BCA" w:rsidP="00815BCA">
            <w:r>
              <w:t>22/08/2024</w:t>
            </w:r>
          </w:p>
        </w:tc>
        <w:tc>
          <w:tcPr>
            <w:tcW w:w="2208" w:type="dxa"/>
          </w:tcPr>
          <w:p w:rsidR="00815BCA" w:rsidRDefault="00D214B5" w:rsidP="00421FD1">
            <w:r>
              <w:t xml:space="preserve">Recovery of End of life Vehicles and </w:t>
            </w:r>
            <w:r w:rsidR="00815BCA">
              <w:t>Recycling/reclamation of metal or metal compounds.</w:t>
            </w:r>
          </w:p>
        </w:tc>
      </w:tr>
      <w:tr w:rsidR="000D741F" w:rsidTr="000D741F">
        <w:tc>
          <w:tcPr>
            <w:tcW w:w="1317" w:type="dxa"/>
          </w:tcPr>
          <w:p w:rsidR="000D741F" w:rsidRDefault="000D741F" w:rsidP="00B1612A">
            <w:r>
              <w:t>WFP-LS-19-0005-01</w:t>
            </w:r>
          </w:p>
        </w:tc>
        <w:tc>
          <w:tcPr>
            <w:tcW w:w="1484" w:type="dxa"/>
          </w:tcPr>
          <w:p w:rsidR="000D741F" w:rsidRDefault="000D741F" w:rsidP="00B1612A">
            <w:proofErr w:type="spellStart"/>
            <w:r>
              <w:t>Trifol</w:t>
            </w:r>
            <w:proofErr w:type="spellEnd"/>
            <w:r>
              <w:t xml:space="preserve"> Operations Ltd.</w:t>
            </w:r>
          </w:p>
        </w:tc>
        <w:tc>
          <w:tcPr>
            <w:tcW w:w="1671" w:type="dxa"/>
          </w:tcPr>
          <w:p w:rsidR="000D741F" w:rsidRDefault="000D741F" w:rsidP="00B1612A">
            <w:r>
              <w:t xml:space="preserve">Unit 1, </w:t>
            </w:r>
            <w:proofErr w:type="spellStart"/>
            <w:r>
              <w:t>Clonminam</w:t>
            </w:r>
            <w:proofErr w:type="spellEnd"/>
            <w:r>
              <w:t xml:space="preserve"> Industrial Estate, </w:t>
            </w:r>
            <w:proofErr w:type="spellStart"/>
            <w:r>
              <w:t>Portlaoise</w:t>
            </w:r>
            <w:proofErr w:type="spellEnd"/>
            <w:r>
              <w:t>, Co. Laois</w:t>
            </w:r>
          </w:p>
          <w:p w:rsidR="000D741F" w:rsidRDefault="000D741F" w:rsidP="00B1612A">
            <w:r>
              <w:t>R32 P380</w:t>
            </w:r>
          </w:p>
        </w:tc>
        <w:tc>
          <w:tcPr>
            <w:tcW w:w="1388" w:type="dxa"/>
          </w:tcPr>
          <w:p w:rsidR="000D741F" w:rsidRDefault="000D741F" w:rsidP="00B1612A">
            <w:r>
              <w:t>057 8663439</w:t>
            </w:r>
          </w:p>
        </w:tc>
        <w:tc>
          <w:tcPr>
            <w:tcW w:w="1474" w:type="dxa"/>
          </w:tcPr>
          <w:p w:rsidR="000D741F" w:rsidRDefault="000D741F" w:rsidP="00B1612A">
            <w:r>
              <w:t>25/10/2019</w:t>
            </w:r>
          </w:p>
        </w:tc>
        <w:tc>
          <w:tcPr>
            <w:tcW w:w="1474" w:type="dxa"/>
          </w:tcPr>
          <w:p w:rsidR="000D741F" w:rsidRDefault="000D741F" w:rsidP="00B1612A">
            <w:r>
              <w:t>24/10/2024</w:t>
            </w:r>
          </w:p>
        </w:tc>
        <w:tc>
          <w:tcPr>
            <w:tcW w:w="2208" w:type="dxa"/>
          </w:tcPr>
          <w:p w:rsidR="000D741F" w:rsidRDefault="000D741F" w:rsidP="00B1612A">
            <w:r>
              <w:rPr>
                <w:rFonts w:ascii="Calibri" w:hAnsi="Calibri" w:cs="Calibri"/>
                <w:i/>
                <w:iCs/>
              </w:rPr>
              <w:t xml:space="preserve">Recovery of plastic waste by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pyrolysis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for the production of crude wax/liquid oil, middle distillate and Naphtha.</w:t>
            </w:r>
          </w:p>
        </w:tc>
      </w:tr>
      <w:tr w:rsidR="000D741F" w:rsidTr="000D741F">
        <w:tc>
          <w:tcPr>
            <w:tcW w:w="1317" w:type="dxa"/>
          </w:tcPr>
          <w:p w:rsidR="000D741F" w:rsidRDefault="000D741F" w:rsidP="00B1612A">
            <w:r>
              <w:t>WFP-LS-19-0006-01</w:t>
            </w:r>
          </w:p>
        </w:tc>
        <w:tc>
          <w:tcPr>
            <w:tcW w:w="1484" w:type="dxa"/>
          </w:tcPr>
          <w:p w:rsidR="000D741F" w:rsidRPr="00D84096" w:rsidRDefault="000D741F" w:rsidP="00B161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84096">
              <w:rPr>
                <w:i/>
                <w:iCs/>
              </w:rPr>
              <w:t>A1 Metal Recycling Ltd</w:t>
            </w:r>
          </w:p>
        </w:tc>
        <w:tc>
          <w:tcPr>
            <w:tcW w:w="1671" w:type="dxa"/>
          </w:tcPr>
          <w:p w:rsidR="000D741F" w:rsidRDefault="000D741F" w:rsidP="00B161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D84096">
              <w:rPr>
                <w:i/>
                <w:iCs/>
              </w:rPr>
              <w:t>A</w:t>
            </w:r>
            <w:r>
              <w:rPr>
                <w:i/>
                <w:iCs/>
              </w:rPr>
              <w:t>cragar</w:t>
            </w:r>
            <w:proofErr w:type="spellEnd"/>
            <w:r>
              <w:rPr>
                <w:i/>
                <w:iCs/>
              </w:rPr>
              <w:t>,</w:t>
            </w:r>
          </w:p>
          <w:p w:rsidR="000D741F" w:rsidRDefault="000D741F" w:rsidP="00B161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Mountmellick</w:t>
            </w:r>
            <w:proofErr w:type="spellEnd"/>
            <w:r>
              <w:rPr>
                <w:i/>
                <w:iCs/>
              </w:rPr>
              <w:t>,</w:t>
            </w:r>
          </w:p>
          <w:p w:rsidR="000D741F" w:rsidRPr="00D84096" w:rsidRDefault="000D741F" w:rsidP="00B161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Co. Laois</w:t>
            </w:r>
          </w:p>
        </w:tc>
        <w:tc>
          <w:tcPr>
            <w:tcW w:w="1388" w:type="dxa"/>
          </w:tcPr>
          <w:p w:rsidR="000D741F" w:rsidRPr="00D84096" w:rsidRDefault="000D741F" w:rsidP="00B161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84096">
              <w:rPr>
                <w:color w:val="222222"/>
                <w:shd w:val="clear" w:color="auto" w:fill="FFFFFF"/>
              </w:rPr>
              <w:t>057 8624119</w:t>
            </w:r>
          </w:p>
        </w:tc>
        <w:tc>
          <w:tcPr>
            <w:tcW w:w="1474" w:type="dxa"/>
          </w:tcPr>
          <w:p w:rsidR="000D741F" w:rsidRDefault="000D741F" w:rsidP="00B1612A">
            <w:r>
              <w:t>12/12/2019</w:t>
            </w:r>
          </w:p>
        </w:tc>
        <w:tc>
          <w:tcPr>
            <w:tcW w:w="1474" w:type="dxa"/>
          </w:tcPr>
          <w:p w:rsidR="000D741F" w:rsidRDefault="000D741F" w:rsidP="00B1612A">
            <w:r>
              <w:t>11/12/2024</w:t>
            </w:r>
          </w:p>
        </w:tc>
        <w:tc>
          <w:tcPr>
            <w:tcW w:w="2208" w:type="dxa"/>
          </w:tcPr>
          <w:p w:rsidR="000D741F" w:rsidRDefault="000D741F" w:rsidP="00B1612A">
            <w:r w:rsidRPr="00D84096">
              <w:t>Processing of End of Life Vehicles and scrap metals</w:t>
            </w:r>
          </w:p>
          <w:p w:rsidR="000D741F" w:rsidRDefault="000D741F" w:rsidP="00B1612A"/>
        </w:tc>
      </w:tr>
    </w:tbl>
    <w:p w:rsidR="00BC6E63" w:rsidRDefault="00BC6E63" w:rsidP="00E43147">
      <w:pPr>
        <w:tabs>
          <w:tab w:val="left" w:pos="2472"/>
        </w:tabs>
      </w:pPr>
    </w:p>
    <w:p w:rsidR="00BC6E63" w:rsidRDefault="00BC6E63" w:rsidP="00BC6E63"/>
    <w:p w:rsidR="00893220" w:rsidRPr="00BC6E63" w:rsidRDefault="00BC6E63" w:rsidP="00BC6E63">
      <w:pPr>
        <w:tabs>
          <w:tab w:val="left" w:pos="2011"/>
        </w:tabs>
      </w:pPr>
      <w:r>
        <w:tab/>
      </w:r>
    </w:p>
    <w:sectPr w:rsidR="00893220" w:rsidRPr="00BC6E63" w:rsidSect="005A0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B5" w:rsidRDefault="00D214B5" w:rsidP="004B376D">
      <w:pPr>
        <w:spacing w:after="0" w:line="240" w:lineRule="auto"/>
      </w:pPr>
      <w:r>
        <w:separator/>
      </w:r>
    </w:p>
  </w:endnote>
  <w:endnote w:type="continuationSeparator" w:id="0">
    <w:p w:rsidR="00D214B5" w:rsidRDefault="00D214B5" w:rsidP="004B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D7" w:rsidRDefault="00C31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5689"/>
      <w:docPartObj>
        <w:docPartGallery w:val="Page Numbers (Bottom of Page)"/>
        <w:docPartUnique/>
      </w:docPartObj>
    </w:sdtPr>
    <w:sdtContent>
      <w:sdt>
        <w:sdtPr>
          <w:id w:val="27115690"/>
          <w:docPartObj>
            <w:docPartGallery w:val="Page Numbers (Top of Page)"/>
            <w:docPartUnique/>
          </w:docPartObj>
        </w:sdtPr>
        <w:sdtContent>
          <w:p w:rsidR="00D214B5" w:rsidRDefault="00D214B5">
            <w:pPr>
              <w:pStyle w:val="Foo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EC1E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1EB7">
              <w:rPr>
                <w:b/>
                <w:sz w:val="24"/>
                <w:szCs w:val="24"/>
              </w:rPr>
              <w:fldChar w:fldCharType="separate"/>
            </w:r>
            <w:r w:rsidR="000D741F">
              <w:rPr>
                <w:b/>
                <w:noProof/>
              </w:rPr>
              <w:t>1</w:t>
            </w:r>
            <w:r w:rsidR="00EC1EB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1E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1EB7">
              <w:rPr>
                <w:b/>
                <w:sz w:val="24"/>
                <w:szCs w:val="24"/>
              </w:rPr>
              <w:fldChar w:fldCharType="separate"/>
            </w:r>
            <w:r w:rsidR="000D741F">
              <w:rPr>
                <w:b/>
                <w:noProof/>
              </w:rPr>
              <w:t>2</w:t>
            </w:r>
            <w:r w:rsidR="00EC1EB7">
              <w:rPr>
                <w:b/>
                <w:sz w:val="24"/>
                <w:szCs w:val="24"/>
              </w:rPr>
              <w:fldChar w:fldCharType="end"/>
            </w:r>
          </w:p>
          <w:p w:rsidR="00D214B5" w:rsidRDefault="00D214B5">
            <w:pPr>
              <w:pStyle w:val="Footer"/>
              <w:rPr>
                <w:b/>
                <w:sz w:val="24"/>
                <w:szCs w:val="24"/>
              </w:rPr>
            </w:pPr>
          </w:p>
          <w:p w:rsidR="00D214B5" w:rsidRDefault="00C319D7">
            <w:pPr>
              <w:pStyle w:val="Footer"/>
            </w:pPr>
            <w:r>
              <w:rPr>
                <w:b/>
                <w:sz w:val="24"/>
                <w:szCs w:val="24"/>
              </w:rPr>
              <w:t>Updated 26</w:t>
            </w:r>
            <w:r w:rsidR="00D214B5" w:rsidRPr="006D7BB8">
              <w:rPr>
                <w:b/>
                <w:sz w:val="24"/>
                <w:szCs w:val="24"/>
                <w:vertAlign w:val="superscript"/>
              </w:rPr>
              <w:t>th</w:t>
            </w:r>
            <w:r w:rsidR="00D214B5">
              <w:rPr>
                <w:b/>
                <w:sz w:val="24"/>
                <w:szCs w:val="24"/>
              </w:rPr>
              <w:t xml:space="preserve"> November 2019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D7" w:rsidRDefault="00C31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B5" w:rsidRDefault="00D214B5" w:rsidP="004B376D">
      <w:pPr>
        <w:spacing w:after="0" w:line="240" w:lineRule="auto"/>
      </w:pPr>
      <w:r>
        <w:separator/>
      </w:r>
    </w:p>
  </w:footnote>
  <w:footnote w:type="continuationSeparator" w:id="0">
    <w:p w:rsidR="00D214B5" w:rsidRDefault="00D214B5" w:rsidP="004B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D7" w:rsidRDefault="00C31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B5" w:rsidRDefault="00D214B5" w:rsidP="00583591">
    <w:pPr>
      <w:pStyle w:val="Title"/>
      <w:tabs>
        <w:tab w:val="right" w:pos="10800"/>
      </w:tabs>
      <w:rPr>
        <w:sz w:val="48"/>
        <w:lang w:val="en-IE"/>
      </w:rPr>
    </w:pPr>
    <w:r w:rsidRPr="00117A18">
      <w:rPr>
        <w:sz w:val="48"/>
        <w:lang w:val="en-IE"/>
      </w:rPr>
      <w:t xml:space="preserve">Waste </w:t>
    </w:r>
    <w:r>
      <w:rPr>
        <w:sz w:val="48"/>
        <w:lang w:val="en-IE"/>
      </w:rPr>
      <w:t>Facility</w:t>
    </w:r>
    <w:r w:rsidRPr="00117A18">
      <w:rPr>
        <w:sz w:val="48"/>
        <w:lang w:val="en-IE"/>
      </w:rPr>
      <w:t xml:space="preserve"> Re</w:t>
    </w:r>
    <w:r>
      <w:rPr>
        <w:sz w:val="48"/>
        <w:lang w:val="en-IE"/>
      </w:rPr>
      <w:t>gister for County Laois</w:t>
    </w:r>
    <w:r>
      <w:rPr>
        <w:sz w:val="48"/>
        <w:lang w:val="en-I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D7" w:rsidRDefault="00C31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0444"/>
    <w:rsid w:val="00001BB2"/>
    <w:rsid w:val="000029E4"/>
    <w:rsid w:val="00002BCA"/>
    <w:rsid w:val="00005374"/>
    <w:rsid w:val="0002323F"/>
    <w:rsid w:val="00025A1D"/>
    <w:rsid w:val="00056437"/>
    <w:rsid w:val="0007462F"/>
    <w:rsid w:val="000967AC"/>
    <w:rsid w:val="000D741F"/>
    <w:rsid w:val="00117A18"/>
    <w:rsid w:val="00133513"/>
    <w:rsid w:val="0014170F"/>
    <w:rsid w:val="001429E6"/>
    <w:rsid w:val="001459BD"/>
    <w:rsid w:val="00177DDF"/>
    <w:rsid w:val="00191219"/>
    <w:rsid w:val="001A1A7F"/>
    <w:rsid w:val="001B0776"/>
    <w:rsid w:val="001B2776"/>
    <w:rsid w:val="001B5049"/>
    <w:rsid w:val="001B5BDB"/>
    <w:rsid w:val="001C0FD1"/>
    <w:rsid w:val="001C599B"/>
    <w:rsid w:val="001D2BD8"/>
    <w:rsid w:val="001D31C2"/>
    <w:rsid w:val="001F75D1"/>
    <w:rsid w:val="00211B95"/>
    <w:rsid w:val="00214738"/>
    <w:rsid w:val="00227E76"/>
    <w:rsid w:val="002472FC"/>
    <w:rsid w:val="002509C8"/>
    <w:rsid w:val="00251099"/>
    <w:rsid w:val="00252630"/>
    <w:rsid w:val="00261FDD"/>
    <w:rsid w:val="002814E7"/>
    <w:rsid w:val="00282E30"/>
    <w:rsid w:val="00290D01"/>
    <w:rsid w:val="002F2B92"/>
    <w:rsid w:val="00307B3C"/>
    <w:rsid w:val="003207C9"/>
    <w:rsid w:val="00322380"/>
    <w:rsid w:val="00335AEB"/>
    <w:rsid w:val="003443DE"/>
    <w:rsid w:val="00350D85"/>
    <w:rsid w:val="00380077"/>
    <w:rsid w:val="003805EC"/>
    <w:rsid w:val="00383854"/>
    <w:rsid w:val="003A217B"/>
    <w:rsid w:val="003B3A36"/>
    <w:rsid w:val="003C391F"/>
    <w:rsid w:val="003C402E"/>
    <w:rsid w:val="003F3CDC"/>
    <w:rsid w:val="003F4E96"/>
    <w:rsid w:val="004003DF"/>
    <w:rsid w:val="00411604"/>
    <w:rsid w:val="0041190E"/>
    <w:rsid w:val="00414F6A"/>
    <w:rsid w:val="0041621D"/>
    <w:rsid w:val="00421FD1"/>
    <w:rsid w:val="004247CE"/>
    <w:rsid w:val="004642DD"/>
    <w:rsid w:val="0047286C"/>
    <w:rsid w:val="00487B7E"/>
    <w:rsid w:val="004A2331"/>
    <w:rsid w:val="004A246D"/>
    <w:rsid w:val="004A553C"/>
    <w:rsid w:val="004B09C2"/>
    <w:rsid w:val="004B376D"/>
    <w:rsid w:val="004B53C2"/>
    <w:rsid w:val="004C0EA4"/>
    <w:rsid w:val="00501435"/>
    <w:rsid w:val="00503C84"/>
    <w:rsid w:val="00521C3A"/>
    <w:rsid w:val="00556E88"/>
    <w:rsid w:val="00560ABB"/>
    <w:rsid w:val="00583591"/>
    <w:rsid w:val="005844AA"/>
    <w:rsid w:val="00585A9A"/>
    <w:rsid w:val="00597C6E"/>
    <w:rsid w:val="005A007D"/>
    <w:rsid w:val="005B4443"/>
    <w:rsid w:val="005B7CCC"/>
    <w:rsid w:val="005E2EA9"/>
    <w:rsid w:val="006032CA"/>
    <w:rsid w:val="00606BC7"/>
    <w:rsid w:val="006148B2"/>
    <w:rsid w:val="0062062F"/>
    <w:rsid w:val="0064667A"/>
    <w:rsid w:val="00654C05"/>
    <w:rsid w:val="00673DD0"/>
    <w:rsid w:val="006910AF"/>
    <w:rsid w:val="006963C3"/>
    <w:rsid w:val="006B563A"/>
    <w:rsid w:val="006B69D9"/>
    <w:rsid w:val="006C6EA8"/>
    <w:rsid w:val="006D7BB8"/>
    <w:rsid w:val="006E306D"/>
    <w:rsid w:val="006F4CB2"/>
    <w:rsid w:val="006F6B3F"/>
    <w:rsid w:val="007034A5"/>
    <w:rsid w:val="0070350C"/>
    <w:rsid w:val="007252C1"/>
    <w:rsid w:val="007277F9"/>
    <w:rsid w:val="00735042"/>
    <w:rsid w:val="00736B36"/>
    <w:rsid w:val="007424FA"/>
    <w:rsid w:val="00754475"/>
    <w:rsid w:val="007568CB"/>
    <w:rsid w:val="00760178"/>
    <w:rsid w:val="0076365C"/>
    <w:rsid w:val="00763C25"/>
    <w:rsid w:val="007A5668"/>
    <w:rsid w:val="007B0462"/>
    <w:rsid w:val="007B6100"/>
    <w:rsid w:val="007B73BE"/>
    <w:rsid w:val="007D2D98"/>
    <w:rsid w:val="007E374C"/>
    <w:rsid w:val="008159BB"/>
    <w:rsid w:val="00815BCA"/>
    <w:rsid w:val="00816CF9"/>
    <w:rsid w:val="00831C6C"/>
    <w:rsid w:val="0083335F"/>
    <w:rsid w:val="00846710"/>
    <w:rsid w:val="00867CEE"/>
    <w:rsid w:val="00893220"/>
    <w:rsid w:val="008942F4"/>
    <w:rsid w:val="008D15CD"/>
    <w:rsid w:val="008E48C9"/>
    <w:rsid w:val="008F37FB"/>
    <w:rsid w:val="00967B31"/>
    <w:rsid w:val="009962CB"/>
    <w:rsid w:val="009A0BEF"/>
    <w:rsid w:val="009A0F1F"/>
    <w:rsid w:val="009B3EEF"/>
    <w:rsid w:val="009C0AE6"/>
    <w:rsid w:val="009C1361"/>
    <w:rsid w:val="009D2BEC"/>
    <w:rsid w:val="00A131CE"/>
    <w:rsid w:val="00A25122"/>
    <w:rsid w:val="00A43FB7"/>
    <w:rsid w:val="00A7434C"/>
    <w:rsid w:val="00A7570D"/>
    <w:rsid w:val="00A81AF3"/>
    <w:rsid w:val="00A8403C"/>
    <w:rsid w:val="00A87463"/>
    <w:rsid w:val="00A915A6"/>
    <w:rsid w:val="00A942D7"/>
    <w:rsid w:val="00AA1188"/>
    <w:rsid w:val="00AA77F3"/>
    <w:rsid w:val="00AC3259"/>
    <w:rsid w:val="00AF662A"/>
    <w:rsid w:val="00AF6FB8"/>
    <w:rsid w:val="00B0384C"/>
    <w:rsid w:val="00B154CA"/>
    <w:rsid w:val="00B2030C"/>
    <w:rsid w:val="00B32993"/>
    <w:rsid w:val="00B37E5B"/>
    <w:rsid w:val="00BB1258"/>
    <w:rsid w:val="00BB5E53"/>
    <w:rsid w:val="00BC6E63"/>
    <w:rsid w:val="00BD215B"/>
    <w:rsid w:val="00BD4476"/>
    <w:rsid w:val="00BE38B6"/>
    <w:rsid w:val="00BF506E"/>
    <w:rsid w:val="00C22EC2"/>
    <w:rsid w:val="00C243B3"/>
    <w:rsid w:val="00C319D7"/>
    <w:rsid w:val="00C93B2A"/>
    <w:rsid w:val="00C93EBF"/>
    <w:rsid w:val="00CA5959"/>
    <w:rsid w:val="00CD1E48"/>
    <w:rsid w:val="00D14035"/>
    <w:rsid w:val="00D214B5"/>
    <w:rsid w:val="00D2253C"/>
    <w:rsid w:val="00D51488"/>
    <w:rsid w:val="00D55E0D"/>
    <w:rsid w:val="00D64C60"/>
    <w:rsid w:val="00D74ACF"/>
    <w:rsid w:val="00DA65F8"/>
    <w:rsid w:val="00DB0AE8"/>
    <w:rsid w:val="00DE49B0"/>
    <w:rsid w:val="00DF4B88"/>
    <w:rsid w:val="00E23FCC"/>
    <w:rsid w:val="00E246F9"/>
    <w:rsid w:val="00E40FB7"/>
    <w:rsid w:val="00E43147"/>
    <w:rsid w:val="00E607E3"/>
    <w:rsid w:val="00E6091C"/>
    <w:rsid w:val="00E6332D"/>
    <w:rsid w:val="00E67B07"/>
    <w:rsid w:val="00E71BDB"/>
    <w:rsid w:val="00E71C62"/>
    <w:rsid w:val="00E72400"/>
    <w:rsid w:val="00E87ACB"/>
    <w:rsid w:val="00EB0C00"/>
    <w:rsid w:val="00EB7FCD"/>
    <w:rsid w:val="00EC1EB7"/>
    <w:rsid w:val="00EC56E0"/>
    <w:rsid w:val="00EF0444"/>
    <w:rsid w:val="00EF22FA"/>
    <w:rsid w:val="00F16E79"/>
    <w:rsid w:val="00F265C0"/>
    <w:rsid w:val="00F3250E"/>
    <w:rsid w:val="00F52B22"/>
    <w:rsid w:val="00F91EDC"/>
    <w:rsid w:val="00F9605F"/>
    <w:rsid w:val="00FA3EE2"/>
    <w:rsid w:val="00FA4383"/>
    <w:rsid w:val="00FB7DF2"/>
    <w:rsid w:val="00FC46AD"/>
    <w:rsid w:val="00FC5998"/>
    <w:rsid w:val="00FD42B8"/>
    <w:rsid w:val="00FD4FBE"/>
    <w:rsid w:val="00FE36A1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37"/>
  </w:style>
  <w:style w:type="paragraph" w:styleId="Heading1">
    <w:name w:val="heading 1"/>
    <w:basedOn w:val="Normal"/>
    <w:next w:val="Normal"/>
    <w:link w:val="Heading1Char"/>
    <w:uiPriority w:val="9"/>
    <w:qFormat/>
    <w:rsid w:val="0011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76D"/>
  </w:style>
  <w:style w:type="paragraph" w:styleId="Footer">
    <w:name w:val="footer"/>
    <w:basedOn w:val="Normal"/>
    <w:link w:val="FooterChar"/>
    <w:uiPriority w:val="99"/>
    <w:unhideWhenUsed/>
    <w:rsid w:val="004B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6D"/>
  </w:style>
  <w:style w:type="character" w:styleId="CommentReference">
    <w:name w:val="annotation reference"/>
    <w:basedOn w:val="DefaultParagraphFont"/>
    <w:uiPriority w:val="99"/>
    <w:semiHidden/>
    <w:unhideWhenUsed/>
    <w:rsid w:val="00E87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7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cfarrington</dc:creator>
  <cp:lastModifiedBy>dorourke</cp:lastModifiedBy>
  <cp:revision>2</cp:revision>
  <cp:lastPrinted>2019-11-05T17:28:00Z</cp:lastPrinted>
  <dcterms:created xsi:type="dcterms:W3CDTF">2019-12-19T17:14:00Z</dcterms:created>
  <dcterms:modified xsi:type="dcterms:W3CDTF">2019-12-19T17:14:00Z</dcterms:modified>
</cp:coreProperties>
</file>