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F03E9" w14:textId="1F5B9B21" w:rsidR="003C330A" w:rsidRDefault="00ED08E8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85F9D10" wp14:editId="1DA7D923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5838825" cy="87725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72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193745" w14:textId="77777777" w:rsidR="00ED08E8" w:rsidRDefault="00ED08E8" w:rsidP="00ED08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LAOIS COUNTY COUNCIL</w:t>
                            </w:r>
                          </w:p>
                          <w:p w14:paraId="5AE791F2" w14:textId="6FC1A31C" w:rsidR="00F02B8D" w:rsidRDefault="00CA33D5" w:rsidP="00ED08E8">
                            <w:pPr>
                              <w:widowControl w:val="0"/>
                              <w:jc w:val="center"/>
                              <w:rPr>
                                <w:color w:val="08529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85296"/>
                                <w:sz w:val="28"/>
                                <w:szCs w:val="28"/>
                              </w:rPr>
                              <w:t xml:space="preserve">SHORT TERM LETTING OF PROPERTIES </w:t>
                            </w:r>
                          </w:p>
                          <w:p w14:paraId="0BCD7990" w14:textId="2735924F" w:rsidR="00F02B8D" w:rsidRDefault="00F02B8D" w:rsidP="00ED08E8">
                            <w:pPr>
                              <w:widowControl w:val="0"/>
                              <w:jc w:val="center"/>
                              <w:rPr>
                                <w:color w:val="08529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85296"/>
                                <w:sz w:val="28"/>
                                <w:szCs w:val="28"/>
                              </w:rPr>
                              <w:t>Are you letting your property in full or part of?</w:t>
                            </w:r>
                          </w:p>
                          <w:p w14:paraId="5A747625" w14:textId="77777777" w:rsidR="00F02B8D" w:rsidRDefault="00F02B8D" w:rsidP="00ED08E8">
                            <w:pPr>
                              <w:widowControl w:val="0"/>
                              <w:jc w:val="center"/>
                              <w:rPr>
                                <w:color w:val="08529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85296"/>
                                <w:sz w:val="28"/>
                                <w:szCs w:val="28"/>
                              </w:rPr>
                              <w:t>Are you letting a house for short term periods?</w:t>
                            </w:r>
                          </w:p>
                          <w:p w14:paraId="7FB7BAAC" w14:textId="3A1C13DA" w:rsidR="00F02B8D" w:rsidRDefault="00F02B8D" w:rsidP="00ED08E8">
                            <w:pPr>
                              <w:widowControl w:val="0"/>
                              <w:jc w:val="center"/>
                              <w:rPr>
                                <w:color w:val="08529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85296"/>
                                <w:sz w:val="28"/>
                                <w:szCs w:val="28"/>
                              </w:rPr>
                              <w:t>Have you submitted the necessary forms to the Planning Authority</w:t>
                            </w:r>
                            <w:r w:rsidR="00CA33D5">
                              <w:rPr>
                                <w:color w:val="085296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48089155" w14:textId="0BBC42F9" w:rsidR="00CA33D5" w:rsidRDefault="00CA33D5" w:rsidP="00CA33D5">
                            <w:pPr>
                              <w:widowControl w:val="0"/>
                              <w:jc w:val="center"/>
                              <w:rPr>
                                <w:color w:val="08529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85296"/>
                                <w:sz w:val="28"/>
                                <w:szCs w:val="28"/>
                              </w:rPr>
                              <w:t xml:space="preserve">Do you know someone who this may relate to…. </w:t>
                            </w:r>
                          </w:p>
                          <w:p w14:paraId="2D6A1E58" w14:textId="22D926F1" w:rsidR="00ED08E8" w:rsidRDefault="00ED08E8" w:rsidP="00ED08E8">
                            <w:pPr>
                              <w:widowControl w:val="0"/>
                              <w:jc w:val="center"/>
                              <w:rPr>
                                <w:color w:val="08529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85296"/>
                                <w:sz w:val="28"/>
                                <w:szCs w:val="28"/>
                              </w:rPr>
                              <w:t>REGULATION OF SHORT TERM LETTING</w:t>
                            </w:r>
                          </w:p>
                          <w:p w14:paraId="5B1AEC5C" w14:textId="77777777" w:rsidR="00ED08E8" w:rsidRDefault="00ED08E8" w:rsidP="00ED08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Short term letting provisions apply in the designated Rent Pressure Zones of Portlaoise and Graiguecullen/Portarlington Local Electoral Areas. </w:t>
                            </w:r>
                          </w:p>
                          <w:p w14:paraId="7047ACB8" w14:textId="31D7A283" w:rsidR="00ED08E8" w:rsidRDefault="00ED08E8" w:rsidP="00ED08E8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  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43B6BC" wp14:editId="314CA937">
                                  <wp:extent cx="4781550" cy="3562350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81550" cy="3562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EE4C39" w14:textId="5C5EA7FE" w:rsidR="00ED08E8" w:rsidRPr="00F02B8D" w:rsidRDefault="00ED08E8" w:rsidP="00C8014F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02B8D">
                              <w:t> </w:t>
                            </w:r>
                          </w:p>
                          <w:p w14:paraId="2D1D61BE" w14:textId="77777777" w:rsidR="00ED08E8" w:rsidRPr="00F02B8D" w:rsidRDefault="00ED08E8" w:rsidP="00ED08E8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02B8D">
                              <w:rPr>
                                <w:sz w:val="24"/>
                                <w:szCs w:val="24"/>
                              </w:rPr>
                              <w:t>Short Term Letting Information and Forms are available on the Laois County Council website at the link below:</w:t>
                            </w:r>
                          </w:p>
                          <w:p w14:paraId="5B3B80BA" w14:textId="4633D309" w:rsidR="00ED08E8" w:rsidRDefault="00F02B8D" w:rsidP="00ED08E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Pr="00525223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https://laois.ie/departments/planning/short-term-letting-2/</w:t>
                              </w:r>
                            </w:hyperlink>
                          </w:p>
                          <w:p w14:paraId="0BE56B57" w14:textId="4D33D550" w:rsidR="00F02B8D" w:rsidRDefault="00F02B8D" w:rsidP="00ED08E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88B3E1F" w14:textId="55FD7B17" w:rsidR="00F02B8D" w:rsidRPr="00F02B8D" w:rsidRDefault="00F02B8D" w:rsidP="00ED08E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Please contact </w:t>
                            </w:r>
                            <w:hyperlink r:id="rId6" w:history="1">
                              <w:r w:rsidRPr="00525223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planning@laoiscoco.ie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for further information </w:t>
                            </w:r>
                            <w:r w:rsidR="00CA33D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and assistance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F9D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75pt;width:459.75pt;height:690.7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" filled="f" fillcolor="#5b9bd5" strokecolor="black [0]" strokeweight="1pt">
                <v:shadow color="black [0]"/>
                <v:textbox inset="2.88pt,2.88pt,2.88pt,2.88pt">
                  <w:txbxContent>
                    <w:p w14:paraId="47193745" w14:textId="77777777" w:rsidR="00ED08E8" w:rsidRDefault="00ED08E8" w:rsidP="00ED08E8">
                      <w:pPr>
                        <w:widowControl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LAOIS COUNTY COUNCIL</w:t>
                      </w:r>
                    </w:p>
                    <w:p w14:paraId="5AE791F2" w14:textId="6FC1A31C" w:rsidR="00F02B8D" w:rsidRDefault="00CA33D5" w:rsidP="00ED08E8">
                      <w:pPr>
                        <w:widowControl w:val="0"/>
                        <w:jc w:val="center"/>
                        <w:rPr>
                          <w:color w:val="085296"/>
                          <w:sz w:val="28"/>
                          <w:szCs w:val="28"/>
                        </w:rPr>
                      </w:pPr>
                      <w:r>
                        <w:rPr>
                          <w:color w:val="085296"/>
                          <w:sz w:val="28"/>
                          <w:szCs w:val="28"/>
                        </w:rPr>
                        <w:t xml:space="preserve">SHORT TERM LETTING OF PROPERTIES </w:t>
                      </w:r>
                    </w:p>
                    <w:p w14:paraId="0BCD7990" w14:textId="2735924F" w:rsidR="00F02B8D" w:rsidRDefault="00F02B8D" w:rsidP="00ED08E8">
                      <w:pPr>
                        <w:widowControl w:val="0"/>
                        <w:jc w:val="center"/>
                        <w:rPr>
                          <w:color w:val="085296"/>
                          <w:sz w:val="28"/>
                          <w:szCs w:val="28"/>
                        </w:rPr>
                      </w:pPr>
                      <w:r>
                        <w:rPr>
                          <w:color w:val="085296"/>
                          <w:sz w:val="28"/>
                          <w:szCs w:val="28"/>
                        </w:rPr>
                        <w:t>Are you letting your property in full or part of?</w:t>
                      </w:r>
                    </w:p>
                    <w:p w14:paraId="5A747625" w14:textId="77777777" w:rsidR="00F02B8D" w:rsidRDefault="00F02B8D" w:rsidP="00ED08E8">
                      <w:pPr>
                        <w:widowControl w:val="0"/>
                        <w:jc w:val="center"/>
                        <w:rPr>
                          <w:color w:val="085296"/>
                          <w:sz w:val="28"/>
                          <w:szCs w:val="28"/>
                        </w:rPr>
                      </w:pPr>
                      <w:r>
                        <w:rPr>
                          <w:color w:val="085296"/>
                          <w:sz w:val="28"/>
                          <w:szCs w:val="28"/>
                        </w:rPr>
                        <w:t>Are you letting a house for short term periods?</w:t>
                      </w:r>
                    </w:p>
                    <w:p w14:paraId="7FB7BAAC" w14:textId="3A1C13DA" w:rsidR="00F02B8D" w:rsidRDefault="00F02B8D" w:rsidP="00ED08E8">
                      <w:pPr>
                        <w:widowControl w:val="0"/>
                        <w:jc w:val="center"/>
                        <w:rPr>
                          <w:color w:val="085296"/>
                          <w:sz w:val="28"/>
                          <w:szCs w:val="28"/>
                        </w:rPr>
                      </w:pPr>
                      <w:r>
                        <w:rPr>
                          <w:color w:val="085296"/>
                          <w:sz w:val="28"/>
                          <w:szCs w:val="28"/>
                        </w:rPr>
                        <w:t>Have you submitted the necessary forms to the Planning Authority</w:t>
                      </w:r>
                      <w:r w:rsidR="00CA33D5">
                        <w:rPr>
                          <w:color w:val="085296"/>
                          <w:sz w:val="28"/>
                          <w:szCs w:val="28"/>
                        </w:rPr>
                        <w:t>?</w:t>
                      </w:r>
                    </w:p>
                    <w:p w14:paraId="48089155" w14:textId="0BBC42F9" w:rsidR="00CA33D5" w:rsidRDefault="00CA33D5" w:rsidP="00CA33D5">
                      <w:pPr>
                        <w:widowControl w:val="0"/>
                        <w:jc w:val="center"/>
                        <w:rPr>
                          <w:color w:val="085296"/>
                          <w:sz w:val="28"/>
                          <w:szCs w:val="28"/>
                        </w:rPr>
                      </w:pPr>
                      <w:r>
                        <w:rPr>
                          <w:color w:val="085296"/>
                          <w:sz w:val="28"/>
                          <w:szCs w:val="28"/>
                        </w:rPr>
                        <w:t xml:space="preserve">Do you know someone who this may relate to…. </w:t>
                      </w:r>
                    </w:p>
                    <w:p w14:paraId="2D6A1E58" w14:textId="22D926F1" w:rsidR="00ED08E8" w:rsidRDefault="00ED08E8" w:rsidP="00ED08E8">
                      <w:pPr>
                        <w:widowControl w:val="0"/>
                        <w:jc w:val="center"/>
                        <w:rPr>
                          <w:color w:val="085296"/>
                          <w:sz w:val="28"/>
                          <w:szCs w:val="28"/>
                        </w:rPr>
                      </w:pPr>
                      <w:r>
                        <w:rPr>
                          <w:color w:val="085296"/>
                          <w:sz w:val="28"/>
                          <w:szCs w:val="28"/>
                        </w:rPr>
                        <w:t>REGULATION OF SHORT TERM LETTING</w:t>
                      </w:r>
                    </w:p>
                    <w:p w14:paraId="5B1AEC5C" w14:textId="77777777" w:rsidR="00ED08E8" w:rsidRDefault="00ED08E8" w:rsidP="00ED08E8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Short term letting provisions apply in the designated Rent Pressure Zones of Portlaoise and Graiguecullen/Portarlington Local Electoral Areas. </w:t>
                      </w:r>
                    </w:p>
                    <w:p w14:paraId="7047ACB8" w14:textId="31D7A283" w:rsidR="00ED08E8" w:rsidRDefault="00ED08E8" w:rsidP="00ED08E8">
                      <w:pPr>
                        <w:widowControl w:val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  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43B6BC" wp14:editId="314CA937">
                            <wp:extent cx="4781550" cy="3562350"/>
                            <wp:effectExtent l="0" t="0" r="0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81550" cy="3562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EE4C39" w14:textId="5C5EA7FE" w:rsidR="00ED08E8" w:rsidRPr="00F02B8D" w:rsidRDefault="00ED08E8" w:rsidP="00C8014F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02B8D">
                        <w:t> </w:t>
                      </w:r>
                    </w:p>
                    <w:p w14:paraId="2D1D61BE" w14:textId="77777777" w:rsidR="00ED08E8" w:rsidRPr="00F02B8D" w:rsidRDefault="00ED08E8" w:rsidP="00ED08E8">
                      <w:pPr>
                        <w:widowControl w:val="0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02B8D">
                        <w:rPr>
                          <w:sz w:val="24"/>
                          <w:szCs w:val="24"/>
                        </w:rPr>
                        <w:t>Short Term Letting Information and Forms are available on the Laois County Council website at the link below:</w:t>
                      </w:r>
                    </w:p>
                    <w:p w14:paraId="5B3B80BA" w14:textId="4633D309" w:rsidR="00ED08E8" w:rsidRDefault="00F02B8D" w:rsidP="00ED08E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hyperlink r:id="rId7" w:history="1">
                        <w:r w:rsidRPr="00525223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https://laois.ie/departments/planning/short-term-letting-2/</w:t>
                        </w:r>
                      </w:hyperlink>
                    </w:p>
                    <w:p w14:paraId="0BE56B57" w14:textId="4D33D550" w:rsidR="00F02B8D" w:rsidRDefault="00F02B8D" w:rsidP="00ED08E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88B3E1F" w14:textId="55FD7B17" w:rsidR="00F02B8D" w:rsidRPr="00F02B8D" w:rsidRDefault="00F02B8D" w:rsidP="00ED08E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Please contact </w:t>
                      </w:r>
                      <w:hyperlink r:id="rId8" w:history="1">
                        <w:r w:rsidRPr="00525223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planning@laoiscoco.ie</w:t>
                        </w:r>
                      </w:hyperlink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for further information </w:t>
                      </w:r>
                      <w:r w:rsidR="00CA33D5">
                        <w:rPr>
                          <w:b/>
                          <w:bCs/>
                          <w:sz w:val="24"/>
                          <w:szCs w:val="24"/>
                        </w:rPr>
                        <w:t>and assistance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35ECCC" w14:textId="31F59657" w:rsidR="00444126" w:rsidRDefault="00444126"/>
    <w:p w14:paraId="35955AC7" w14:textId="3DC84F99" w:rsidR="00444126" w:rsidRDefault="00444126"/>
    <w:p w14:paraId="48A2691D" w14:textId="19A750C8" w:rsidR="00444126" w:rsidRDefault="00444126"/>
    <w:p w14:paraId="42D2DAED" w14:textId="2E25A0DF" w:rsidR="00444126" w:rsidRDefault="00444126"/>
    <w:p w14:paraId="74995EA1" w14:textId="3AD03B9A" w:rsidR="00444126" w:rsidRDefault="00444126"/>
    <w:p w14:paraId="618B5930" w14:textId="39E962E6" w:rsidR="00444126" w:rsidRDefault="00444126"/>
    <w:p w14:paraId="4983F0F0" w14:textId="65BF09CB" w:rsidR="00444126" w:rsidRDefault="00444126"/>
    <w:p w14:paraId="6CE78C15" w14:textId="09F5EB95" w:rsidR="00444126" w:rsidRDefault="00444126"/>
    <w:p w14:paraId="3A5B609C" w14:textId="5E962453" w:rsidR="00444126" w:rsidRDefault="00444126"/>
    <w:p w14:paraId="40FC7452" w14:textId="30074468" w:rsidR="00444126" w:rsidRDefault="00444126"/>
    <w:p w14:paraId="21D822B9" w14:textId="7BB8DDFB" w:rsidR="00444126" w:rsidRDefault="00444126"/>
    <w:p w14:paraId="7E28F106" w14:textId="03B3635A" w:rsidR="00444126" w:rsidRDefault="00444126"/>
    <w:p w14:paraId="13F72407" w14:textId="0B2DDA17" w:rsidR="00444126" w:rsidRDefault="00444126"/>
    <w:p w14:paraId="79146B02" w14:textId="1F5A36F2" w:rsidR="00444126" w:rsidRDefault="00444126"/>
    <w:p w14:paraId="62FAA845" w14:textId="45164E69" w:rsidR="00444126" w:rsidRDefault="00444126"/>
    <w:p w14:paraId="03CAE8D7" w14:textId="1A5339A7" w:rsidR="00444126" w:rsidRDefault="00444126"/>
    <w:p w14:paraId="05D78254" w14:textId="37AF8F02" w:rsidR="00444126" w:rsidRDefault="00444126"/>
    <w:p w14:paraId="650E05EF" w14:textId="6606833B" w:rsidR="00444126" w:rsidRDefault="00444126"/>
    <w:p w14:paraId="22E54D5F" w14:textId="51D5EE4E" w:rsidR="00444126" w:rsidRDefault="00444126"/>
    <w:p w14:paraId="17241A67" w14:textId="5F15A2C1" w:rsidR="00444126" w:rsidRDefault="00444126"/>
    <w:p w14:paraId="5C11AEF0" w14:textId="2D710B73" w:rsidR="00444126" w:rsidRDefault="00444126"/>
    <w:p w14:paraId="64D10195" w14:textId="4136A3EB" w:rsidR="00444126" w:rsidRDefault="00444126"/>
    <w:p w14:paraId="683B52B3" w14:textId="6622D721" w:rsidR="00444126" w:rsidRDefault="00444126"/>
    <w:sectPr w:rsidR="00444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26"/>
    <w:rsid w:val="003C330A"/>
    <w:rsid w:val="00444126"/>
    <w:rsid w:val="00C8014F"/>
    <w:rsid w:val="00CA33D5"/>
    <w:rsid w:val="00ED08E8"/>
    <w:rsid w:val="00F0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DB92C"/>
  <w15:chartTrackingRefBased/>
  <w15:docId w15:val="{072FEA61-2741-425C-B10D-E0152BB1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@laoiscoco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ois.ie/departments/planning/short-term-letting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nning@laoiscoco.ie" TargetMode="External"/><Relationship Id="rId5" Type="http://schemas.openxmlformats.org/officeDocument/2006/relationships/hyperlink" Target="https://laois.ie/departments/planning/short-term-letting-2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Eoin Newman</dc:creator>
  <cp:keywords/>
  <dc:description/>
  <cp:lastModifiedBy>Angela McEvoy</cp:lastModifiedBy>
  <cp:revision>2</cp:revision>
  <dcterms:created xsi:type="dcterms:W3CDTF">2021-06-23T07:50:00Z</dcterms:created>
  <dcterms:modified xsi:type="dcterms:W3CDTF">2021-06-23T07:50:00Z</dcterms:modified>
</cp:coreProperties>
</file>