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US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20529" w:rsidRPr="00C20529" w:rsidRDefault="00C20529" w:rsidP="00C20529">
      <w:pPr>
        <w:pStyle w:val="s4"/>
        <w:spacing w:before="0" w:beforeAutospacing="0" w:after="0" w:afterAutospacing="0" w:line="324" w:lineRule="atLeast"/>
        <w:jc w:val="center"/>
        <w:rPr>
          <w:rStyle w:val="s2"/>
          <w:b/>
          <w:bCs/>
          <w:i/>
          <w:sz w:val="32"/>
          <w:szCs w:val="32"/>
          <w:u w:val="single"/>
        </w:rPr>
      </w:pPr>
      <w:proofErr w:type="gramStart"/>
      <w:r w:rsidRPr="00C20529">
        <w:rPr>
          <w:rStyle w:val="s2"/>
          <w:b/>
          <w:bCs/>
          <w:i/>
          <w:sz w:val="32"/>
          <w:szCs w:val="32"/>
          <w:u w:val="single"/>
        </w:rPr>
        <w:t>for</w:t>
      </w:r>
      <w:proofErr w:type="gramEnd"/>
      <w:r w:rsidRPr="00C20529">
        <w:rPr>
          <w:rStyle w:val="s2"/>
          <w:b/>
          <w:bCs/>
          <w:i/>
          <w:sz w:val="32"/>
          <w:szCs w:val="32"/>
          <w:u w:val="single"/>
        </w:rPr>
        <w:t xml:space="preserve"> the Provision of </w:t>
      </w:r>
      <w:r w:rsidR="00F24A4A">
        <w:rPr>
          <w:rStyle w:val="s2"/>
          <w:b/>
          <w:bCs/>
          <w:i/>
          <w:sz w:val="32"/>
          <w:szCs w:val="32"/>
          <w:u w:val="single"/>
        </w:rPr>
        <w:t>Brownfield/Greenfield Sites for Housing</w:t>
      </w:r>
      <w:r w:rsidRPr="00C20529">
        <w:rPr>
          <w:rStyle w:val="s2"/>
          <w:b/>
          <w:bCs/>
          <w:i/>
          <w:sz w:val="32"/>
          <w:szCs w:val="32"/>
          <w:u w:val="single"/>
        </w:rPr>
        <w:t xml:space="preserve"> in </w:t>
      </w:r>
      <w:r w:rsidR="00F55CE4">
        <w:rPr>
          <w:rStyle w:val="s2"/>
          <w:b/>
          <w:bCs/>
          <w:i/>
          <w:sz w:val="32"/>
          <w:szCs w:val="32"/>
          <w:u w:val="single"/>
        </w:rPr>
        <w:t>County Laois</w:t>
      </w:r>
    </w:p>
    <w:p w:rsidR="00C83D20" w:rsidRPr="00C02B2C" w:rsidRDefault="00C83D20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</w:t>
      </w:r>
      <w:r w:rsidR="00F83607">
        <w:rPr>
          <w:i/>
          <w:sz w:val="28"/>
        </w:rPr>
        <w:t>d</w:t>
      </w:r>
      <w:r>
        <w:rPr>
          <w:i/>
          <w:sz w:val="28"/>
        </w:rPr>
        <w:t xml:space="preserve">etails of </w:t>
      </w:r>
      <w:r w:rsidR="00C20529">
        <w:rPr>
          <w:i/>
          <w:sz w:val="28"/>
        </w:rPr>
        <w:t>land owner</w:t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Name: </w:t>
      </w:r>
      <w:r>
        <w:rPr>
          <w:sz w:val="24"/>
          <w:u w:val="none"/>
        </w:rPr>
        <w:tab/>
        <w:t>_____________________________________________________________________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Contact:</w:t>
      </w:r>
      <w:r>
        <w:rPr>
          <w:sz w:val="24"/>
          <w:u w:val="none"/>
        </w:rPr>
        <w:tab/>
        <w:t>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A45F31">
        <w:rPr>
          <w:sz w:val="24"/>
          <w:u w:val="none"/>
        </w:rPr>
        <w:tab/>
      </w:r>
      <w:r w:rsidR="00F55CE4">
        <w:rPr>
          <w:sz w:val="24"/>
          <w:u w:val="none"/>
        </w:rPr>
        <w:t>_______________________</w:t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F55CE4">
        <w:rPr>
          <w:sz w:val="24"/>
          <w:u w:val="none"/>
        </w:rPr>
        <w:tab/>
      </w:r>
      <w:r w:rsidR="00A45F31">
        <w:rPr>
          <w:sz w:val="24"/>
          <w:u w:val="none"/>
        </w:rPr>
        <w:t>Mobile: _____</w:t>
      </w:r>
      <w:r w:rsidR="00F55CE4">
        <w:rPr>
          <w:sz w:val="24"/>
          <w:u w:val="none"/>
        </w:rPr>
        <w:t>______</w:t>
      </w:r>
      <w:r w:rsidR="00A45F31">
        <w:rPr>
          <w:sz w:val="24"/>
          <w:u w:val="none"/>
        </w:rPr>
        <w:t>______________</w:t>
      </w:r>
      <w:r w:rsidR="00D22D4A">
        <w:rPr>
          <w:sz w:val="24"/>
          <w:u w:val="none"/>
        </w:rPr>
        <w:t>_</w:t>
      </w:r>
      <w:r w:rsidR="00A45F31">
        <w:rPr>
          <w:sz w:val="24"/>
          <w:u w:val="none"/>
        </w:rPr>
        <w:t xml:space="preserve"> 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</w:t>
      </w:r>
      <w:r w:rsidR="00F55CE4">
        <w:rPr>
          <w:b w:val="0"/>
          <w:sz w:val="28"/>
          <w:u w:val="none"/>
        </w:rPr>
        <w:t>_____________________________________</w:t>
      </w:r>
      <w:r>
        <w:rPr>
          <w:b w:val="0"/>
          <w:sz w:val="28"/>
          <w:u w:val="none"/>
        </w:rPr>
        <w:t>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Default="00A45F31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Prop</w:t>
      </w:r>
      <w:r w:rsidR="00692D34">
        <w:rPr>
          <w:i/>
          <w:sz w:val="28"/>
        </w:rPr>
        <w:t>erty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Details</w:t>
      </w:r>
      <w:r w:rsidR="00F24A4A">
        <w:rPr>
          <w:i/>
          <w:sz w:val="28"/>
        </w:rPr>
        <w:t>(</w:t>
      </w:r>
      <w:proofErr w:type="gramEnd"/>
      <w:r w:rsidR="00F24A4A">
        <w:rPr>
          <w:i/>
          <w:sz w:val="28"/>
        </w:rPr>
        <w:t>please include location and any photos or maps that are available)</w:t>
      </w:r>
    </w:p>
    <w:p w:rsidR="00A45F31" w:rsidRPr="004C622B" w:rsidRDefault="00A45F31" w:rsidP="00A45F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7"/>
      </w:tblGrid>
      <w:tr w:rsidR="002D2DBA" w:rsidTr="002D2DBA">
        <w:trPr>
          <w:trHeight w:val="5038"/>
        </w:trPr>
        <w:tc>
          <w:tcPr>
            <w:tcW w:w="10647" w:type="dxa"/>
          </w:tcPr>
          <w:p w:rsidR="002D2DBA" w:rsidRDefault="002D2DBA" w:rsidP="00C20529">
            <w:pPr>
              <w:rPr>
                <w:sz w:val="20"/>
              </w:rPr>
            </w:pPr>
          </w:p>
        </w:tc>
      </w:tr>
    </w:tbl>
    <w:p w:rsidR="00F55CE4" w:rsidRDefault="00F55CE4" w:rsidP="00F55CE4">
      <w:pPr>
        <w:pStyle w:val="s6"/>
        <w:spacing w:before="0" w:beforeAutospacing="0" w:after="0" w:afterAutospacing="0" w:line="324" w:lineRule="atLeast"/>
        <w:rPr>
          <w:rStyle w:val="s5"/>
          <w:lang w:val="en-IE"/>
        </w:rPr>
      </w:pPr>
    </w:p>
    <w:p w:rsidR="00F55CE4" w:rsidRPr="00F24A4A" w:rsidRDefault="00F55CE4" w:rsidP="00F24A4A">
      <w:pPr>
        <w:pStyle w:val="s6"/>
        <w:spacing w:before="0" w:beforeAutospacing="0" w:after="0" w:afterAutospacing="0" w:line="324" w:lineRule="atLeast"/>
        <w:rPr>
          <w:b/>
        </w:rPr>
      </w:pPr>
      <w:r w:rsidRPr="00F55CE4">
        <w:rPr>
          <w:rStyle w:val="s5"/>
          <w:b/>
          <w:lang w:val="en-IE"/>
        </w:rPr>
        <w:t>Completed Expressions of Interest should be submitted via the following email address</w:t>
      </w:r>
      <w:r w:rsidR="006A029A">
        <w:rPr>
          <w:rStyle w:val="s5"/>
          <w:b/>
          <w:lang w:val="en-IE"/>
        </w:rPr>
        <w:t>:</w:t>
      </w:r>
      <w:r w:rsidRPr="00F55CE4">
        <w:rPr>
          <w:rStyle w:val="s5"/>
          <w:b/>
          <w:color w:val="1F497D"/>
          <w:lang w:val="en-IE"/>
        </w:rPr>
        <w:t xml:space="preserve"> </w:t>
      </w:r>
      <w:hyperlink r:id="rId8" w:history="1">
        <w:r w:rsidRPr="00F55CE4">
          <w:rPr>
            <w:rStyle w:val="Hyperlink"/>
            <w:b/>
            <w:lang w:val="en-IE"/>
          </w:rPr>
          <w:t>housingdelivery@laoiscoco.ie</w:t>
        </w:r>
      </w:hyperlink>
      <w:r w:rsidRPr="00F55CE4">
        <w:rPr>
          <w:rStyle w:val="s5"/>
          <w:b/>
          <w:color w:val="1F497D"/>
          <w:lang w:val="en-IE"/>
        </w:rPr>
        <w:t xml:space="preserve"> </w:t>
      </w:r>
    </w:p>
    <w:sectPr w:rsidR="00F55CE4" w:rsidRPr="00F24A4A" w:rsidSect="00CA20C3">
      <w:footerReference w:type="even" r:id="rId9"/>
      <w:footerReference w:type="default" r:id="rId10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2A" w:rsidRDefault="002A352A">
      <w:r>
        <w:separator/>
      </w:r>
    </w:p>
  </w:endnote>
  <w:endnote w:type="continuationSeparator" w:id="0">
    <w:p w:rsidR="002A352A" w:rsidRDefault="002A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19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19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D8B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2A" w:rsidRDefault="002A352A">
      <w:r>
        <w:separator/>
      </w:r>
    </w:p>
  </w:footnote>
  <w:footnote w:type="continuationSeparator" w:id="0">
    <w:p w:rsidR="002A352A" w:rsidRDefault="002A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DA1"/>
    <w:rsid w:val="00044F23"/>
    <w:rsid w:val="000C6F42"/>
    <w:rsid w:val="000F494B"/>
    <w:rsid w:val="0010269F"/>
    <w:rsid w:val="00111B71"/>
    <w:rsid w:val="00111CA1"/>
    <w:rsid w:val="00146776"/>
    <w:rsid w:val="001539B2"/>
    <w:rsid w:val="00154E91"/>
    <w:rsid w:val="00162BC8"/>
    <w:rsid w:val="00193824"/>
    <w:rsid w:val="001C49B8"/>
    <w:rsid w:val="002226FC"/>
    <w:rsid w:val="00232978"/>
    <w:rsid w:val="0024425F"/>
    <w:rsid w:val="00254A4C"/>
    <w:rsid w:val="00255A92"/>
    <w:rsid w:val="00290DA8"/>
    <w:rsid w:val="002A352A"/>
    <w:rsid w:val="002D2DBA"/>
    <w:rsid w:val="002E5FC2"/>
    <w:rsid w:val="003050D3"/>
    <w:rsid w:val="00317E12"/>
    <w:rsid w:val="003334A6"/>
    <w:rsid w:val="00351559"/>
    <w:rsid w:val="003A574F"/>
    <w:rsid w:val="003D3859"/>
    <w:rsid w:val="00464A2F"/>
    <w:rsid w:val="00493C2C"/>
    <w:rsid w:val="004C622B"/>
    <w:rsid w:val="004E2A70"/>
    <w:rsid w:val="005320DA"/>
    <w:rsid w:val="00536AEE"/>
    <w:rsid w:val="00552DF3"/>
    <w:rsid w:val="005A7BB9"/>
    <w:rsid w:val="005F5F69"/>
    <w:rsid w:val="00617131"/>
    <w:rsid w:val="00661366"/>
    <w:rsid w:val="006634EC"/>
    <w:rsid w:val="00665DA6"/>
    <w:rsid w:val="00692D34"/>
    <w:rsid w:val="006A029A"/>
    <w:rsid w:val="006A7CFF"/>
    <w:rsid w:val="007A0278"/>
    <w:rsid w:val="007A6D89"/>
    <w:rsid w:val="007B5148"/>
    <w:rsid w:val="007D7C5F"/>
    <w:rsid w:val="007F3BDD"/>
    <w:rsid w:val="00802EE7"/>
    <w:rsid w:val="00803F10"/>
    <w:rsid w:val="00812EE0"/>
    <w:rsid w:val="008258CC"/>
    <w:rsid w:val="00873884"/>
    <w:rsid w:val="0088643C"/>
    <w:rsid w:val="008A4986"/>
    <w:rsid w:val="008C4053"/>
    <w:rsid w:val="008C5BA5"/>
    <w:rsid w:val="008C6A8F"/>
    <w:rsid w:val="008D129C"/>
    <w:rsid w:val="008D55F5"/>
    <w:rsid w:val="008D69BE"/>
    <w:rsid w:val="0092124F"/>
    <w:rsid w:val="00944F2C"/>
    <w:rsid w:val="00966BDE"/>
    <w:rsid w:val="009B6608"/>
    <w:rsid w:val="009C4B86"/>
    <w:rsid w:val="009E3C45"/>
    <w:rsid w:val="00A012F7"/>
    <w:rsid w:val="00A35863"/>
    <w:rsid w:val="00A45F31"/>
    <w:rsid w:val="00A577B0"/>
    <w:rsid w:val="00A7073B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16D8B"/>
    <w:rsid w:val="00B5494D"/>
    <w:rsid w:val="00B62F54"/>
    <w:rsid w:val="00B642CA"/>
    <w:rsid w:val="00B66FC2"/>
    <w:rsid w:val="00BD4F08"/>
    <w:rsid w:val="00C02B2C"/>
    <w:rsid w:val="00C113F0"/>
    <w:rsid w:val="00C20529"/>
    <w:rsid w:val="00C403C4"/>
    <w:rsid w:val="00C77901"/>
    <w:rsid w:val="00C83D20"/>
    <w:rsid w:val="00C83F09"/>
    <w:rsid w:val="00C85A8E"/>
    <w:rsid w:val="00CA20C3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E5DD6"/>
    <w:rsid w:val="00DE76C4"/>
    <w:rsid w:val="00E24FD3"/>
    <w:rsid w:val="00E36C4C"/>
    <w:rsid w:val="00E54F6D"/>
    <w:rsid w:val="00E93640"/>
    <w:rsid w:val="00E97244"/>
    <w:rsid w:val="00EA2773"/>
    <w:rsid w:val="00EE6F5B"/>
    <w:rsid w:val="00F1430C"/>
    <w:rsid w:val="00F24A4A"/>
    <w:rsid w:val="00F37454"/>
    <w:rsid w:val="00F55CE4"/>
    <w:rsid w:val="00F65FEB"/>
    <w:rsid w:val="00F7330C"/>
    <w:rsid w:val="00F83607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Normal"/>
    <w:uiPriority w:val="99"/>
    <w:rsid w:val="00C20529"/>
    <w:pPr>
      <w:spacing w:before="100" w:beforeAutospacing="1" w:after="100" w:afterAutospacing="1"/>
    </w:pPr>
    <w:rPr>
      <w:rFonts w:eastAsiaTheme="minorHAnsi"/>
      <w:szCs w:val="24"/>
      <w:lang w:val="en-IE" w:eastAsia="en-IE"/>
    </w:rPr>
  </w:style>
  <w:style w:type="character" w:customStyle="1" w:styleId="s2">
    <w:name w:val="s2"/>
    <w:basedOn w:val="DefaultParagraphFont"/>
    <w:rsid w:val="00C20529"/>
  </w:style>
  <w:style w:type="paragraph" w:styleId="ListParagraph">
    <w:name w:val="List Paragraph"/>
    <w:basedOn w:val="Normal"/>
    <w:uiPriority w:val="34"/>
    <w:qFormat/>
    <w:rsid w:val="00044DA1"/>
    <w:pPr>
      <w:ind w:left="720"/>
      <w:contextualSpacing/>
    </w:pPr>
  </w:style>
  <w:style w:type="paragraph" w:customStyle="1" w:styleId="s6">
    <w:name w:val="s6"/>
    <w:basedOn w:val="Normal"/>
    <w:uiPriority w:val="99"/>
    <w:rsid w:val="00F55CE4"/>
    <w:pPr>
      <w:spacing w:before="100" w:beforeAutospacing="1" w:after="100" w:afterAutospacing="1"/>
    </w:pPr>
    <w:rPr>
      <w:rFonts w:eastAsiaTheme="minorHAnsi"/>
      <w:szCs w:val="24"/>
      <w:lang w:val="en-US"/>
    </w:rPr>
  </w:style>
  <w:style w:type="character" w:customStyle="1" w:styleId="s8">
    <w:name w:val="s8"/>
    <w:basedOn w:val="DefaultParagraphFont"/>
    <w:rsid w:val="00F5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delivery@laois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gryan</cp:lastModifiedBy>
  <cp:revision>2</cp:revision>
  <cp:lastPrinted>2012-10-19T13:37:00Z</cp:lastPrinted>
  <dcterms:created xsi:type="dcterms:W3CDTF">2020-06-12T11:16:00Z</dcterms:created>
  <dcterms:modified xsi:type="dcterms:W3CDTF">2020-06-12T11:16:00Z</dcterms:modified>
</cp:coreProperties>
</file>