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42EB" w14:textId="77777777" w:rsidR="006E451F" w:rsidRPr="00DF4555" w:rsidRDefault="006E451F" w:rsidP="006E451F">
      <w:pPr>
        <w:rPr>
          <w:b/>
          <w:bCs/>
        </w:rPr>
      </w:pPr>
      <w:r w:rsidRPr="00DF4555">
        <w:rPr>
          <w:b/>
          <w:bCs/>
        </w:rPr>
        <w:t>Derelict Sites</w:t>
      </w:r>
    </w:p>
    <w:p w14:paraId="375AFC73" w14:textId="77777777" w:rsidR="006E451F" w:rsidRPr="00DF4555" w:rsidRDefault="006E451F" w:rsidP="006E451F">
      <w:pPr>
        <w:rPr>
          <w:b/>
          <w:bCs/>
        </w:rPr>
      </w:pPr>
      <w:r w:rsidRPr="00DF4555">
        <w:rPr>
          <w:b/>
          <w:bCs/>
        </w:rPr>
        <w:t>Introduction</w:t>
      </w:r>
    </w:p>
    <w:p w14:paraId="3893A1C4" w14:textId="77777777" w:rsidR="006E451F" w:rsidRPr="00DF4555" w:rsidRDefault="006E451F" w:rsidP="006E451F">
      <w:r w:rsidRPr="00DF4555">
        <w:t>The Derelict Sites Act 1990 which was enacted in June 1990 provides for more effective arrangements against land dereliction. It repeals the Derelict Sites Act 1961 and restates its relevant provisions thus consolidating the law on derelict sites and provides for an annual levy on certain derelict sites in urban areas.</w:t>
      </w:r>
    </w:p>
    <w:p w14:paraId="12B1BBD1" w14:textId="77777777" w:rsidR="006E451F" w:rsidRPr="00DF4555" w:rsidRDefault="006E451F" w:rsidP="006E451F">
      <w:r w:rsidRPr="00DF4555">
        <w:t>A “</w:t>
      </w:r>
      <w:r w:rsidRPr="00DF4555">
        <w:rPr>
          <w:b/>
          <w:bCs/>
        </w:rPr>
        <w:t>derelict site</w:t>
      </w:r>
      <w:r w:rsidRPr="00DF4555">
        <w:t>” means any land which detracts, or is likely to detract, to a material degree from the amenity, character or appearance of land in the neighbourhood of the land in question because of:</w:t>
      </w:r>
    </w:p>
    <w:p w14:paraId="477EEBB6" w14:textId="77777777" w:rsidR="006E451F" w:rsidRPr="00DF4555" w:rsidRDefault="006E451F" w:rsidP="006E451F">
      <w:pPr>
        <w:numPr>
          <w:ilvl w:val="0"/>
          <w:numId w:val="1"/>
        </w:numPr>
      </w:pPr>
      <w:r w:rsidRPr="00DF4555">
        <w:t>The existence on the land in question of structures which are in a ruinous, derelict or dangerous condition, or</w:t>
      </w:r>
    </w:p>
    <w:p w14:paraId="6B257417" w14:textId="77777777" w:rsidR="006E451F" w:rsidRPr="00DF4555" w:rsidRDefault="006E451F" w:rsidP="006E451F">
      <w:pPr>
        <w:numPr>
          <w:ilvl w:val="0"/>
          <w:numId w:val="1"/>
        </w:numPr>
      </w:pPr>
      <w:r w:rsidRPr="00DF4555">
        <w:t>The neglected, unsightly or objectionable condition of land or any structures on the land in question, or</w:t>
      </w:r>
    </w:p>
    <w:p w14:paraId="16E3816E" w14:textId="77777777" w:rsidR="006E451F" w:rsidRDefault="006E451F" w:rsidP="006E451F">
      <w:pPr>
        <w:numPr>
          <w:ilvl w:val="0"/>
          <w:numId w:val="1"/>
        </w:numPr>
      </w:pPr>
      <w:r w:rsidRPr="00DF4555">
        <w:t>The presence, deposit or collection on the land in question of any litter, rubbish, debris or waste, except where the presence, deposit or collection of such litter, rubbish, debris or waste results from the exercise of a right conferred by statute or common law.</w:t>
      </w:r>
    </w:p>
    <w:p w14:paraId="5F989CFA" w14:textId="46F15CD2" w:rsidR="006E451F" w:rsidRDefault="006E451F"/>
    <w:tbl>
      <w:tblPr>
        <w:tblStyle w:val="TableGrid"/>
        <w:tblpPr w:leftFromText="180" w:rightFromText="180" w:vertAnchor="page" w:horzAnchor="margin" w:tblpY="1141"/>
        <w:tblW w:w="0" w:type="auto"/>
        <w:tblLook w:val="04A0" w:firstRow="1" w:lastRow="0" w:firstColumn="1" w:lastColumn="0" w:noHBand="0" w:noVBand="1"/>
      </w:tblPr>
      <w:tblGrid>
        <w:gridCol w:w="917"/>
        <w:gridCol w:w="1455"/>
        <w:gridCol w:w="1752"/>
        <w:gridCol w:w="2443"/>
      </w:tblGrid>
      <w:tr w:rsidR="00BC1DF1" w:rsidRPr="006E451F" w14:paraId="726AB627" w14:textId="77777777" w:rsidTr="0067691F">
        <w:trPr>
          <w:trHeight w:val="264"/>
        </w:trPr>
        <w:tc>
          <w:tcPr>
            <w:tcW w:w="917" w:type="dxa"/>
            <w:hideMark/>
          </w:tcPr>
          <w:p w14:paraId="7E63B715" w14:textId="77777777" w:rsidR="00BC1DF1" w:rsidRDefault="00BC1DF1" w:rsidP="006E451F"/>
          <w:p w14:paraId="5102DF91" w14:textId="3B13B717" w:rsidR="00BC1DF1" w:rsidRPr="006E451F" w:rsidRDefault="00BC1DF1" w:rsidP="006E451F"/>
        </w:tc>
        <w:tc>
          <w:tcPr>
            <w:tcW w:w="3207" w:type="dxa"/>
            <w:gridSpan w:val="2"/>
            <w:hideMark/>
          </w:tcPr>
          <w:p w14:paraId="001E6D42" w14:textId="77777777" w:rsidR="00BC1DF1" w:rsidRPr="006E451F" w:rsidRDefault="00BC1DF1" w:rsidP="006E451F">
            <w:r w:rsidRPr="006E451F">
              <w:t> </w:t>
            </w:r>
          </w:p>
          <w:p w14:paraId="321105B2" w14:textId="3293BE82" w:rsidR="00BC1DF1" w:rsidRPr="00BC1DF1" w:rsidRDefault="00BC1DF1" w:rsidP="006E451F">
            <w:pPr>
              <w:rPr>
                <w:b/>
                <w:bCs/>
              </w:rPr>
            </w:pPr>
            <w:r w:rsidRPr="006E451F">
              <w:t> </w:t>
            </w:r>
            <w:r w:rsidRPr="00BC1DF1">
              <w:rPr>
                <w:b/>
                <w:bCs/>
              </w:rPr>
              <w:t>Register</w:t>
            </w:r>
            <w:r>
              <w:rPr>
                <w:b/>
                <w:bCs/>
              </w:rPr>
              <w:t xml:space="preserve"> – </w:t>
            </w:r>
            <w:r w:rsidR="00520D98">
              <w:rPr>
                <w:b/>
                <w:bCs/>
              </w:rPr>
              <w:t>October</w:t>
            </w:r>
            <w:r w:rsidR="004573A9">
              <w:rPr>
                <w:b/>
                <w:bCs/>
              </w:rPr>
              <w:t xml:space="preserve"> 2023</w:t>
            </w:r>
          </w:p>
        </w:tc>
        <w:tc>
          <w:tcPr>
            <w:tcW w:w="2443" w:type="dxa"/>
            <w:hideMark/>
          </w:tcPr>
          <w:p w14:paraId="52145E19" w14:textId="650AF89D" w:rsidR="00BC1DF1" w:rsidRPr="00BC1DF1" w:rsidRDefault="00BC1DF1" w:rsidP="006E451F">
            <w:pPr>
              <w:rPr>
                <w:b/>
                <w:bCs/>
              </w:rPr>
            </w:pPr>
            <w:r w:rsidRPr="006E451F">
              <w:t> </w:t>
            </w:r>
          </w:p>
        </w:tc>
      </w:tr>
      <w:tr w:rsidR="006E451F" w:rsidRPr="006E451F" w14:paraId="4ECE39EF" w14:textId="77777777" w:rsidTr="0067691F">
        <w:trPr>
          <w:trHeight w:val="528"/>
        </w:trPr>
        <w:tc>
          <w:tcPr>
            <w:tcW w:w="917" w:type="dxa"/>
            <w:hideMark/>
          </w:tcPr>
          <w:p w14:paraId="02DAE48B" w14:textId="77777777" w:rsidR="006E451F" w:rsidRPr="006E451F" w:rsidRDefault="006E451F" w:rsidP="006E451F">
            <w:pPr>
              <w:rPr>
                <w:b/>
                <w:bCs/>
              </w:rPr>
            </w:pPr>
            <w:bookmarkStart w:id="0" w:name="_Hlk111715701"/>
            <w:r w:rsidRPr="006E451F">
              <w:rPr>
                <w:b/>
                <w:bCs/>
              </w:rPr>
              <w:t>File No</w:t>
            </w:r>
          </w:p>
        </w:tc>
        <w:tc>
          <w:tcPr>
            <w:tcW w:w="1455" w:type="dxa"/>
            <w:hideMark/>
          </w:tcPr>
          <w:p w14:paraId="227E4B0A" w14:textId="77777777" w:rsidR="006E451F" w:rsidRPr="006E451F" w:rsidRDefault="006E451F" w:rsidP="006E451F">
            <w:pPr>
              <w:rPr>
                <w:b/>
                <w:bCs/>
              </w:rPr>
            </w:pPr>
            <w:r w:rsidRPr="006E451F">
              <w:rPr>
                <w:b/>
                <w:bCs/>
              </w:rPr>
              <w:t xml:space="preserve">Town </w:t>
            </w:r>
          </w:p>
        </w:tc>
        <w:tc>
          <w:tcPr>
            <w:tcW w:w="1752" w:type="dxa"/>
            <w:hideMark/>
          </w:tcPr>
          <w:p w14:paraId="62118E5B" w14:textId="77777777" w:rsidR="006E451F" w:rsidRPr="006E451F" w:rsidRDefault="006E451F" w:rsidP="006E451F">
            <w:pPr>
              <w:rPr>
                <w:b/>
                <w:bCs/>
              </w:rPr>
            </w:pPr>
            <w:r w:rsidRPr="006E451F">
              <w:rPr>
                <w:b/>
                <w:bCs/>
              </w:rPr>
              <w:t>Location</w:t>
            </w:r>
          </w:p>
        </w:tc>
        <w:tc>
          <w:tcPr>
            <w:tcW w:w="2443" w:type="dxa"/>
            <w:hideMark/>
          </w:tcPr>
          <w:p w14:paraId="568F3417" w14:textId="77777777" w:rsidR="006E451F" w:rsidRPr="006E451F" w:rsidRDefault="006E451F" w:rsidP="006E451F">
            <w:pPr>
              <w:rPr>
                <w:b/>
                <w:bCs/>
              </w:rPr>
            </w:pPr>
            <w:r w:rsidRPr="006E451F">
              <w:rPr>
                <w:b/>
                <w:bCs/>
              </w:rPr>
              <w:t>Date entered on Register</w:t>
            </w:r>
          </w:p>
        </w:tc>
      </w:tr>
      <w:tr w:rsidR="006E451F" w:rsidRPr="006E451F" w14:paraId="758D4521" w14:textId="77777777" w:rsidTr="0067691F">
        <w:trPr>
          <w:trHeight w:val="288"/>
        </w:trPr>
        <w:tc>
          <w:tcPr>
            <w:tcW w:w="917" w:type="dxa"/>
            <w:hideMark/>
          </w:tcPr>
          <w:p w14:paraId="58916F06" w14:textId="77777777" w:rsidR="006E451F" w:rsidRPr="006E451F" w:rsidRDefault="006E451F" w:rsidP="006E451F">
            <w:r w:rsidRPr="006E451F">
              <w:t>20/08</w:t>
            </w:r>
          </w:p>
        </w:tc>
        <w:tc>
          <w:tcPr>
            <w:tcW w:w="1455" w:type="dxa"/>
            <w:hideMark/>
          </w:tcPr>
          <w:p w14:paraId="5E5D13EB" w14:textId="77777777" w:rsidR="006E451F" w:rsidRPr="006E451F" w:rsidRDefault="006E451F" w:rsidP="006E451F">
            <w:proofErr w:type="spellStart"/>
            <w:r w:rsidRPr="006E451F">
              <w:t>Stradbally</w:t>
            </w:r>
            <w:proofErr w:type="spellEnd"/>
          </w:p>
        </w:tc>
        <w:tc>
          <w:tcPr>
            <w:tcW w:w="1752" w:type="dxa"/>
            <w:hideMark/>
          </w:tcPr>
          <w:p w14:paraId="33D1F6F0" w14:textId="77777777" w:rsidR="006E451F" w:rsidRPr="006E451F" w:rsidRDefault="006E451F" w:rsidP="006E451F">
            <w:r w:rsidRPr="006E451F">
              <w:t xml:space="preserve">Main Street, </w:t>
            </w:r>
            <w:proofErr w:type="spellStart"/>
            <w:r w:rsidRPr="006E451F">
              <w:t>Stradbally</w:t>
            </w:r>
            <w:proofErr w:type="spellEnd"/>
            <w:r w:rsidRPr="006E451F">
              <w:t>, Co. Laois</w:t>
            </w:r>
          </w:p>
        </w:tc>
        <w:tc>
          <w:tcPr>
            <w:tcW w:w="2443" w:type="dxa"/>
            <w:hideMark/>
          </w:tcPr>
          <w:p w14:paraId="18FB237E" w14:textId="77777777" w:rsidR="006E451F" w:rsidRPr="006E451F" w:rsidRDefault="006E451F" w:rsidP="006E451F">
            <w:r w:rsidRPr="006E451F">
              <w:t> 22/6/21</w:t>
            </w:r>
          </w:p>
        </w:tc>
      </w:tr>
      <w:tr w:rsidR="006E451F" w:rsidRPr="006E451F" w14:paraId="2E040859" w14:textId="77777777" w:rsidTr="0067691F">
        <w:trPr>
          <w:trHeight w:val="528"/>
        </w:trPr>
        <w:tc>
          <w:tcPr>
            <w:tcW w:w="917" w:type="dxa"/>
            <w:hideMark/>
          </w:tcPr>
          <w:p w14:paraId="47A1F135" w14:textId="77777777" w:rsidR="006E451F" w:rsidRPr="006E451F" w:rsidRDefault="006E451F" w:rsidP="006E451F">
            <w:r w:rsidRPr="006E451F">
              <w:t>20/12</w:t>
            </w:r>
          </w:p>
        </w:tc>
        <w:tc>
          <w:tcPr>
            <w:tcW w:w="1455" w:type="dxa"/>
            <w:hideMark/>
          </w:tcPr>
          <w:p w14:paraId="2AAF5F96" w14:textId="77777777" w:rsidR="006E451F" w:rsidRPr="006E451F" w:rsidRDefault="006E451F" w:rsidP="006E451F">
            <w:proofErr w:type="spellStart"/>
            <w:r w:rsidRPr="006E451F">
              <w:t>Stradbally</w:t>
            </w:r>
            <w:proofErr w:type="spellEnd"/>
          </w:p>
        </w:tc>
        <w:tc>
          <w:tcPr>
            <w:tcW w:w="1752" w:type="dxa"/>
            <w:hideMark/>
          </w:tcPr>
          <w:p w14:paraId="24F2D576" w14:textId="77777777" w:rsidR="006E451F" w:rsidRPr="006E451F" w:rsidRDefault="006E451F" w:rsidP="006E451F">
            <w:r w:rsidRPr="006E451F">
              <w:t xml:space="preserve">Main Street, </w:t>
            </w:r>
            <w:proofErr w:type="spellStart"/>
            <w:r w:rsidRPr="006E451F">
              <w:t>Stradbally</w:t>
            </w:r>
            <w:proofErr w:type="spellEnd"/>
            <w:r w:rsidRPr="006E451F">
              <w:t>, Co, Laois</w:t>
            </w:r>
          </w:p>
        </w:tc>
        <w:tc>
          <w:tcPr>
            <w:tcW w:w="2443" w:type="dxa"/>
            <w:hideMark/>
          </w:tcPr>
          <w:p w14:paraId="12F3CCC9" w14:textId="77777777" w:rsidR="006E451F" w:rsidRPr="006E451F" w:rsidRDefault="006E451F" w:rsidP="006E451F">
            <w:r w:rsidRPr="006E451F">
              <w:t> 01/03/21</w:t>
            </w:r>
          </w:p>
        </w:tc>
      </w:tr>
      <w:tr w:rsidR="006E451F" w:rsidRPr="006E451F" w14:paraId="21D40316" w14:textId="77777777" w:rsidTr="0067691F">
        <w:trPr>
          <w:trHeight w:val="264"/>
        </w:trPr>
        <w:tc>
          <w:tcPr>
            <w:tcW w:w="917" w:type="dxa"/>
            <w:hideMark/>
          </w:tcPr>
          <w:p w14:paraId="6BC10330" w14:textId="77777777" w:rsidR="006E451F" w:rsidRPr="006E451F" w:rsidRDefault="006E451F" w:rsidP="006E451F">
            <w:r w:rsidRPr="006E451F">
              <w:t xml:space="preserve">20/17 </w:t>
            </w:r>
          </w:p>
        </w:tc>
        <w:tc>
          <w:tcPr>
            <w:tcW w:w="1455" w:type="dxa"/>
            <w:hideMark/>
          </w:tcPr>
          <w:p w14:paraId="66A445DE" w14:textId="77777777" w:rsidR="006E451F" w:rsidRPr="006E451F" w:rsidRDefault="006E451F" w:rsidP="006E451F">
            <w:proofErr w:type="spellStart"/>
            <w:r w:rsidRPr="006E451F">
              <w:t>Ballylinan</w:t>
            </w:r>
            <w:proofErr w:type="spellEnd"/>
          </w:p>
        </w:tc>
        <w:tc>
          <w:tcPr>
            <w:tcW w:w="1752" w:type="dxa"/>
            <w:hideMark/>
          </w:tcPr>
          <w:p w14:paraId="4719322F" w14:textId="77777777" w:rsidR="006E451F" w:rsidRPr="006E451F" w:rsidRDefault="006E451F" w:rsidP="006E451F">
            <w:r w:rsidRPr="006E451F">
              <w:t xml:space="preserve">Main Street, </w:t>
            </w:r>
            <w:proofErr w:type="spellStart"/>
            <w:r w:rsidRPr="006E451F">
              <w:t>Ballylinan</w:t>
            </w:r>
            <w:proofErr w:type="spellEnd"/>
            <w:r w:rsidRPr="006E451F">
              <w:t>, Co. Laois</w:t>
            </w:r>
          </w:p>
        </w:tc>
        <w:tc>
          <w:tcPr>
            <w:tcW w:w="2443" w:type="dxa"/>
            <w:hideMark/>
          </w:tcPr>
          <w:p w14:paraId="2CA71B6E" w14:textId="77777777" w:rsidR="006E451F" w:rsidRPr="006E451F" w:rsidRDefault="006E451F" w:rsidP="006E451F">
            <w:r w:rsidRPr="006E451F">
              <w:t> 10/11/21</w:t>
            </w:r>
          </w:p>
        </w:tc>
      </w:tr>
      <w:tr w:rsidR="006E451F" w:rsidRPr="006E451F" w14:paraId="465CF6E4" w14:textId="77777777" w:rsidTr="0067691F">
        <w:trPr>
          <w:trHeight w:val="528"/>
        </w:trPr>
        <w:tc>
          <w:tcPr>
            <w:tcW w:w="917" w:type="dxa"/>
            <w:hideMark/>
          </w:tcPr>
          <w:p w14:paraId="5D871857" w14:textId="77777777" w:rsidR="006E451F" w:rsidRPr="006E451F" w:rsidRDefault="006E451F" w:rsidP="006E451F">
            <w:r w:rsidRPr="006E451F">
              <w:t xml:space="preserve"> 20/30 </w:t>
            </w:r>
          </w:p>
        </w:tc>
        <w:tc>
          <w:tcPr>
            <w:tcW w:w="1455" w:type="dxa"/>
            <w:hideMark/>
          </w:tcPr>
          <w:p w14:paraId="22BDA809" w14:textId="77777777" w:rsidR="006E451F" w:rsidRPr="006E451F" w:rsidRDefault="006E451F" w:rsidP="006E451F">
            <w:proofErr w:type="spellStart"/>
            <w:r w:rsidRPr="006E451F">
              <w:t>Portarlington</w:t>
            </w:r>
            <w:proofErr w:type="spellEnd"/>
          </w:p>
        </w:tc>
        <w:tc>
          <w:tcPr>
            <w:tcW w:w="1752" w:type="dxa"/>
            <w:hideMark/>
          </w:tcPr>
          <w:p w14:paraId="60E4205C" w14:textId="77777777" w:rsidR="006E451F" w:rsidRPr="006E451F" w:rsidRDefault="006E451F" w:rsidP="006E451F">
            <w:r w:rsidRPr="006E451F">
              <w:t xml:space="preserve"> Main Street </w:t>
            </w:r>
            <w:proofErr w:type="spellStart"/>
            <w:r w:rsidRPr="006E451F">
              <w:t>Portarlington</w:t>
            </w:r>
            <w:proofErr w:type="spellEnd"/>
          </w:p>
        </w:tc>
        <w:tc>
          <w:tcPr>
            <w:tcW w:w="2443" w:type="dxa"/>
            <w:hideMark/>
          </w:tcPr>
          <w:p w14:paraId="2ABA4104" w14:textId="77777777" w:rsidR="006E451F" w:rsidRPr="006E451F" w:rsidRDefault="006E451F" w:rsidP="006E451F">
            <w:r w:rsidRPr="006E451F">
              <w:t> 20/9/21</w:t>
            </w:r>
          </w:p>
        </w:tc>
      </w:tr>
      <w:tr w:rsidR="006E451F" w:rsidRPr="006E451F" w14:paraId="74975915" w14:textId="77777777" w:rsidTr="0067691F">
        <w:trPr>
          <w:trHeight w:val="792"/>
        </w:trPr>
        <w:tc>
          <w:tcPr>
            <w:tcW w:w="917" w:type="dxa"/>
            <w:hideMark/>
          </w:tcPr>
          <w:p w14:paraId="77786AC2" w14:textId="77777777" w:rsidR="006E451F" w:rsidRPr="006E451F" w:rsidRDefault="006E451F" w:rsidP="006E451F">
            <w:r w:rsidRPr="006E451F">
              <w:t xml:space="preserve">20/31 </w:t>
            </w:r>
          </w:p>
        </w:tc>
        <w:tc>
          <w:tcPr>
            <w:tcW w:w="1455" w:type="dxa"/>
            <w:hideMark/>
          </w:tcPr>
          <w:p w14:paraId="61A47DD3" w14:textId="77777777" w:rsidR="006E451F" w:rsidRPr="006E451F" w:rsidRDefault="006E451F" w:rsidP="006E451F">
            <w:proofErr w:type="spellStart"/>
            <w:r w:rsidRPr="006E451F">
              <w:t>Portarlington</w:t>
            </w:r>
            <w:proofErr w:type="spellEnd"/>
          </w:p>
        </w:tc>
        <w:tc>
          <w:tcPr>
            <w:tcW w:w="1752" w:type="dxa"/>
            <w:hideMark/>
          </w:tcPr>
          <w:p w14:paraId="7E7BF079" w14:textId="77777777" w:rsidR="006E451F" w:rsidRPr="006E451F" w:rsidRDefault="006E451F" w:rsidP="006E451F">
            <w:r w:rsidRPr="006E451F">
              <w:t xml:space="preserve">Foxcroft Street, </w:t>
            </w:r>
            <w:proofErr w:type="spellStart"/>
            <w:r w:rsidRPr="006E451F">
              <w:t>Portarlington</w:t>
            </w:r>
            <w:proofErr w:type="spellEnd"/>
            <w:r w:rsidRPr="006E451F">
              <w:t>, Co. Laois</w:t>
            </w:r>
          </w:p>
        </w:tc>
        <w:tc>
          <w:tcPr>
            <w:tcW w:w="2443" w:type="dxa"/>
            <w:hideMark/>
          </w:tcPr>
          <w:p w14:paraId="73C55694" w14:textId="77777777" w:rsidR="006E451F" w:rsidRPr="006E451F" w:rsidRDefault="006E451F" w:rsidP="006E451F">
            <w:r w:rsidRPr="006E451F">
              <w:t> 20/9/21</w:t>
            </w:r>
          </w:p>
        </w:tc>
      </w:tr>
      <w:tr w:rsidR="00FA3617" w:rsidRPr="006E451F" w14:paraId="49DF458A" w14:textId="77777777" w:rsidTr="0067691F">
        <w:trPr>
          <w:trHeight w:val="792"/>
        </w:trPr>
        <w:tc>
          <w:tcPr>
            <w:tcW w:w="917" w:type="dxa"/>
          </w:tcPr>
          <w:p w14:paraId="75EA250A" w14:textId="4AD9DBDD" w:rsidR="00FA3617" w:rsidRPr="006E451F" w:rsidRDefault="00FA3617" w:rsidP="006E451F">
            <w:r>
              <w:t>20/48</w:t>
            </w:r>
          </w:p>
        </w:tc>
        <w:tc>
          <w:tcPr>
            <w:tcW w:w="1455" w:type="dxa"/>
          </w:tcPr>
          <w:p w14:paraId="329BD7A9" w14:textId="216BE5FA" w:rsidR="00FA3617" w:rsidRPr="006E451F" w:rsidRDefault="00FA3617" w:rsidP="006E451F">
            <w:proofErr w:type="spellStart"/>
            <w:r>
              <w:t>Portarlington</w:t>
            </w:r>
            <w:proofErr w:type="spellEnd"/>
          </w:p>
        </w:tc>
        <w:tc>
          <w:tcPr>
            <w:tcW w:w="1752" w:type="dxa"/>
          </w:tcPr>
          <w:p w14:paraId="1FAD3EF2" w14:textId="35460C3B" w:rsidR="00FA3617" w:rsidRPr="006E451F" w:rsidRDefault="00FA3617" w:rsidP="006E451F">
            <w:r>
              <w:t>Post Office</w:t>
            </w:r>
          </w:p>
        </w:tc>
        <w:tc>
          <w:tcPr>
            <w:tcW w:w="2443" w:type="dxa"/>
          </w:tcPr>
          <w:p w14:paraId="54548781" w14:textId="3350E313" w:rsidR="00FA3617" w:rsidRPr="006E451F" w:rsidRDefault="00FA3617" w:rsidP="006E451F">
            <w:r>
              <w:t>20/9/2021</w:t>
            </w:r>
          </w:p>
        </w:tc>
      </w:tr>
      <w:tr w:rsidR="006E451F" w:rsidRPr="006E451F" w14:paraId="0EEEBEA4" w14:textId="77777777" w:rsidTr="0067691F">
        <w:trPr>
          <w:trHeight w:val="528"/>
        </w:trPr>
        <w:tc>
          <w:tcPr>
            <w:tcW w:w="917" w:type="dxa"/>
            <w:hideMark/>
          </w:tcPr>
          <w:p w14:paraId="6D417B6E" w14:textId="77777777" w:rsidR="006E451F" w:rsidRPr="006E451F" w:rsidRDefault="006E451F" w:rsidP="006E451F">
            <w:r w:rsidRPr="006E451F">
              <w:t xml:space="preserve">20/39 </w:t>
            </w:r>
          </w:p>
        </w:tc>
        <w:tc>
          <w:tcPr>
            <w:tcW w:w="1455" w:type="dxa"/>
            <w:hideMark/>
          </w:tcPr>
          <w:p w14:paraId="04290E18" w14:textId="77777777" w:rsidR="006E451F" w:rsidRPr="006E451F" w:rsidRDefault="006E451F" w:rsidP="006E451F">
            <w:proofErr w:type="spellStart"/>
            <w:r w:rsidRPr="006E451F">
              <w:t>Ballinakill</w:t>
            </w:r>
            <w:proofErr w:type="spellEnd"/>
          </w:p>
        </w:tc>
        <w:tc>
          <w:tcPr>
            <w:tcW w:w="1752" w:type="dxa"/>
            <w:hideMark/>
          </w:tcPr>
          <w:p w14:paraId="360E6E2F" w14:textId="77777777" w:rsidR="006E451F" w:rsidRPr="006E451F" w:rsidRDefault="006E451F" w:rsidP="006E451F">
            <w:proofErr w:type="spellStart"/>
            <w:r w:rsidRPr="006E451F">
              <w:t>Ballinakill</w:t>
            </w:r>
            <w:proofErr w:type="spellEnd"/>
            <w:r w:rsidRPr="006E451F">
              <w:t>, Co. Laois</w:t>
            </w:r>
          </w:p>
        </w:tc>
        <w:tc>
          <w:tcPr>
            <w:tcW w:w="2443" w:type="dxa"/>
            <w:hideMark/>
          </w:tcPr>
          <w:p w14:paraId="62A5D524" w14:textId="77777777" w:rsidR="006E451F" w:rsidRPr="006E451F" w:rsidRDefault="006E451F" w:rsidP="006E451F">
            <w:r w:rsidRPr="006E451F">
              <w:t> 25/9/17</w:t>
            </w:r>
          </w:p>
        </w:tc>
      </w:tr>
      <w:tr w:rsidR="006E451F" w:rsidRPr="006E451F" w14:paraId="23983FA6" w14:textId="77777777" w:rsidTr="0067691F">
        <w:trPr>
          <w:trHeight w:val="624"/>
        </w:trPr>
        <w:tc>
          <w:tcPr>
            <w:tcW w:w="917" w:type="dxa"/>
            <w:hideMark/>
          </w:tcPr>
          <w:p w14:paraId="25F2667A" w14:textId="77777777" w:rsidR="006E451F" w:rsidRPr="006E451F" w:rsidRDefault="006E451F" w:rsidP="006E451F">
            <w:r w:rsidRPr="006E451F">
              <w:t>21/4</w:t>
            </w:r>
          </w:p>
        </w:tc>
        <w:tc>
          <w:tcPr>
            <w:tcW w:w="1455" w:type="dxa"/>
            <w:hideMark/>
          </w:tcPr>
          <w:p w14:paraId="5F5210D6" w14:textId="77777777" w:rsidR="006E451F" w:rsidRPr="006E451F" w:rsidRDefault="006E451F" w:rsidP="006E451F">
            <w:r w:rsidRPr="006E451F">
              <w:t>Portlaoise</w:t>
            </w:r>
          </w:p>
        </w:tc>
        <w:tc>
          <w:tcPr>
            <w:tcW w:w="1752" w:type="dxa"/>
            <w:hideMark/>
          </w:tcPr>
          <w:p w14:paraId="6A5CDC9F" w14:textId="77777777" w:rsidR="006E451F" w:rsidRPr="006E451F" w:rsidRDefault="006E451F" w:rsidP="006E451F">
            <w:proofErr w:type="spellStart"/>
            <w:r w:rsidRPr="006E451F">
              <w:t>Triogue</w:t>
            </w:r>
            <w:proofErr w:type="spellEnd"/>
            <w:r w:rsidRPr="006E451F">
              <w:t xml:space="preserve"> Manor</w:t>
            </w:r>
          </w:p>
        </w:tc>
        <w:tc>
          <w:tcPr>
            <w:tcW w:w="2443" w:type="dxa"/>
            <w:hideMark/>
          </w:tcPr>
          <w:p w14:paraId="0788BBC6" w14:textId="77777777" w:rsidR="006E451F" w:rsidRPr="006E451F" w:rsidRDefault="006E451F" w:rsidP="006E451F">
            <w:r w:rsidRPr="006E451F">
              <w:t> 4/10/21</w:t>
            </w:r>
          </w:p>
        </w:tc>
      </w:tr>
      <w:tr w:rsidR="006E451F" w:rsidRPr="006E451F" w14:paraId="26EF6EDE" w14:textId="77777777" w:rsidTr="0067691F">
        <w:trPr>
          <w:trHeight w:val="1248"/>
        </w:trPr>
        <w:tc>
          <w:tcPr>
            <w:tcW w:w="917" w:type="dxa"/>
            <w:hideMark/>
          </w:tcPr>
          <w:p w14:paraId="22CE76EF" w14:textId="77777777" w:rsidR="006E451F" w:rsidRPr="006E451F" w:rsidRDefault="006E451F" w:rsidP="006E451F">
            <w:r w:rsidRPr="006E451F">
              <w:t>21/6</w:t>
            </w:r>
          </w:p>
        </w:tc>
        <w:tc>
          <w:tcPr>
            <w:tcW w:w="1455" w:type="dxa"/>
            <w:hideMark/>
          </w:tcPr>
          <w:p w14:paraId="65B56811" w14:textId="77777777" w:rsidR="006E451F" w:rsidRPr="006E451F" w:rsidRDefault="006E451F" w:rsidP="006E451F">
            <w:r w:rsidRPr="006E451F">
              <w:t>Portlaoise</w:t>
            </w:r>
          </w:p>
        </w:tc>
        <w:tc>
          <w:tcPr>
            <w:tcW w:w="1752" w:type="dxa"/>
            <w:hideMark/>
          </w:tcPr>
          <w:p w14:paraId="7B664BAF" w14:textId="77777777" w:rsidR="006E451F" w:rsidRPr="006E451F" w:rsidRDefault="006E451F" w:rsidP="006E451F">
            <w:proofErr w:type="spellStart"/>
            <w:r w:rsidRPr="006E451F">
              <w:t>Mountrath</w:t>
            </w:r>
            <w:proofErr w:type="spellEnd"/>
            <w:r w:rsidRPr="006E451F">
              <w:t xml:space="preserve"> Road</w:t>
            </w:r>
          </w:p>
        </w:tc>
        <w:tc>
          <w:tcPr>
            <w:tcW w:w="2443" w:type="dxa"/>
            <w:hideMark/>
          </w:tcPr>
          <w:p w14:paraId="1E726DEA" w14:textId="77777777" w:rsidR="006E451F" w:rsidRPr="006E451F" w:rsidRDefault="006E451F" w:rsidP="006E451F">
            <w:r w:rsidRPr="006E451F">
              <w:t> 17/5/21</w:t>
            </w:r>
          </w:p>
        </w:tc>
      </w:tr>
      <w:tr w:rsidR="006E451F" w:rsidRPr="006E451F" w14:paraId="5491332B" w14:textId="77777777" w:rsidTr="0067691F">
        <w:trPr>
          <w:trHeight w:val="528"/>
        </w:trPr>
        <w:tc>
          <w:tcPr>
            <w:tcW w:w="917" w:type="dxa"/>
            <w:hideMark/>
          </w:tcPr>
          <w:p w14:paraId="4A7D11B7" w14:textId="77777777" w:rsidR="006E451F" w:rsidRPr="006E451F" w:rsidRDefault="006E451F" w:rsidP="006E451F">
            <w:r w:rsidRPr="006E451F">
              <w:t>21/8</w:t>
            </w:r>
          </w:p>
        </w:tc>
        <w:tc>
          <w:tcPr>
            <w:tcW w:w="1455" w:type="dxa"/>
            <w:hideMark/>
          </w:tcPr>
          <w:p w14:paraId="3B1D75DE" w14:textId="77777777" w:rsidR="006E451F" w:rsidRPr="006E451F" w:rsidRDefault="006E451F" w:rsidP="006E451F">
            <w:proofErr w:type="spellStart"/>
            <w:r w:rsidRPr="006E451F">
              <w:t>Ballyroan</w:t>
            </w:r>
            <w:proofErr w:type="spellEnd"/>
          </w:p>
        </w:tc>
        <w:tc>
          <w:tcPr>
            <w:tcW w:w="1752" w:type="dxa"/>
            <w:hideMark/>
          </w:tcPr>
          <w:p w14:paraId="743F9E10" w14:textId="77777777" w:rsidR="006E451F" w:rsidRPr="006E451F" w:rsidRDefault="006E451F" w:rsidP="006E451F">
            <w:r w:rsidRPr="006E451F">
              <w:t>Main Street</w:t>
            </w:r>
          </w:p>
        </w:tc>
        <w:tc>
          <w:tcPr>
            <w:tcW w:w="2443" w:type="dxa"/>
            <w:hideMark/>
          </w:tcPr>
          <w:p w14:paraId="479FB28A" w14:textId="77777777" w:rsidR="006E451F" w:rsidRPr="006E451F" w:rsidRDefault="006E451F" w:rsidP="006E451F">
            <w:r w:rsidRPr="006E451F">
              <w:t> 3/6/22</w:t>
            </w:r>
          </w:p>
        </w:tc>
      </w:tr>
      <w:tr w:rsidR="006E451F" w:rsidRPr="006E451F" w14:paraId="7F1C4319" w14:textId="77777777" w:rsidTr="0067691F">
        <w:trPr>
          <w:trHeight w:val="264"/>
        </w:trPr>
        <w:tc>
          <w:tcPr>
            <w:tcW w:w="917" w:type="dxa"/>
            <w:hideMark/>
          </w:tcPr>
          <w:p w14:paraId="6164ED0F" w14:textId="77777777" w:rsidR="006E451F" w:rsidRPr="006E451F" w:rsidRDefault="006E451F" w:rsidP="006E451F">
            <w:r w:rsidRPr="006E451F">
              <w:t>21/18</w:t>
            </w:r>
          </w:p>
        </w:tc>
        <w:tc>
          <w:tcPr>
            <w:tcW w:w="1455" w:type="dxa"/>
            <w:hideMark/>
          </w:tcPr>
          <w:p w14:paraId="77E73CA0" w14:textId="77777777" w:rsidR="006E451F" w:rsidRPr="006E451F" w:rsidRDefault="006E451F" w:rsidP="006E451F">
            <w:proofErr w:type="spellStart"/>
            <w:r w:rsidRPr="006E451F">
              <w:t>Doonane</w:t>
            </w:r>
            <w:proofErr w:type="spellEnd"/>
          </w:p>
        </w:tc>
        <w:tc>
          <w:tcPr>
            <w:tcW w:w="1752" w:type="dxa"/>
            <w:hideMark/>
          </w:tcPr>
          <w:p w14:paraId="7D0DC0B4" w14:textId="77777777" w:rsidR="006E451F" w:rsidRPr="006E451F" w:rsidRDefault="006E451F" w:rsidP="006E451F">
            <w:proofErr w:type="spellStart"/>
            <w:r w:rsidRPr="006E451F">
              <w:t>Crettyard</w:t>
            </w:r>
            <w:proofErr w:type="spellEnd"/>
          </w:p>
        </w:tc>
        <w:tc>
          <w:tcPr>
            <w:tcW w:w="2443" w:type="dxa"/>
            <w:hideMark/>
          </w:tcPr>
          <w:p w14:paraId="13A6BFE4" w14:textId="77777777" w:rsidR="006E451F" w:rsidRPr="006E451F" w:rsidRDefault="006E451F" w:rsidP="006E451F">
            <w:r w:rsidRPr="006E451F">
              <w:t> 22/2/22</w:t>
            </w:r>
          </w:p>
        </w:tc>
      </w:tr>
      <w:tr w:rsidR="0067691F" w:rsidRPr="006E451F" w14:paraId="117E1538" w14:textId="77777777" w:rsidTr="0067691F">
        <w:trPr>
          <w:trHeight w:val="264"/>
        </w:trPr>
        <w:tc>
          <w:tcPr>
            <w:tcW w:w="917" w:type="dxa"/>
          </w:tcPr>
          <w:p w14:paraId="12592ACD" w14:textId="40ECD025" w:rsidR="0067691F" w:rsidRDefault="0067691F" w:rsidP="0067691F">
            <w:r>
              <w:t>22/32</w:t>
            </w:r>
          </w:p>
        </w:tc>
        <w:tc>
          <w:tcPr>
            <w:tcW w:w="1455" w:type="dxa"/>
          </w:tcPr>
          <w:p w14:paraId="01CBAFC0" w14:textId="57F9E8C4" w:rsidR="0067691F" w:rsidRDefault="0067691F" w:rsidP="0067691F">
            <w:proofErr w:type="spellStart"/>
            <w:r>
              <w:t>Ballybrittas</w:t>
            </w:r>
            <w:proofErr w:type="spellEnd"/>
          </w:p>
        </w:tc>
        <w:tc>
          <w:tcPr>
            <w:tcW w:w="1752" w:type="dxa"/>
          </w:tcPr>
          <w:p w14:paraId="7E2211D8" w14:textId="77777777" w:rsidR="0067691F" w:rsidRDefault="0067691F" w:rsidP="0067691F"/>
        </w:tc>
        <w:tc>
          <w:tcPr>
            <w:tcW w:w="2443" w:type="dxa"/>
          </w:tcPr>
          <w:p w14:paraId="7C13750B" w14:textId="2963926D" w:rsidR="0067691F" w:rsidRDefault="0067691F" w:rsidP="0067691F">
            <w:r>
              <w:t>11/11/2022</w:t>
            </w:r>
          </w:p>
        </w:tc>
      </w:tr>
      <w:tr w:rsidR="0067691F" w:rsidRPr="006E451F" w14:paraId="0147E1B9" w14:textId="77777777" w:rsidTr="0067691F">
        <w:trPr>
          <w:trHeight w:val="264"/>
        </w:trPr>
        <w:tc>
          <w:tcPr>
            <w:tcW w:w="917" w:type="dxa"/>
          </w:tcPr>
          <w:p w14:paraId="38D19E21" w14:textId="308CF250" w:rsidR="0067691F" w:rsidRPr="006E451F" w:rsidRDefault="0067691F" w:rsidP="0067691F">
            <w:r>
              <w:t>20/32</w:t>
            </w:r>
          </w:p>
        </w:tc>
        <w:tc>
          <w:tcPr>
            <w:tcW w:w="1455" w:type="dxa"/>
          </w:tcPr>
          <w:p w14:paraId="5CAC369F" w14:textId="40B592B2" w:rsidR="0067691F" w:rsidRPr="006E451F" w:rsidRDefault="0067691F" w:rsidP="0067691F">
            <w:proofErr w:type="spellStart"/>
            <w:r>
              <w:t>Portarlington</w:t>
            </w:r>
            <w:proofErr w:type="spellEnd"/>
          </w:p>
        </w:tc>
        <w:tc>
          <w:tcPr>
            <w:tcW w:w="1752" w:type="dxa"/>
          </w:tcPr>
          <w:p w14:paraId="55B85B69" w14:textId="46FF5931" w:rsidR="0067691F" w:rsidRPr="006E451F" w:rsidRDefault="0067691F" w:rsidP="0067691F">
            <w:proofErr w:type="spellStart"/>
            <w:r>
              <w:t>Bracklone</w:t>
            </w:r>
            <w:proofErr w:type="spellEnd"/>
            <w:r>
              <w:t xml:space="preserve"> Street</w:t>
            </w:r>
          </w:p>
        </w:tc>
        <w:tc>
          <w:tcPr>
            <w:tcW w:w="2443" w:type="dxa"/>
          </w:tcPr>
          <w:p w14:paraId="1C97A955" w14:textId="1E6FAFAD" w:rsidR="0067691F" w:rsidRPr="006E451F" w:rsidRDefault="0067691F" w:rsidP="0067691F">
            <w:r>
              <w:t>14/11/22</w:t>
            </w:r>
          </w:p>
        </w:tc>
      </w:tr>
      <w:tr w:rsidR="0067691F" w:rsidRPr="006E451F" w14:paraId="52E65486" w14:textId="77777777" w:rsidTr="0067691F">
        <w:trPr>
          <w:trHeight w:val="264"/>
        </w:trPr>
        <w:tc>
          <w:tcPr>
            <w:tcW w:w="917" w:type="dxa"/>
          </w:tcPr>
          <w:p w14:paraId="15DFBB9C" w14:textId="063C7ACC" w:rsidR="0067691F" w:rsidRPr="006E451F" w:rsidRDefault="0067691F" w:rsidP="0067691F">
            <w:r>
              <w:t>20/33</w:t>
            </w:r>
          </w:p>
        </w:tc>
        <w:tc>
          <w:tcPr>
            <w:tcW w:w="1455" w:type="dxa"/>
          </w:tcPr>
          <w:p w14:paraId="432D1847" w14:textId="6192F504" w:rsidR="0067691F" w:rsidRPr="006E451F" w:rsidRDefault="0067691F" w:rsidP="0067691F">
            <w:proofErr w:type="spellStart"/>
            <w:r>
              <w:t>Portarlington</w:t>
            </w:r>
            <w:proofErr w:type="spellEnd"/>
          </w:p>
        </w:tc>
        <w:tc>
          <w:tcPr>
            <w:tcW w:w="1752" w:type="dxa"/>
          </w:tcPr>
          <w:p w14:paraId="34093602" w14:textId="36761813" w:rsidR="0067691F" w:rsidRPr="006E451F" w:rsidRDefault="0067691F" w:rsidP="0067691F">
            <w:proofErr w:type="spellStart"/>
            <w:r>
              <w:t>Bracklone</w:t>
            </w:r>
            <w:proofErr w:type="spellEnd"/>
            <w:r>
              <w:t xml:space="preserve"> Street</w:t>
            </w:r>
          </w:p>
        </w:tc>
        <w:tc>
          <w:tcPr>
            <w:tcW w:w="2443" w:type="dxa"/>
          </w:tcPr>
          <w:p w14:paraId="6069B8E0" w14:textId="34425013" w:rsidR="0067691F" w:rsidRPr="006E451F" w:rsidRDefault="0067691F" w:rsidP="0067691F">
            <w:r>
              <w:t>24/8/2022</w:t>
            </w:r>
          </w:p>
        </w:tc>
      </w:tr>
      <w:tr w:rsidR="00FE454D" w:rsidRPr="006E451F" w14:paraId="2CC818FC" w14:textId="77777777" w:rsidTr="000010DE">
        <w:trPr>
          <w:trHeight w:val="264"/>
        </w:trPr>
        <w:tc>
          <w:tcPr>
            <w:tcW w:w="917" w:type="dxa"/>
          </w:tcPr>
          <w:p w14:paraId="57A79C7A" w14:textId="77777777" w:rsidR="00FE454D" w:rsidRDefault="00FE454D" w:rsidP="00FE454D">
            <w:r>
              <w:t>21/21</w:t>
            </w:r>
          </w:p>
        </w:tc>
        <w:tc>
          <w:tcPr>
            <w:tcW w:w="1455" w:type="dxa"/>
          </w:tcPr>
          <w:p w14:paraId="542ACDA2" w14:textId="77777777" w:rsidR="00FE454D" w:rsidRDefault="00FE454D" w:rsidP="00FE454D">
            <w:r>
              <w:t>Vicarstown</w:t>
            </w:r>
          </w:p>
        </w:tc>
        <w:tc>
          <w:tcPr>
            <w:tcW w:w="1752" w:type="dxa"/>
          </w:tcPr>
          <w:p w14:paraId="091FAD7A" w14:textId="77777777" w:rsidR="00FE454D" w:rsidRDefault="00FE454D" w:rsidP="00FE454D"/>
        </w:tc>
        <w:tc>
          <w:tcPr>
            <w:tcW w:w="2443" w:type="dxa"/>
          </w:tcPr>
          <w:p w14:paraId="1F4ECAD5" w14:textId="77777777" w:rsidR="00FE454D" w:rsidRDefault="00FE454D" w:rsidP="00FE454D">
            <w:r>
              <w:t>16/12/2022</w:t>
            </w:r>
          </w:p>
        </w:tc>
      </w:tr>
      <w:tr w:rsidR="00FE454D" w:rsidRPr="00FE454D" w14:paraId="3ACB56C7" w14:textId="77777777" w:rsidTr="000010DE">
        <w:trPr>
          <w:trHeight w:val="264"/>
        </w:trPr>
        <w:tc>
          <w:tcPr>
            <w:tcW w:w="917" w:type="dxa"/>
          </w:tcPr>
          <w:p w14:paraId="0D91DC83" w14:textId="77777777" w:rsidR="00FE454D" w:rsidRPr="00FE454D" w:rsidRDefault="00FE454D" w:rsidP="00FE454D">
            <w:r w:rsidRPr="00FE454D">
              <w:t>21/12</w:t>
            </w:r>
          </w:p>
        </w:tc>
        <w:tc>
          <w:tcPr>
            <w:tcW w:w="1455" w:type="dxa"/>
          </w:tcPr>
          <w:p w14:paraId="2FC557EC" w14:textId="77777777" w:rsidR="00FE454D" w:rsidRPr="00FE454D" w:rsidRDefault="00FE454D" w:rsidP="00FE454D">
            <w:r w:rsidRPr="00FE454D">
              <w:t>Portlaoise</w:t>
            </w:r>
          </w:p>
        </w:tc>
        <w:tc>
          <w:tcPr>
            <w:tcW w:w="1752" w:type="dxa"/>
          </w:tcPr>
          <w:p w14:paraId="40CAB367" w14:textId="77777777" w:rsidR="00FE454D" w:rsidRPr="00FE454D" w:rsidRDefault="00FE454D" w:rsidP="00FE454D">
            <w:r w:rsidRPr="00FE454D">
              <w:t xml:space="preserve">Old </w:t>
            </w:r>
            <w:proofErr w:type="spellStart"/>
            <w:r w:rsidRPr="00FE454D">
              <w:t>Knockmay</w:t>
            </w:r>
            <w:proofErr w:type="spellEnd"/>
            <w:r w:rsidRPr="00FE454D">
              <w:t xml:space="preserve"> Road</w:t>
            </w:r>
          </w:p>
        </w:tc>
        <w:tc>
          <w:tcPr>
            <w:tcW w:w="2443" w:type="dxa"/>
          </w:tcPr>
          <w:p w14:paraId="3B5158E0" w14:textId="77777777" w:rsidR="00FE454D" w:rsidRPr="00FE454D" w:rsidRDefault="00FE454D" w:rsidP="00FE454D">
            <w:r w:rsidRPr="00FE454D">
              <w:t>17/01/2023</w:t>
            </w:r>
          </w:p>
        </w:tc>
      </w:tr>
      <w:tr w:rsidR="0067691F" w:rsidRPr="006E451F" w14:paraId="08ECEED1" w14:textId="77777777" w:rsidTr="0067691F">
        <w:trPr>
          <w:trHeight w:val="264"/>
        </w:trPr>
        <w:tc>
          <w:tcPr>
            <w:tcW w:w="917" w:type="dxa"/>
          </w:tcPr>
          <w:p w14:paraId="18AE365B" w14:textId="239A0E20" w:rsidR="0067691F" w:rsidRDefault="0067691F" w:rsidP="0067691F">
            <w:r>
              <w:t>21/25</w:t>
            </w:r>
          </w:p>
        </w:tc>
        <w:tc>
          <w:tcPr>
            <w:tcW w:w="1455" w:type="dxa"/>
          </w:tcPr>
          <w:p w14:paraId="6E680DDC" w14:textId="2A810322" w:rsidR="0067691F" w:rsidRDefault="0067691F" w:rsidP="0067691F">
            <w:proofErr w:type="spellStart"/>
            <w:r>
              <w:t>Mountrath</w:t>
            </w:r>
            <w:proofErr w:type="spellEnd"/>
          </w:p>
        </w:tc>
        <w:tc>
          <w:tcPr>
            <w:tcW w:w="1752" w:type="dxa"/>
          </w:tcPr>
          <w:p w14:paraId="28E891BB" w14:textId="5A43D13E" w:rsidR="0067691F" w:rsidRDefault="0067691F" w:rsidP="0067691F">
            <w:r>
              <w:t>Bridge Street</w:t>
            </w:r>
          </w:p>
        </w:tc>
        <w:tc>
          <w:tcPr>
            <w:tcW w:w="2443" w:type="dxa"/>
          </w:tcPr>
          <w:p w14:paraId="7D2B807B" w14:textId="77E6D750" w:rsidR="0067691F" w:rsidRDefault="0067691F" w:rsidP="0067691F">
            <w:r>
              <w:t>3/2/2023</w:t>
            </w:r>
          </w:p>
        </w:tc>
      </w:tr>
      <w:tr w:rsidR="0067691F" w:rsidRPr="006E451F" w14:paraId="3E3974DE" w14:textId="77777777" w:rsidTr="0067691F">
        <w:trPr>
          <w:trHeight w:val="264"/>
        </w:trPr>
        <w:tc>
          <w:tcPr>
            <w:tcW w:w="917" w:type="dxa"/>
          </w:tcPr>
          <w:p w14:paraId="6F7AA178" w14:textId="66041879" w:rsidR="0067691F" w:rsidRDefault="0067691F" w:rsidP="0067691F">
            <w:r>
              <w:t>22/01</w:t>
            </w:r>
          </w:p>
        </w:tc>
        <w:tc>
          <w:tcPr>
            <w:tcW w:w="1455" w:type="dxa"/>
          </w:tcPr>
          <w:p w14:paraId="4E916850" w14:textId="36AC5479" w:rsidR="0067691F" w:rsidRDefault="0067691F" w:rsidP="0067691F">
            <w:proofErr w:type="spellStart"/>
            <w:r>
              <w:t>Mountmellick</w:t>
            </w:r>
            <w:proofErr w:type="spellEnd"/>
          </w:p>
        </w:tc>
        <w:tc>
          <w:tcPr>
            <w:tcW w:w="1752" w:type="dxa"/>
          </w:tcPr>
          <w:p w14:paraId="3B5B984F" w14:textId="4C3C887A" w:rsidR="0067691F" w:rsidRDefault="0067691F" w:rsidP="0067691F">
            <w:r>
              <w:t>Sarsfield Street</w:t>
            </w:r>
          </w:p>
        </w:tc>
        <w:tc>
          <w:tcPr>
            <w:tcW w:w="2443" w:type="dxa"/>
          </w:tcPr>
          <w:p w14:paraId="43EEE0F8" w14:textId="229BBB7D" w:rsidR="0067691F" w:rsidRDefault="0067691F" w:rsidP="0067691F">
            <w:r>
              <w:t>3/2/2023</w:t>
            </w:r>
          </w:p>
        </w:tc>
      </w:tr>
      <w:tr w:rsidR="0067691F" w:rsidRPr="006E451F" w14:paraId="7C8A5F25" w14:textId="77777777" w:rsidTr="0067691F">
        <w:trPr>
          <w:trHeight w:val="264"/>
        </w:trPr>
        <w:tc>
          <w:tcPr>
            <w:tcW w:w="917" w:type="dxa"/>
          </w:tcPr>
          <w:p w14:paraId="1133191E" w14:textId="3CA3E3F2" w:rsidR="0067691F" w:rsidRDefault="00A6390C" w:rsidP="0067691F">
            <w:r>
              <w:t>21/13</w:t>
            </w:r>
          </w:p>
        </w:tc>
        <w:tc>
          <w:tcPr>
            <w:tcW w:w="1455" w:type="dxa"/>
          </w:tcPr>
          <w:p w14:paraId="70574CD7" w14:textId="5F9ADC7F" w:rsidR="0067691F" w:rsidRDefault="00A6390C" w:rsidP="0067691F">
            <w:r>
              <w:t>Portlaoise</w:t>
            </w:r>
          </w:p>
        </w:tc>
        <w:tc>
          <w:tcPr>
            <w:tcW w:w="1752" w:type="dxa"/>
          </w:tcPr>
          <w:p w14:paraId="602BD61B" w14:textId="4F8D8E0B" w:rsidR="0067691F" w:rsidRDefault="00A6390C" w:rsidP="0067691F">
            <w:r>
              <w:t>8 Well Road</w:t>
            </w:r>
          </w:p>
        </w:tc>
        <w:tc>
          <w:tcPr>
            <w:tcW w:w="2443" w:type="dxa"/>
          </w:tcPr>
          <w:p w14:paraId="0CC1A958" w14:textId="3A2E7725" w:rsidR="0067691F" w:rsidRDefault="00A6390C" w:rsidP="0067691F">
            <w:r>
              <w:t>10/5/2023</w:t>
            </w:r>
          </w:p>
        </w:tc>
      </w:tr>
      <w:tr w:rsidR="00A6390C" w:rsidRPr="006E451F" w14:paraId="58CBB7A5" w14:textId="77777777" w:rsidTr="0067691F">
        <w:trPr>
          <w:trHeight w:val="264"/>
        </w:trPr>
        <w:tc>
          <w:tcPr>
            <w:tcW w:w="917" w:type="dxa"/>
          </w:tcPr>
          <w:p w14:paraId="557140CF" w14:textId="665CEC2A" w:rsidR="00A6390C" w:rsidRDefault="00A6390C" w:rsidP="0067691F">
            <w:r>
              <w:t>21/14</w:t>
            </w:r>
          </w:p>
        </w:tc>
        <w:tc>
          <w:tcPr>
            <w:tcW w:w="1455" w:type="dxa"/>
          </w:tcPr>
          <w:p w14:paraId="74D02554" w14:textId="65DCC9AA" w:rsidR="00A6390C" w:rsidRDefault="00A6390C" w:rsidP="0067691F">
            <w:r>
              <w:t>Portlaoise</w:t>
            </w:r>
          </w:p>
        </w:tc>
        <w:tc>
          <w:tcPr>
            <w:tcW w:w="1752" w:type="dxa"/>
          </w:tcPr>
          <w:p w14:paraId="70350970" w14:textId="7701D7A1" w:rsidR="00A6390C" w:rsidRDefault="00A6390C" w:rsidP="0067691F">
            <w:r>
              <w:t>7 Well Road</w:t>
            </w:r>
          </w:p>
        </w:tc>
        <w:tc>
          <w:tcPr>
            <w:tcW w:w="2443" w:type="dxa"/>
          </w:tcPr>
          <w:p w14:paraId="3DB80CB1" w14:textId="272B0055" w:rsidR="00A6390C" w:rsidRDefault="00A6390C" w:rsidP="0067691F">
            <w:r>
              <w:t>10/05/2023</w:t>
            </w:r>
          </w:p>
        </w:tc>
      </w:tr>
      <w:tr w:rsidR="00520D98" w:rsidRPr="006E451F" w14:paraId="2040AB22" w14:textId="77777777" w:rsidTr="0067691F">
        <w:trPr>
          <w:trHeight w:val="264"/>
        </w:trPr>
        <w:tc>
          <w:tcPr>
            <w:tcW w:w="917" w:type="dxa"/>
          </w:tcPr>
          <w:p w14:paraId="04AF5662" w14:textId="018EEBDB" w:rsidR="00520D98" w:rsidRDefault="00520D98" w:rsidP="0067691F">
            <w:r>
              <w:t>22/05</w:t>
            </w:r>
          </w:p>
        </w:tc>
        <w:tc>
          <w:tcPr>
            <w:tcW w:w="1455" w:type="dxa"/>
          </w:tcPr>
          <w:p w14:paraId="5591A4D3" w14:textId="0AEEFBEE" w:rsidR="00520D98" w:rsidRDefault="00520D98" w:rsidP="0067691F">
            <w:proofErr w:type="spellStart"/>
            <w:r>
              <w:t>Mountmellick</w:t>
            </w:r>
            <w:proofErr w:type="spellEnd"/>
          </w:p>
        </w:tc>
        <w:tc>
          <w:tcPr>
            <w:tcW w:w="1752" w:type="dxa"/>
          </w:tcPr>
          <w:p w14:paraId="4F6D0778" w14:textId="7A80078E" w:rsidR="00520D98" w:rsidRDefault="00520D98" w:rsidP="0067691F">
            <w:r>
              <w:t>Market Square</w:t>
            </w:r>
          </w:p>
        </w:tc>
        <w:tc>
          <w:tcPr>
            <w:tcW w:w="2443" w:type="dxa"/>
          </w:tcPr>
          <w:p w14:paraId="24C4781D" w14:textId="6A20C9B5" w:rsidR="00520D98" w:rsidRDefault="00520D98" w:rsidP="0067691F">
            <w:r>
              <w:t>13/6/2023</w:t>
            </w:r>
          </w:p>
        </w:tc>
      </w:tr>
      <w:tr w:rsidR="00520D98" w:rsidRPr="006E451F" w14:paraId="5702134E" w14:textId="77777777" w:rsidTr="0067691F">
        <w:trPr>
          <w:trHeight w:val="264"/>
        </w:trPr>
        <w:tc>
          <w:tcPr>
            <w:tcW w:w="917" w:type="dxa"/>
          </w:tcPr>
          <w:p w14:paraId="4CA2D3E5" w14:textId="138E23F8" w:rsidR="00520D98" w:rsidRDefault="00520D98" w:rsidP="0067691F">
            <w:r>
              <w:t>22/02</w:t>
            </w:r>
          </w:p>
        </w:tc>
        <w:tc>
          <w:tcPr>
            <w:tcW w:w="1455" w:type="dxa"/>
          </w:tcPr>
          <w:p w14:paraId="1DA7CB37" w14:textId="2579F654" w:rsidR="00520D98" w:rsidRDefault="00520D98" w:rsidP="0067691F">
            <w:proofErr w:type="spellStart"/>
            <w:r>
              <w:t>Mountmellick</w:t>
            </w:r>
            <w:proofErr w:type="spellEnd"/>
          </w:p>
        </w:tc>
        <w:tc>
          <w:tcPr>
            <w:tcW w:w="1752" w:type="dxa"/>
          </w:tcPr>
          <w:p w14:paraId="492BBA59" w14:textId="218B435A" w:rsidR="00520D98" w:rsidRDefault="00520D98" w:rsidP="0067691F">
            <w:r>
              <w:t>O’Connell Square</w:t>
            </w:r>
          </w:p>
        </w:tc>
        <w:tc>
          <w:tcPr>
            <w:tcW w:w="2443" w:type="dxa"/>
          </w:tcPr>
          <w:p w14:paraId="2D98B91B" w14:textId="35D54969" w:rsidR="00520D98" w:rsidRDefault="00520D98" w:rsidP="0067691F">
            <w:r>
              <w:t>13/6/2023</w:t>
            </w:r>
          </w:p>
        </w:tc>
      </w:tr>
      <w:tr w:rsidR="00520D98" w:rsidRPr="006E451F" w14:paraId="56289C9D" w14:textId="77777777" w:rsidTr="0067691F">
        <w:trPr>
          <w:trHeight w:val="264"/>
        </w:trPr>
        <w:tc>
          <w:tcPr>
            <w:tcW w:w="917" w:type="dxa"/>
          </w:tcPr>
          <w:p w14:paraId="37674F39" w14:textId="60B5A104" w:rsidR="00520D98" w:rsidRDefault="00520D98" w:rsidP="0067691F">
            <w:r>
              <w:t>22/03</w:t>
            </w:r>
          </w:p>
        </w:tc>
        <w:tc>
          <w:tcPr>
            <w:tcW w:w="1455" w:type="dxa"/>
          </w:tcPr>
          <w:p w14:paraId="11570411" w14:textId="076A13DD" w:rsidR="00520D98" w:rsidRDefault="00520D98" w:rsidP="0067691F">
            <w:proofErr w:type="spellStart"/>
            <w:r>
              <w:t>Mountmellick</w:t>
            </w:r>
            <w:proofErr w:type="spellEnd"/>
          </w:p>
        </w:tc>
        <w:tc>
          <w:tcPr>
            <w:tcW w:w="1752" w:type="dxa"/>
          </w:tcPr>
          <w:p w14:paraId="5243C928" w14:textId="5AE54740" w:rsidR="00520D98" w:rsidRDefault="00520D98" w:rsidP="0067691F">
            <w:r>
              <w:t>Parnell Street</w:t>
            </w:r>
          </w:p>
        </w:tc>
        <w:tc>
          <w:tcPr>
            <w:tcW w:w="2443" w:type="dxa"/>
          </w:tcPr>
          <w:p w14:paraId="0D88DA3A" w14:textId="559494C3" w:rsidR="00520D98" w:rsidRDefault="00520D98" w:rsidP="0067691F">
            <w:r>
              <w:t>13/6/2023</w:t>
            </w:r>
          </w:p>
        </w:tc>
      </w:tr>
      <w:tr w:rsidR="00520D98" w:rsidRPr="006E451F" w14:paraId="71B0EE79" w14:textId="77777777" w:rsidTr="0067691F">
        <w:trPr>
          <w:trHeight w:val="264"/>
        </w:trPr>
        <w:tc>
          <w:tcPr>
            <w:tcW w:w="917" w:type="dxa"/>
          </w:tcPr>
          <w:p w14:paraId="306DF02F" w14:textId="745BD2CE" w:rsidR="00520D98" w:rsidRDefault="00520D98" w:rsidP="0067691F">
            <w:r>
              <w:t>22/13</w:t>
            </w:r>
          </w:p>
        </w:tc>
        <w:tc>
          <w:tcPr>
            <w:tcW w:w="1455" w:type="dxa"/>
          </w:tcPr>
          <w:p w14:paraId="04A40CE6" w14:textId="2149FD82" w:rsidR="00520D98" w:rsidRDefault="00520D98" w:rsidP="0067691F">
            <w:r>
              <w:t>Portlaoise</w:t>
            </w:r>
          </w:p>
        </w:tc>
        <w:tc>
          <w:tcPr>
            <w:tcW w:w="1752" w:type="dxa"/>
          </w:tcPr>
          <w:p w14:paraId="248F9485" w14:textId="7F86DB4B" w:rsidR="00520D98" w:rsidRDefault="00520D98" w:rsidP="0067691F">
            <w:r>
              <w:t>4 Bramley Court</w:t>
            </w:r>
          </w:p>
        </w:tc>
        <w:tc>
          <w:tcPr>
            <w:tcW w:w="2443" w:type="dxa"/>
          </w:tcPr>
          <w:p w14:paraId="3341784D" w14:textId="6CBA95D6" w:rsidR="00520D98" w:rsidRDefault="00520D98" w:rsidP="0067691F">
            <w:r>
              <w:t>13/6/2023</w:t>
            </w:r>
          </w:p>
        </w:tc>
      </w:tr>
      <w:tr w:rsidR="00520D98" w:rsidRPr="006E451F" w14:paraId="707CC3D5" w14:textId="77777777" w:rsidTr="0067691F">
        <w:trPr>
          <w:trHeight w:val="264"/>
        </w:trPr>
        <w:tc>
          <w:tcPr>
            <w:tcW w:w="917" w:type="dxa"/>
          </w:tcPr>
          <w:p w14:paraId="6BE6A6C8" w14:textId="44E74418" w:rsidR="00520D98" w:rsidRDefault="00304B0A" w:rsidP="0067691F">
            <w:r>
              <w:lastRenderedPageBreak/>
              <w:t>23/07</w:t>
            </w:r>
          </w:p>
        </w:tc>
        <w:tc>
          <w:tcPr>
            <w:tcW w:w="1455" w:type="dxa"/>
          </w:tcPr>
          <w:p w14:paraId="0A993002" w14:textId="7897CA3F" w:rsidR="00520D98" w:rsidRDefault="00304B0A" w:rsidP="0067691F">
            <w:r>
              <w:t>Portlaoise</w:t>
            </w:r>
          </w:p>
        </w:tc>
        <w:tc>
          <w:tcPr>
            <w:tcW w:w="1752" w:type="dxa"/>
          </w:tcPr>
          <w:p w14:paraId="31D37F30" w14:textId="145004AA" w:rsidR="00520D98" w:rsidRDefault="00304B0A" w:rsidP="0067691F">
            <w:proofErr w:type="spellStart"/>
            <w:r>
              <w:t>Knockmay</w:t>
            </w:r>
            <w:proofErr w:type="spellEnd"/>
          </w:p>
        </w:tc>
        <w:tc>
          <w:tcPr>
            <w:tcW w:w="2443" w:type="dxa"/>
          </w:tcPr>
          <w:p w14:paraId="19C332B3" w14:textId="180082AC" w:rsidR="00520D98" w:rsidRDefault="00304B0A" w:rsidP="0067691F">
            <w:r>
              <w:t>24/7/2023</w:t>
            </w:r>
          </w:p>
        </w:tc>
      </w:tr>
      <w:tr w:rsidR="00520D98" w:rsidRPr="006E451F" w14:paraId="687A6654" w14:textId="77777777" w:rsidTr="0067691F">
        <w:trPr>
          <w:trHeight w:val="264"/>
        </w:trPr>
        <w:tc>
          <w:tcPr>
            <w:tcW w:w="917" w:type="dxa"/>
          </w:tcPr>
          <w:p w14:paraId="0BC6DDA7" w14:textId="1132AEAD" w:rsidR="00520D98" w:rsidRDefault="00304B0A" w:rsidP="0067691F">
            <w:r>
              <w:t>21/22</w:t>
            </w:r>
          </w:p>
        </w:tc>
        <w:tc>
          <w:tcPr>
            <w:tcW w:w="1455" w:type="dxa"/>
          </w:tcPr>
          <w:p w14:paraId="6731F86D" w14:textId="105B7A42" w:rsidR="00520D98" w:rsidRDefault="00304B0A" w:rsidP="0067691F">
            <w:r>
              <w:t>Portlaoise</w:t>
            </w:r>
          </w:p>
        </w:tc>
        <w:tc>
          <w:tcPr>
            <w:tcW w:w="1752" w:type="dxa"/>
          </w:tcPr>
          <w:p w14:paraId="0314669C" w14:textId="6EE0CA0D" w:rsidR="00520D98" w:rsidRDefault="00304B0A" w:rsidP="0067691F">
            <w:r>
              <w:t>Church Ave</w:t>
            </w:r>
          </w:p>
        </w:tc>
        <w:tc>
          <w:tcPr>
            <w:tcW w:w="2443" w:type="dxa"/>
          </w:tcPr>
          <w:p w14:paraId="40B12F8F" w14:textId="7E40F09D" w:rsidR="00520D98" w:rsidRDefault="00304B0A" w:rsidP="0067691F">
            <w:r>
              <w:t>4/9/2023</w:t>
            </w:r>
          </w:p>
        </w:tc>
      </w:tr>
      <w:tr w:rsidR="00520D98" w:rsidRPr="006E451F" w14:paraId="3FBAA7C2" w14:textId="77777777" w:rsidTr="0067691F">
        <w:trPr>
          <w:trHeight w:val="264"/>
        </w:trPr>
        <w:tc>
          <w:tcPr>
            <w:tcW w:w="917" w:type="dxa"/>
          </w:tcPr>
          <w:p w14:paraId="5F1F83C3" w14:textId="5B545E94" w:rsidR="00520D98" w:rsidRDefault="00304B0A" w:rsidP="0067691F">
            <w:r>
              <w:t>20/03</w:t>
            </w:r>
          </w:p>
        </w:tc>
        <w:tc>
          <w:tcPr>
            <w:tcW w:w="1455" w:type="dxa"/>
          </w:tcPr>
          <w:p w14:paraId="570EAE06" w14:textId="248A1A43" w:rsidR="00520D98" w:rsidRDefault="00304B0A" w:rsidP="0067691F">
            <w:r>
              <w:t>Portlaoise</w:t>
            </w:r>
          </w:p>
        </w:tc>
        <w:tc>
          <w:tcPr>
            <w:tcW w:w="1752" w:type="dxa"/>
          </w:tcPr>
          <w:p w14:paraId="69370261" w14:textId="3AE49399" w:rsidR="00520D98" w:rsidRDefault="00304B0A" w:rsidP="0067691F">
            <w:r>
              <w:t>Peppers Lane</w:t>
            </w:r>
          </w:p>
        </w:tc>
        <w:tc>
          <w:tcPr>
            <w:tcW w:w="2443" w:type="dxa"/>
          </w:tcPr>
          <w:p w14:paraId="7E633A25" w14:textId="44D5E013" w:rsidR="00520D98" w:rsidRDefault="00304B0A" w:rsidP="0067691F">
            <w:r>
              <w:t>4/9/2023</w:t>
            </w:r>
          </w:p>
        </w:tc>
      </w:tr>
      <w:tr w:rsidR="00FB2716" w:rsidRPr="006E451F" w14:paraId="0E762961" w14:textId="77777777" w:rsidTr="0067691F">
        <w:trPr>
          <w:trHeight w:val="264"/>
        </w:trPr>
        <w:tc>
          <w:tcPr>
            <w:tcW w:w="917" w:type="dxa"/>
          </w:tcPr>
          <w:p w14:paraId="3CD743FF" w14:textId="305CE798" w:rsidR="00FB2716" w:rsidRDefault="00FB2716" w:rsidP="0067691F">
            <w:r>
              <w:t>23/10</w:t>
            </w:r>
          </w:p>
        </w:tc>
        <w:tc>
          <w:tcPr>
            <w:tcW w:w="1455" w:type="dxa"/>
          </w:tcPr>
          <w:p w14:paraId="29585DA0" w14:textId="43ED9A6A" w:rsidR="00FB2716" w:rsidRDefault="00FB2716" w:rsidP="0067691F">
            <w:r>
              <w:t>Portlaoise</w:t>
            </w:r>
          </w:p>
        </w:tc>
        <w:tc>
          <w:tcPr>
            <w:tcW w:w="1752" w:type="dxa"/>
          </w:tcPr>
          <w:p w14:paraId="3E0C85F6" w14:textId="61745152" w:rsidR="00FB2716" w:rsidRDefault="00FB2716" w:rsidP="0067691F">
            <w:r>
              <w:t>Grattan Street</w:t>
            </w:r>
          </w:p>
        </w:tc>
        <w:tc>
          <w:tcPr>
            <w:tcW w:w="2443" w:type="dxa"/>
          </w:tcPr>
          <w:p w14:paraId="017C091C" w14:textId="1EC63D59" w:rsidR="00FB2716" w:rsidRDefault="00FB2716" w:rsidP="0067691F">
            <w:r>
              <w:t>29/9/2023</w:t>
            </w:r>
          </w:p>
        </w:tc>
      </w:tr>
      <w:tr w:rsidR="00FB2716" w:rsidRPr="006E451F" w14:paraId="5188F344" w14:textId="77777777" w:rsidTr="0067691F">
        <w:trPr>
          <w:trHeight w:val="264"/>
        </w:trPr>
        <w:tc>
          <w:tcPr>
            <w:tcW w:w="917" w:type="dxa"/>
          </w:tcPr>
          <w:p w14:paraId="5F3BC974" w14:textId="594285E8" w:rsidR="00FB2716" w:rsidRDefault="00FB2716" w:rsidP="0067691F">
            <w:r>
              <w:t>23/11</w:t>
            </w:r>
          </w:p>
        </w:tc>
        <w:tc>
          <w:tcPr>
            <w:tcW w:w="1455" w:type="dxa"/>
          </w:tcPr>
          <w:p w14:paraId="13AC4AE0" w14:textId="2A0D2C1C" w:rsidR="00FB2716" w:rsidRDefault="00FB2716" w:rsidP="0067691F">
            <w:proofErr w:type="spellStart"/>
            <w:r>
              <w:t>Mountrath</w:t>
            </w:r>
            <w:proofErr w:type="spellEnd"/>
          </w:p>
        </w:tc>
        <w:tc>
          <w:tcPr>
            <w:tcW w:w="1752" w:type="dxa"/>
          </w:tcPr>
          <w:p w14:paraId="53C11DC9" w14:textId="0E3B477A" w:rsidR="00FB2716" w:rsidRDefault="00FB2716" w:rsidP="0067691F">
            <w:r>
              <w:t>Shannon Road</w:t>
            </w:r>
          </w:p>
        </w:tc>
        <w:tc>
          <w:tcPr>
            <w:tcW w:w="2443" w:type="dxa"/>
          </w:tcPr>
          <w:p w14:paraId="32A07A84" w14:textId="12EF0A2C" w:rsidR="00FB2716" w:rsidRDefault="00FB2716" w:rsidP="0067691F">
            <w:r>
              <w:t>29/9/23</w:t>
            </w:r>
          </w:p>
        </w:tc>
      </w:tr>
      <w:bookmarkEnd w:id="0"/>
    </w:tbl>
    <w:p w14:paraId="6C9548F4" w14:textId="54B8077D" w:rsidR="00146C4A" w:rsidRDefault="00146C4A"/>
    <w:p w14:paraId="33041A2E" w14:textId="180E7C6E" w:rsidR="006E451F" w:rsidRDefault="006E451F"/>
    <w:p w14:paraId="7EC83E0E" w14:textId="6301A4D5" w:rsidR="006E451F" w:rsidRDefault="006E451F"/>
    <w:p w14:paraId="511D620F" w14:textId="6F47BBC1" w:rsidR="006E451F" w:rsidRDefault="006E451F"/>
    <w:p w14:paraId="2DFAC0F1" w14:textId="07C8B1B3" w:rsidR="006E451F" w:rsidRDefault="006E451F"/>
    <w:p w14:paraId="3955D2D4" w14:textId="2C85EEB3" w:rsidR="006E451F" w:rsidRDefault="006E451F"/>
    <w:p w14:paraId="29232125" w14:textId="43BB534B" w:rsidR="006E451F" w:rsidRDefault="006E451F"/>
    <w:p w14:paraId="04774FB2" w14:textId="77777777" w:rsidR="006E451F" w:rsidRDefault="006E451F"/>
    <w:sectPr w:rsidR="006E45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F673" w14:textId="77777777" w:rsidR="006E451F" w:rsidRDefault="006E451F" w:rsidP="006E451F">
      <w:pPr>
        <w:spacing w:after="0" w:line="240" w:lineRule="auto"/>
      </w:pPr>
      <w:r>
        <w:separator/>
      </w:r>
    </w:p>
  </w:endnote>
  <w:endnote w:type="continuationSeparator" w:id="0">
    <w:p w14:paraId="20972FF0" w14:textId="77777777" w:rsidR="006E451F" w:rsidRDefault="006E451F" w:rsidP="006E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0262" w14:textId="77777777" w:rsidR="006E451F" w:rsidRDefault="006E451F" w:rsidP="006E451F">
      <w:pPr>
        <w:spacing w:after="0" w:line="240" w:lineRule="auto"/>
      </w:pPr>
      <w:r>
        <w:separator/>
      </w:r>
    </w:p>
  </w:footnote>
  <w:footnote w:type="continuationSeparator" w:id="0">
    <w:p w14:paraId="356B694A" w14:textId="77777777" w:rsidR="006E451F" w:rsidRDefault="006E451F" w:rsidP="006E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E545" w14:textId="2382FA5E" w:rsidR="006E451F" w:rsidRDefault="006E451F">
    <w:pPr>
      <w:pStyle w:val="Header"/>
    </w:pPr>
  </w:p>
  <w:p w14:paraId="72CBA822" w14:textId="11677776" w:rsidR="006E451F" w:rsidRDefault="006E451F">
    <w:pPr>
      <w:pStyle w:val="Header"/>
    </w:pPr>
  </w:p>
  <w:p w14:paraId="495EA4D6" w14:textId="4EE67DB5" w:rsidR="006E451F" w:rsidRDefault="006E451F">
    <w:pPr>
      <w:pStyle w:val="Header"/>
    </w:pPr>
  </w:p>
  <w:p w14:paraId="7B716C08" w14:textId="494A6298" w:rsidR="006E451F" w:rsidRDefault="006E451F">
    <w:pPr>
      <w:pStyle w:val="Header"/>
    </w:pPr>
  </w:p>
  <w:p w14:paraId="45B54C71" w14:textId="77777777" w:rsidR="006E451F" w:rsidRDefault="006E4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708C"/>
    <w:multiLevelType w:val="multilevel"/>
    <w:tmpl w:val="E908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64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E2"/>
    <w:rsid w:val="00003B1C"/>
    <w:rsid w:val="00146C4A"/>
    <w:rsid w:val="00304B0A"/>
    <w:rsid w:val="003A79BE"/>
    <w:rsid w:val="003D1B0C"/>
    <w:rsid w:val="003E7A38"/>
    <w:rsid w:val="004573A9"/>
    <w:rsid w:val="00483E7A"/>
    <w:rsid w:val="00520D98"/>
    <w:rsid w:val="00554C50"/>
    <w:rsid w:val="00645F66"/>
    <w:rsid w:val="0067691F"/>
    <w:rsid w:val="006E451F"/>
    <w:rsid w:val="006F3BA5"/>
    <w:rsid w:val="00727EE2"/>
    <w:rsid w:val="009D6E02"/>
    <w:rsid w:val="00A6390C"/>
    <w:rsid w:val="00BC1DF1"/>
    <w:rsid w:val="00C568DE"/>
    <w:rsid w:val="00C94AB5"/>
    <w:rsid w:val="00FA3004"/>
    <w:rsid w:val="00FA3617"/>
    <w:rsid w:val="00FB2716"/>
    <w:rsid w:val="00FE45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EFB"/>
  <w15:chartTrackingRefBased/>
  <w15:docId w15:val="{1226ECE5-76BF-409C-BAEF-9684B66C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51F"/>
  </w:style>
  <w:style w:type="paragraph" w:styleId="Footer">
    <w:name w:val="footer"/>
    <w:basedOn w:val="Normal"/>
    <w:link w:val="FooterChar"/>
    <w:uiPriority w:val="99"/>
    <w:unhideWhenUsed/>
    <w:rsid w:val="006E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4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Brownrigg</dc:creator>
  <cp:keywords/>
  <dc:description/>
  <cp:lastModifiedBy>Evelyn Brownrigg</cp:lastModifiedBy>
  <cp:revision>16</cp:revision>
  <cp:lastPrinted>2022-08-17T15:36:00Z</cp:lastPrinted>
  <dcterms:created xsi:type="dcterms:W3CDTF">2022-08-17T15:34:00Z</dcterms:created>
  <dcterms:modified xsi:type="dcterms:W3CDTF">2023-10-17T09:14:00Z</dcterms:modified>
</cp:coreProperties>
</file>