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476"/>
      </w:tblGrid>
      <w:tr w:rsidR="00506800" w:rsidRPr="00822962" w14:paraId="552DFA45" w14:textId="77777777" w:rsidTr="002C5DEA"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2A6D96" w14:textId="77777777" w:rsidR="00506800" w:rsidRPr="00822962" w:rsidRDefault="00506800" w:rsidP="002C5DEA">
            <w:pPr>
              <w:tabs>
                <w:tab w:val="center" w:pos="4671"/>
                <w:tab w:val="left" w:pos="65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296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822962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71BADBB8" w14:textId="77777777" w:rsidR="00506800" w:rsidRPr="00822962" w:rsidRDefault="00506800" w:rsidP="002C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962">
              <w:rPr>
                <w:rFonts w:ascii="Arial" w:hAnsi="Arial" w:cs="Arial"/>
                <w:b/>
                <w:sz w:val="24"/>
                <w:szCs w:val="24"/>
              </w:rPr>
              <w:t xml:space="preserve">APPROPRIATE ASSESSMENT SCREENING REPORT </w:t>
            </w:r>
          </w:p>
          <w:p w14:paraId="288C25F2" w14:textId="77777777" w:rsidR="00506800" w:rsidRPr="00822962" w:rsidRDefault="00506800" w:rsidP="002C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962">
              <w:rPr>
                <w:rFonts w:ascii="Arial" w:hAnsi="Arial" w:cs="Arial"/>
                <w:b/>
                <w:sz w:val="24"/>
                <w:szCs w:val="24"/>
              </w:rPr>
              <w:t xml:space="preserve">AND </w:t>
            </w:r>
          </w:p>
          <w:p w14:paraId="23987162" w14:textId="77777777" w:rsidR="00506800" w:rsidRDefault="00506800" w:rsidP="002C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962">
              <w:rPr>
                <w:rFonts w:ascii="Arial" w:hAnsi="Arial" w:cs="Arial"/>
                <w:b/>
                <w:sz w:val="24"/>
                <w:szCs w:val="24"/>
              </w:rPr>
              <w:t>CONCLUSION STATEMENT</w:t>
            </w:r>
          </w:p>
          <w:p w14:paraId="41B7892B" w14:textId="77777777" w:rsidR="00940970" w:rsidRPr="00822962" w:rsidRDefault="00940970" w:rsidP="002C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42867C" w14:textId="77777777" w:rsidR="00506800" w:rsidRPr="00822962" w:rsidRDefault="00506800" w:rsidP="002C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FE6FDE2" w14:textId="77777777" w:rsidR="00506800" w:rsidRPr="00822962" w:rsidRDefault="00506800" w:rsidP="005068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2501"/>
        <w:gridCol w:w="808"/>
        <w:gridCol w:w="2912"/>
        <w:gridCol w:w="2321"/>
      </w:tblGrid>
      <w:tr w:rsidR="00506800" w:rsidRPr="00822962" w14:paraId="18348C8C" w14:textId="77777777" w:rsidTr="002C5DEA">
        <w:trPr>
          <w:trHeight w:val="755"/>
        </w:trPr>
        <w:tc>
          <w:tcPr>
            <w:tcW w:w="49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A6B89E" w14:textId="77777777" w:rsidR="00506800" w:rsidRPr="00822962" w:rsidRDefault="00506800" w:rsidP="002C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2962">
              <w:rPr>
                <w:rFonts w:ascii="Arial" w:hAnsi="Arial" w:cs="Arial"/>
                <w:b/>
                <w:sz w:val="24"/>
                <w:szCs w:val="24"/>
              </w:rPr>
              <w:t>(A)  Project Details</w:t>
            </w:r>
          </w:p>
          <w:p w14:paraId="0605665C" w14:textId="77777777" w:rsidR="00506800" w:rsidRPr="00822962" w:rsidRDefault="00506800" w:rsidP="002C5DE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IE"/>
              </w:rPr>
            </w:pPr>
          </w:p>
        </w:tc>
      </w:tr>
      <w:tr w:rsidR="00506800" w:rsidRPr="00822962" w14:paraId="78AEC096" w14:textId="77777777" w:rsidTr="002C5DEA">
        <w:tc>
          <w:tcPr>
            <w:tcW w:w="1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A862" w14:textId="77777777" w:rsidR="00506800" w:rsidRPr="00822962" w:rsidRDefault="00506800" w:rsidP="002C5DE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822962">
              <w:rPr>
                <w:rFonts w:ascii="Arial" w:hAnsi="Arial" w:cs="Arial"/>
                <w:b/>
                <w:sz w:val="24"/>
                <w:szCs w:val="24"/>
                <w:lang w:val="en-IE"/>
              </w:rPr>
              <w:t>Planning File Ref</w:t>
            </w:r>
          </w:p>
          <w:p w14:paraId="3B48830E" w14:textId="77777777" w:rsidR="00506800" w:rsidRPr="00822962" w:rsidRDefault="00506800" w:rsidP="002C5D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  <w:tc>
          <w:tcPr>
            <w:tcW w:w="3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868D" w14:textId="77777777" w:rsidR="00506800" w:rsidRPr="00822962" w:rsidRDefault="00506800" w:rsidP="002C5DE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IE"/>
              </w:rPr>
            </w:pPr>
            <w:r w:rsidRPr="00822962">
              <w:rPr>
                <w:rFonts w:ascii="Arial" w:hAnsi="Arial" w:cs="Arial"/>
                <w:sz w:val="24"/>
                <w:szCs w:val="24"/>
                <w:lang w:val="en-IE"/>
              </w:rPr>
              <w:t xml:space="preserve">Part VIII </w:t>
            </w:r>
          </w:p>
        </w:tc>
      </w:tr>
      <w:tr w:rsidR="00506800" w:rsidRPr="00822962" w14:paraId="3839EEA0" w14:textId="77777777" w:rsidTr="002C5DEA">
        <w:tc>
          <w:tcPr>
            <w:tcW w:w="1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33E0" w14:textId="77777777" w:rsidR="00506800" w:rsidRPr="00822962" w:rsidRDefault="00506800" w:rsidP="002C5D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822962">
              <w:rPr>
                <w:rFonts w:ascii="Arial" w:hAnsi="Arial" w:cs="Arial"/>
                <w:b/>
                <w:sz w:val="24"/>
                <w:szCs w:val="24"/>
                <w:lang w:val="en-IE"/>
              </w:rPr>
              <w:t>Applicant name</w:t>
            </w:r>
          </w:p>
          <w:p w14:paraId="3F15FC1B" w14:textId="77777777" w:rsidR="00506800" w:rsidRPr="00822962" w:rsidRDefault="00506800" w:rsidP="002C5D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  <w:tc>
          <w:tcPr>
            <w:tcW w:w="3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6895" w14:textId="77777777" w:rsidR="00506800" w:rsidRPr="00822962" w:rsidRDefault="00506800" w:rsidP="002C5DE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IE"/>
              </w:rPr>
            </w:pPr>
            <w:r w:rsidRPr="00822962">
              <w:rPr>
                <w:rFonts w:ascii="Arial" w:hAnsi="Arial" w:cs="Arial"/>
                <w:sz w:val="24"/>
                <w:szCs w:val="24"/>
                <w:lang w:val="en-IE"/>
              </w:rPr>
              <w:t xml:space="preserve">Laois County Council </w:t>
            </w:r>
          </w:p>
        </w:tc>
      </w:tr>
      <w:tr w:rsidR="00506800" w:rsidRPr="00822962" w14:paraId="6B16EE82" w14:textId="77777777" w:rsidTr="002C5DEA">
        <w:tc>
          <w:tcPr>
            <w:tcW w:w="1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4971" w14:textId="77777777" w:rsidR="00506800" w:rsidRPr="00822962" w:rsidRDefault="00506800" w:rsidP="002C5D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822962">
              <w:rPr>
                <w:rFonts w:ascii="Arial" w:hAnsi="Arial" w:cs="Arial"/>
                <w:b/>
                <w:sz w:val="24"/>
                <w:szCs w:val="24"/>
                <w:lang w:val="en-IE"/>
              </w:rPr>
              <w:t>Development Location</w:t>
            </w:r>
          </w:p>
          <w:p w14:paraId="6B023B4E" w14:textId="77777777" w:rsidR="00506800" w:rsidRPr="00822962" w:rsidRDefault="00506800" w:rsidP="002C5D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  <w:tc>
          <w:tcPr>
            <w:tcW w:w="3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A02E" w14:textId="1060EB24" w:rsidR="00940970" w:rsidRDefault="00940970" w:rsidP="002C5D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3686">
              <w:rPr>
                <w:rFonts w:ascii="Arial" w:hAnsi="Arial" w:cs="Arial"/>
                <w:sz w:val="24"/>
                <w:szCs w:val="24"/>
              </w:rPr>
              <w:t>No. 102 Main Street, Portlaoise, Co. Laois</w:t>
            </w:r>
          </w:p>
          <w:p w14:paraId="4B0A7428" w14:textId="7D45BCF9" w:rsidR="00506800" w:rsidRPr="00822962" w:rsidRDefault="00506800" w:rsidP="002C5DE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IE"/>
              </w:rPr>
            </w:pPr>
            <w:r w:rsidRPr="00822962"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</w:p>
        </w:tc>
      </w:tr>
      <w:tr w:rsidR="00506800" w:rsidRPr="00822962" w14:paraId="150D57E3" w14:textId="77777777" w:rsidTr="002C5DEA">
        <w:tc>
          <w:tcPr>
            <w:tcW w:w="1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D21B" w14:textId="77777777" w:rsidR="00506800" w:rsidRPr="00822962" w:rsidRDefault="00506800" w:rsidP="002C5D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822962">
              <w:rPr>
                <w:rFonts w:ascii="Arial" w:hAnsi="Arial" w:cs="Arial"/>
                <w:b/>
                <w:sz w:val="24"/>
                <w:szCs w:val="24"/>
                <w:lang w:val="en-IE"/>
              </w:rPr>
              <w:t>Site size</w:t>
            </w:r>
          </w:p>
          <w:p w14:paraId="583150C4" w14:textId="77777777" w:rsidR="00506800" w:rsidRPr="00822962" w:rsidRDefault="00506800" w:rsidP="002C5D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  <w:tc>
          <w:tcPr>
            <w:tcW w:w="3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4BD0" w14:textId="193CAFBB" w:rsidR="00506800" w:rsidRPr="00822962" w:rsidRDefault="00940970" w:rsidP="002C5DE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IE"/>
              </w:rPr>
            </w:pPr>
            <w:r>
              <w:rPr>
                <w:rFonts w:ascii="Arial" w:hAnsi="Arial" w:cs="Arial"/>
                <w:sz w:val="24"/>
                <w:szCs w:val="24"/>
              </w:rPr>
              <w:t>0.5 ha</w:t>
            </w:r>
          </w:p>
        </w:tc>
      </w:tr>
      <w:tr w:rsidR="00506800" w:rsidRPr="00822962" w14:paraId="4DB5A3EE" w14:textId="77777777" w:rsidTr="002C5DEA">
        <w:tc>
          <w:tcPr>
            <w:tcW w:w="1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538A" w14:textId="77777777" w:rsidR="00506800" w:rsidRPr="00822962" w:rsidRDefault="00506800" w:rsidP="002C5DE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822962">
              <w:rPr>
                <w:rFonts w:ascii="Arial" w:hAnsi="Arial" w:cs="Arial"/>
                <w:b/>
                <w:sz w:val="24"/>
                <w:szCs w:val="24"/>
                <w:lang w:val="en-IE"/>
              </w:rPr>
              <w:t>Application accompanied by an EIS (Yes/No)</w:t>
            </w:r>
          </w:p>
          <w:p w14:paraId="341EB830" w14:textId="77777777" w:rsidR="00506800" w:rsidRPr="00822962" w:rsidRDefault="00506800" w:rsidP="002C5DE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  <w:tc>
          <w:tcPr>
            <w:tcW w:w="3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E839" w14:textId="77777777" w:rsidR="00506800" w:rsidRPr="00822962" w:rsidRDefault="00506800" w:rsidP="002C5DE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IE"/>
              </w:rPr>
            </w:pPr>
            <w:r w:rsidRPr="00822962">
              <w:rPr>
                <w:rFonts w:ascii="Arial" w:hAnsi="Arial" w:cs="Arial"/>
                <w:sz w:val="24"/>
                <w:szCs w:val="24"/>
                <w:lang w:val="en-IE"/>
              </w:rPr>
              <w:t>No</w:t>
            </w:r>
          </w:p>
        </w:tc>
      </w:tr>
      <w:tr w:rsidR="00506800" w:rsidRPr="00822962" w14:paraId="067B7461" w14:textId="77777777" w:rsidTr="002C5DEA">
        <w:tc>
          <w:tcPr>
            <w:tcW w:w="1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B767" w14:textId="77777777" w:rsidR="00506800" w:rsidRPr="00822962" w:rsidRDefault="00506800" w:rsidP="002C5DE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822962">
              <w:rPr>
                <w:rFonts w:ascii="Arial" w:hAnsi="Arial" w:cs="Arial"/>
                <w:b/>
                <w:sz w:val="24"/>
                <w:szCs w:val="24"/>
                <w:lang w:val="en-IE"/>
              </w:rPr>
              <w:t>Distance from Natura 2000 site in km</w:t>
            </w:r>
          </w:p>
          <w:p w14:paraId="68AED15E" w14:textId="77777777" w:rsidR="00506800" w:rsidRPr="00822962" w:rsidRDefault="00506800" w:rsidP="002C5DE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  <w:tc>
          <w:tcPr>
            <w:tcW w:w="3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F305" w14:textId="0A886D7B" w:rsidR="00506800" w:rsidRPr="00822962" w:rsidRDefault="00506800" w:rsidP="002C5D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22962">
              <w:rPr>
                <w:rFonts w:ascii="Arial" w:hAnsi="Arial" w:cs="Arial"/>
                <w:sz w:val="24"/>
                <w:szCs w:val="24"/>
              </w:rPr>
              <w:t xml:space="preserve">The site is located approximately </w:t>
            </w:r>
            <w:r w:rsidR="00940970">
              <w:rPr>
                <w:rFonts w:ascii="Arial" w:hAnsi="Arial" w:cs="Arial"/>
                <w:sz w:val="24"/>
                <w:szCs w:val="24"/>
              </w:rPr>
              <w:t>8.2</w:t>
            </w:r>
            <w:r w:rsidRPr="00822962">
              <w:rPr>
                <w:rFonts w:ascii="Arial" w:hAnsi="Arial" w:cs="Arial"/>
                <w:sz w:val="24"/>
                <w:szCs w:val="24"/>
              </w:rPr>
              <w:t xml:space="preserve">km west of the </w:t>
            </w:r>
            <w:r w:rsidRPr="0082296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River Barrow </w:t>
            </w:r>
            <w:proofErr w:type="gramStart"/>
            <w:r w:rsidRPr="0082296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And</w:t>
            </w:r>
            <w:proofErr w:type="gramEnd"/>
            <w:r w:rsidRPr="0082296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River </w:t>
            </w:r>
            <w:proofErr w:type="spellStart"/>
            <w:r w:rsidRPr="0082296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Nore</w:t>
            </w:r>
            <w:proofErr w:type="spellEnd"/>
            <w:r w:rsidRPr="0082296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Special Area of Conservation</w:t>
            </w:r>
            <w:r w:rsidR="0094097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. It is located approximately 8.5km from the </w:t>
            </w:r>
            <w:proofErr w:type="spellStart"/>
            <w:r w:rsidR="0094097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Slieve</w:t>
            </w:r>
            <w:proofErr w:type="spellEnd"/>
            <w:r w:rsidR="0094097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Bloom Mountains Special Protection Area</w:t>
            </w:r>
          </w:p>
          <w:p w14:paraId="2751C190" w14:textId="77777777" w:rsidR="00506800" w:rsidRPr="00822962" w:rsidRDefault="00506800" w:rsidP="002C5D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</w:tr>
      <w:tr w:rsidR="00506800" w:rsidRPr="00822962" w14:paraId="15FE7FB0" w14:textId="77777777" w:rsidTr="002C5DEA">
        <w:tc>
          <w:tcPr>
            <w:tcW w:w="49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5028" w14:textId="77777777" w:rsidR="00506800" w:rsidRPr="00822962" w:rsidRDefault="00506800" w:rsidP="002C5DE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822962">
              <w:rPr>
                <w:rFonts w:ascii="Arial" w:hAnsi="Arial" w:cs="Arial"/>
                <w:b/>
                <w:sz w:val="24"/>
                <w:szCs w:val="24"/>
                <w:lang w:val="en-IE"/>
              </w:rPr>
              <w:t>Description of the project/proposed development</w:t>
            </w:r>
          </w:p>
          <w:p w14:paraId="440BDABC" w14:textId="77777777" w:rsidR="00506800" w:rsidRPr="00822962" w:rsidRDefault="00506800" w:rsidP="002C5DE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93B0F7" w14:textId="48FE3E88" w:rsidR="00506800" w:rsidRPr="00940970" w:rsidRDefault="00940970" w:rsidP="009409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0970">
              <w:rPr>
                <w:rFonts w:ascii="Arial" w:hAnsi="Arial" w:cs="Arial"/>
                <w:sz w:val="24"/>
                <w:szCs w:val="24"/>
              </w:rPr>
              <w:t xml:space="preserve">The proposed development involves the demolition of No. 102 Main Street and the redevelopment of the site to provide </w:t>
            </w:r>
            <w:r>
              <w:rPr>
                <w:rFonts w:ascii="Arial" w:hAnsi="Arial" w:cs="Arial"/>
                <w:sz w:val="24"/>
                <w:szCs w:val="24"/>
              </w:rPr>
              <w:t xml:space="preserve">a 2/3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stor</w:t>
            </w:r>
            <w:r w:rsidR="006E0835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building of 10 no. apartments.</w:t>
            </w:r>
          </w:p>
          <w:p w14:paraId="2A6ACF1A" w14:textId="77777777" w:rsidR="00506800" w:rsidRPr="00822962" w:rsidRDefault="00506800" w:rsidP="002C5DEA">
            <w:pPr>
              <w:pStyle w:val="ListParagraph"/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F8D489" w14:textId="77777777" w:rsidR="00506800" w:rsidRPr="00822962" w:rsidRDefault="00506800" w:rsidP="002C5D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800" w:rsidRPr="00822962" w14:paraId="2EB2724F" w14:textId="77777777" w:rsidTr="002C5DE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753656" w14:textId="77777777" w:rsidR="00506800" w:rsidRPr="00822962" w:rsidRDefault="00506800" w:rsidP="002C5D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2962">
              <w:rPr>
                <w:rFonts w:ascii="Arial" w:hAnsi="Arial" w:cs="Arial"/>
                <w:b/>
                <w:sz w:val="24"/>
                <w:szCs w:val="24"/>
              </w:rPr>
              <w:t>(B)  Identification of Natura 2000 sites which may be impacted by the proposed development</w:t>
            </w:r>
          </w:p>
        </w:tc>
      </w:tr>
      <w:tr w:rsidR="00506800" w:rsidRPr="00822962" w14:paraId="7C78B870" w14:textId="77777777" w:rsidTr="002C5DEA">
        <w:tc>
          <w:tcPr>
            <w:tcW w:w="37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1E37" w14:textId="77777777" w:rsidR="00506800" w:rsidRPr="00822962" w:rsidRDefault="00506800" w:rsidP="002C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CB78" w14:textId="77777777" w:rsidR="00506800" w:rsidRPr="00822962" w:rsidRDefault="00506800" w:rsidP="002C5D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962"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  <w:p w14:paraId="238989DF" w14:textId="77777777" w:rsidR="00506800" w:rsidRPr="00822962" w:rsidRDefault="00506800" w:rsidP="002C5D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7AEA3A" w14:textId="77777777" w:rsidR="00506800" w:rsidRPr="00822962" w:rsidRDefault="00506800" w:rsidP="002C5D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962">
              <w:rPr>
                <w:rFonts w:ascii="Arial" w:hAnsi="Arial" w:cs="Arial"/>
                <w:b/>
                <w:sz w:val="24"/>
                <w:szCs w:val="24"/>
              </w:rPr>
              <w:t xml:space="preserve"> If answer is yes, identify list name of Natura 2000 site likely to be impacted.</w:t>
            </w:r>
          </w:p>
        </w:tc>
      </w:tr>
      <w:tr w:rsidR="00506800" w:rsidRPr="00822962" w14:paraId="0098DE45" w14:textId="77777777" w:rsidTr="002C5DEA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AD2E" w14:textId="77777777" w:rsidR="00506800" w:rsidRPr="00822962" w:rsidRDefault="00506800" w:rsidP="002C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296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875F" w14:textId="77777777" w:rsidR="00506800" w:rsidRPr="00822962" w:rsidRDefault="00506800" w:rsidP="002C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2962">
              <w:rPr>
                <w:rFonts w:ascii="Arial" w:hAnsi="Arial" w:cs="Arial"/>
                <w:b/>
                <w:sz w:val="24"/>
                <w:szCs w:val="24"/>
              </w:rPr>
              <w:t>Impacts on sites designated for freshwater habitats or species.</w:t>
            </w:r>
          </w:p>
          <w:p w14:paraId="7EDDE9D3" w14:textId="77777777" w:rsidR="00506800" w:rsidRPr="00822962" w:rsidRDefault="00506800" w:rsidP="002C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604B33" w14:textId="77777777" w:rsidR="00506800" w:rsidRPr="00822962" w:rsidRDefault="00506800" w:rsidP="002C5D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2962">
              <w:rPr>
                <w:rFonts w:ascii="Arial" w:hAnsi="Arial" w:cs="Arial"/>
                <w:sz w:val="24"/>
                <w:szCs w:val="24"/>
                <w:u w:val="single"/>
              </w:rPr>
              <w:t>Sites to consider</w:t>
            </w:r>
            <w:r w:rsidRPr="00822962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  <w:p w14:paraId="69F793DA" w14:textId="5408625B" w:rsidR="00506800" w:rsidRPr="00822962" w:rsidRDefault="00506800" w:rsidP="0082296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22962">
              <w:rPr>
                <w:rFonts w:ascii="Arial" w:eastAsia="Calibri" w:hAnsi="Arial" w:cs="Arial"/>
                <w:sz w:val="24"/>
                <w:szCs w:val="24"/>
              </w:rPr>
              <w:t>River</w:t>
            </w:r>
            <w:r w:rsidRPr="00822962">
              <w:rPr>
                <w:rFonts w:ascii="Arial" w:eastAsia="Calibri" w:hAnsi="Arial" w:cs="Arial"/>
                <w:spacing w:val="-4"/>
                <w:sz w:val="24"/>
                <w:szCs w:val="24"/>
              </w:rPr>
              <w:t xml:space="preserve"> </w:t>
            </w:r>
            <w:r w:rsidRPr="00822962">
              <w:rPr>
                <w:rFonts w:ascii="Arial" w:eastAsia="Calibri" w:hAnsi="Arial" w:cs="Arial"/>
                <w:sz w:val="24"/>
                <w:szCs w:val="24"/>
              </w:rPr>
              <w:t>Barrow</w:t>
            </w:r>
            <w:r w:rsidRPr="00822962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822962">
              <w:rPr>
                <w:rFonts w:ascii="Arial" w:eastAsia="Calibri" w:hAnsi="Arial" w:cs="Arial"/>
                <w:sz w:val="24"/>
                <w:szCs w:val="24"/>
              </w:rPr>
              <w:t>And</w:t>
            </w:r>
            <w:proofErr w:type="gramEnd"/>
            <w:r w:rsidRPr="00822962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822962">
              <w:rPr>
                <w:rFonts w:ascii="Arial" w:eastAsia="Calibri" w:hAnsi="Arial" w:cs="Arial"/>
                <w:sz w:val="24"/>
                <w:szCs w:val="24"/>
              </w:rPr>
              <w:t>River</w:t>
            </w:r>
            <w:r w:rsidRPr="00822962">
              <w:rPr>
                <w:rFonts w:ascii="Arial" w:eastAsia="Calibri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22962">
              <w:rPr>
                <w:rFonts w:ascii="Arial" w:eastAsia="Calibri" w:hAnsi="Arial" w:cs="Arial"/>
                <w:sz w:val="24"/>
                <w:szCs w:val="24"/>
              </w:rPr>
              <w:t>Nore</w:t>
            </w:r>
            <w:proofErr w:type="spellEnd"/>
            <w:r w:rsidRPr="00822962">
              <w:rPr>
                <w:rFonts w:ascii="Arial" w:eastAsia="Calibri" w:hAnsi="Arial" w:cs="Arial"/>
                <w:spacing w:val="1"/>
                <w:sz w:val="24"/>
                <w:szCs w:val="24"/>
              </w:rPr>
              <w:t xml:space="preserve"> </w:t>
            </w:r>
            <w:r w:rsidRPr="00822962">
              <w:rPr>
                <w:rFonts w:ascii="Arial" w:eastAsia="Calibri" w:hAnsi="Arial" w:cs="Arial"/>
                <w:sz w:val="24"/>
                <w:szCs w:val="24"/>
              </w:rPr>
              <w:t>SAC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0EF3" w14:textId="77777777" w:rsidR="00506800" w:rsidRPr="00822962" w:rsidRDefault="00506800" w:rsidP="002C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22962">
              <w:rPr>
                <w:rFonts w:ascii="Arial" w:hAnsi="Arial" w:cs="Arial"/>
                <w:i/>
                <w:sz w:val="24"/>
                <w:szCs w:val="24"/>
              </w:rPr>
              <w:t xml:space="preserve">Is the development within a Special Area of Conservation whose qualifying interests include freshwater habitats and/or species, or in the catchment (upstream or downstream) of same? </w:t>
            </w:r>
          </w:p>
          <w:p w14:paraId="697A6AAC" w14:textId="77777777" w:rsidR="00506800" w:rsidRPr="00822962" w:rsidRDefault="00506800" w:rsidP="002C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B45FE" w14:textId="77777777" w:rsidR="00506800" w:rsidRPr="00822962" w:rsidRDefault="00506800" w:rsidP="002C5D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962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506800" w:rsidRPr="00822962" w14:paraId="6DCA347D" w14:textId="77777777" w:rsidTr="002C5DEA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AB00" w14:textId="77777777" w:rsidR="00506800" w:rsidRPr="00822962" w:rsidRDefault="00506800" w:rsidP="002C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2962">
              <w:rPr>
                <w:rFonts w:ascii="Arial" w:hAnsi="Arial" w:cs="Arial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DFBD" w14:textId="77777777" w:rsidR="00506800" w:rsidRPr="00822962" w:rsidRDefault="00506800" w:rsidP="002C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2962">
              <w:rPr>
                <w:rFonts w:ascii="Arial" w:hAnsi="Arial" w:cs="Arial"/>
                <w:b/>
                <w:sz w:val="24"/>
                <w:szCs w:val="24"/>
              </w:rPr>
              <w:t xml:space="preserve">Impacts on sites designated for wetland </w:t>
            </w:r>
            <w:proofErr w:type="gramStart"/>
            <w:r w:rsidRPr="00822962">
              <w:rPr>
                <w:rFonts w:ascii="Arial" w:hAnsi="Arial" w:cs="Arial"/>
                <w:b/>
                <w:sz w:val="24"/>
                <w:szCs w:val="24"/>
              </w:rPr>
              <w:t>habitats  -</w:t>
            </w:r>
            <w:proofErr w:type="gramEnd"/>
            <w:r w:rsidRPr="00822962">
              <w:rPr>
                <w:rFonts w:ascii="Arial" w:hAnsi="Arial" w:cs="Arial"/>
                <w:b/>
                <w:sz w:val="24"/>
                <w:szCs w:val="24"/>
              </w:rPr>
              <w:t xml:space="preserve"> bogs, fens, marshes and heath.</w:t>
            </w:r>
          </w:p>
          <w:p w14:paraId="3C7B3899" w14:textId="77777777" w:rsidR="00506800" w:rsidRPr="00822962" w:rsidRDefault="00506800" w:rsidP="002C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37257D" w14:textId="77777777" w:rsidR="00506800" w:rsidRPr="00822962" w:rsidRDefault="00506800" w:rsidP="002C5D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2962">
              <w:rPr>
                <w:rFonts w:ascii="Arial" w:hAnsi="Arial" w:cs="Arial"/>
                <w:sz w:val="24"/>
                <w:szCs w:val="24"/>
                <w:u w:val="single"/>
              </w:rPr>
              <w:t>Sites to consider</w:t>
            </w:r>
            <w:r w:rsidRPr="00822962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  <w:p w14:paraId="04A6196F" w14:textId="77777777" w:rsidR="00506800" w:rsidRPr="00822962" w:rsidRDefault="00506800" w:rsidP="002C5DE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22962">
              <w:rPr>
                <w:rFonts w:ascii="Arial" w:eastAsia="Calibri" w:hAnsi="Arial" w:cs="Arial"/>
                <w:sz w:val="24"/>
                <w:szCs w:val="24"/>
              </w:rPr>
              <w:t>River</w:t>
            </w:r>
            <w:r w:rsidRPr="00822962">
              <w:rPr>
                <w:rFonts w:ascii="Arial" w:eastAsia="Calibri" w:hAnsi="Arial" w:cs="Arial"/>
                <w:spacing w:val="-4"/>
                <w:sz w:val="24"/>
                <w:szCs w:val="24"/>
              </w:rPr>
              <w:t xml:space="preserve"> </w:t>
            </w:r>
            <w:r w:rsidRPr="00822962">
              <w:rPr>
                <w:rFonts w:ascii="Arial" w:eastAsia="Calibri" w:hAnsi="Arial" w:cs="Arial"/>
                <w:sz w:val="24"/>
                <w:szCs w:val="24"/>
              </w:rPr>
              <w:t>Barrow</w:t>
            </w:r>
            <w:r w:rsidRPr="00822962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822962">
              <w:rPr>
                <w:rFonts w:ascii="Arial" w:eastAsia="Calibri" w:hAnsi="Arial" w:cs="Arial"/>
                <w:sz w:val="24"/>
                <w:szCs w:val="24"/>
              </w:rPr>
              <w:t>And</w:t>
            </w:r>
            <w:proofErr w:type="gramEnd"/>
            <w:r w:rsidRPr="00822962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822962">
              <w:rPr>
                <w:rFonts w:ascii="Arial" w:eastAsia="Calibri" w:hAnsi="Arial" w:cs="Arial"/>
                <w:sz w:val="24"/>
                <w:szCs w:val="24"/>
              </w:rPr>
              <w:t>River</w:t>
            </w:r>
            <w:r w:rsidRPr="00822962">
              <w:rPr>
                <w:rFonts w:ascii="Arial" w:eastAsia="Calibri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22962">
              <w:rPr>
                <w:rFonts w:ascii="Arial" w:eastAsia="Calibri" w:hAnsi="Arial" w:cs="Arial"/>
                <w:sz w:val="24"/>
                <w:szCs w:val="24"/>
              </w:rPr>
              <w:t>Nore</w:t>
            </w:r>
            <w:proofErr w:type="spellEnd"/>
            <w:r w:rsidRPr="00822962">
              <w:rPr>
                <w:rFonts w:ascii="Arial" w:eastAsia="Calibri" w:hAnsi="Arial" w:cs="Arial"/>
                <w:spacing w:val="1"/>
                <w:sz w:val="24"/>
                <w:szCs w:val="24"/>
              </w:rPr>
              <w:t xml:space="preserve"> </w:t>
            </w:r>
            <w:r w:rsidRPr="00822962">
              <w:rPr>
                <w:rFonts w:ascii="Arial" w:eastAsia="Calibri" w:hAnsi="Arial" w:cs="Arial"/>
                <w:sz w:val="24"/>
                <w:szCs w:val="24"/>
              </w:rPr>
              <w:t>SAC</w:t>
            </w:r>
          </w:p>
          <w:p w14:paraId="3EF69922" w14:textId="4CA93A54" w:rsidR="00506800" w:rsidRPr="00822962" w:rsidRDefault="00506800" w:rsidP="002C5DE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55D8ED6" w14:textId="77777777" w:rsidR="00506800" w:rsidRPr="00822962" w:rsidRDefault="00506800" w:rsidP="002C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6748" w14:textId="77777777" w:rsidR="00506800" w:rsidRPr="00822962" w:rsidRDefault="00506800" w:rsidP="002C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22962">
              <w:rPr>
                <w:rFonts w:ascii="Arial" w:hAnsi="Arial" w:cs="Arial"/>
                <w:i/>
                <w:sz w:val="24"/>
                <w:szCs w:val="24"/>
              </w:rPr>
              <w:t xml:space="preserve">Is the development within a Special Area of Conservation whose qualifying interests include wetland habitats (bog, marsh, </w:t>
            </w:r>
            <w:proofErr w:type="gramStart"/>
            <w:r w:rsidRPr="00822962">
              <w:rPr>
                <w:rFonts w:ascii="Arial" w:hAnsi="Arial" w:cs="Arial"/>
                <w:i/>
                <w:sz w:val="24"/>
                <w:szCs w:val="24"/>
              </w:rPr>
              <w:t>fen</w:t>
            </w:r>
            <w:proofErr w:type="gramEnd"/>
            <w:r w:rsidRPr="00822962">
              <w:rPr>
                <w:rFonts w:ascii="Arial" w:hAnsi="Arial" w:cs="Arial"/>
                <w:i/>
                <w:sz w:val="24"/>
                <w:szCs w:val="24"/>
              </w:rPr>
              <w:t xml:space="preserve"> or heath)</w:t>
            </w:r>
          </w:p>
          <w:p w14:paraId="6BB01031" w14:textId="77777777" w:rsidR="00506800" w:rsidRPr="00822962" w:rsidRDefault="00506800" w:rsidP="002C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A1C3D" w14:textId="77777777" w:rsidR="00506800" w:rsidRPr="00822962" w:rsidRDefault="00506800" w:rsidP="002C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962">
              <w:rPr>
                <w:rFonts w:ascii="Arial" w:hAnsi="Arial" w:cs="Arial"/>
                <w:b/>
                <w:sz w:val="24"/>
                <w:szCs w:val="24"/>
              </w:rPr>
              <w:t xml:space="preserve">No </w:t>
            </w:r>
          </w:p>
        </w:tc>
      </w:tr>
      <w:tr w:rsidR="00506800" w:rsidRPr="00822962" w14:paraId="1BA67C5F" w14:textId="77777777" w:rsidTr="002C5DEA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8192" w14:textId="77777777" w:rsidR="00506800" w:rsidRPr="00822962" w:rsidRDefault="00506800" w:rsidP="002C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296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6FB7" w14:textId="77777777" w:rsidR="00506800" w:rsidRPr="00822962" w:rsidRDefault="00506800" w:rsidP="002C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2962">
              <w:rPr>
                <w:rFonts w:ascii="Arial" w:hAnsi="Arial" w:cs="Arial"/>
                <w:b/>
                <w:sz w:val="24"/>
                <w:szCs w:val="24"/>
              </w:rPr>
              <w:t>Impacts on designated terrestrial habitats.</w:t>
            </w:r>
          </w:p>
          <w:p w14:paraId="57B1A9BB" w14:textId="77777777" w:rsidR="00506800" w:rsidRPr="00822962" w:rsidRDefault="00506800" w:rsidP="002C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C93FAD" w14:textId="77777777" w:rsidR="00506800" w:rsidRPr="00822962" w:rsidRDefault="00506800" w:rsidP="002C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2962">
              <w:rPr>
                <w:rFonts w:ascii="Arial" w:hAnsi="Arial" w:cs="Arial"/>
                <w:sz w:val="24"/>
                <w:szCs w:val="24"/>
                <w:u w:val="single"/>
              </w:rPr>
              <w:t>Sites to consider</w:t>
            </w:r>
            <w:r w:rsidRPr="00822962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249CBA66" w14:textId="77777777" w:rsidR="00506800" w:rsidRPr="00822962" w:rsidRDefault="00506800" w:rsidP="002C5DE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22962">
              <w:rPr>
                <w:rFonts w:ascii="Arial" w:eastAsia="Calibri" w:hAnsi="Arial" w:cs="Arial"/>
                <w:sz w:val="24"/>
                <w:szCs w:val="24"/>
              </w:rPr>
              <w:t>River</w:t>
            </w:r>
            <w:r w:rsidRPr="00822962">
              <w:rPr>
                <w:rFonts w:ascii="Arial" w:eastAsia="Calibri" w:hAnsi="Arial" w:cs="Arial"/>
                <w:spacing w:val="-4"/>
                <w:sz w:val="24"/>
                <w:szCs w:val="24"/>
              </w:rPr>
              <w:t xml:space="preserve"> </w:t>
            </w:r>
            <w:r w:rsidRPr="00822962">
              <w:rPr>
                <w:rFonts w:ascii="Arial" w:eastAsia="Calibri" w:hAnsi="Arial" w:cs="Arial"/>
                <w:sz w:val="24"/>
                <w:szCs w:val="24"/>
              </w:rPr>
              <w:t>Barrow</w:t>
            </w:r>
            <w:r w:rsidRPr="00822962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822962">
              <w:rPr>
                <w:rFonts w:ascii="Arial" w:eastAsia="Calibri" w:hAnsi="Arial" w:cs="Arial"/>
                <w:sz w:val="24"/>
                <w:szCs w:val="24"/>
              </w:rPr>
              <w:t>And</w:t>
            </w:r>
            <w:proofErr w:type="gramEnd"/>
            <w:r w:rsidRPr="00822962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822962">
              <w:rPr>
                <w:rFonts w:ascii="Arial" w:eastAsia="Calibri" w:hAnsi="Arial" w:cs="Arial"/>
                <w:sz w:val="24"/>
                <w:szCs w:val="24"/>
              </w:rPr>
              <w:t>River</w:t>
            </w:r>
            <w:r w:rsidRPr="00822962">
              <w:rPr>
                <w:rFonts w:ascii="Arial" w:eastAsia="Calibri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22962">
              <w:rPr>
                <w:rFonts w:ascii="Arial" w:eastAsia="Calibri" w:hAnsi="Arial" w:cs="Arial"/>
                <w:sz w:val="24"/>
                <w:szCs w:val="24"/>
              </w:rPr>
              <w:t>Nore</w:t>
            </w:r>
            <w:proofErr w:type="spellEnd"/>
            <w:r w:rsidRPr="00822962">
              <w:rPr>
                <w:rFonts w:ascii="Arial" w:eastAsia="Calibri" w:hAnsi="Arial" w:cs="Arial"/>
                <w:spacing w:val="1"/>
                <w:sz w:val="24"/>
                <w:szCs w:val="24"/>
              </w:rPr>
              <w:t xml:space="preserve"> </w:t>
            </w:r>
            <w:r w:rsidRPr="00822962">
              <w:rPr>
                <w:rFonts w:ascii="Arial" w:eastAsia="Calibri" w:hAnsi="Arial" w:cs="Arial"/>
                <w:sz w:val="24"/>
                <w:szCs w:val="24"/>
              </w:rPr>
              <w:t>SAC</w:t>
            </w:r>
          </w:p>
          <w:p w14:paraId="6D57E941" w14:textId="77777777" w:rsidR="00506800" w:rsidRPr="00822962" w:rsidRDefault="00506800" w:rsidP="002C5DE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5B6953A" w14:textId="3117802E" w:rsidR="00506800" w:rsidRPr="00822962" w:rsidRDefault="00506800" w:rsidP="00506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22962">
              <w:rPr>
                <w:rFonts w:ascii="Arial" w:eastAsia="Calibri" w:hAnsi="Arial" w:cs="Arial"/>
                <w:sz w:val="24"/>
                <w:szCs w:val="24"/>
              </w:rPr>
              <w:t>River</w:t>
            </w:r>
            <w:r w:rsidRPr="00822962">
              <w:rPr>
                <w:rFonts w:ascii="Arial" w:eastAsia="Calibri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22962">
              <w:rPr>
                <w:rFonts w:ascii="Arial" w:eastAsia="Calibri" w:hAnsi="Arial" w:cs="Arial"/>
                <w:sz w:val="24"/>
                <w:szCs w:val="24"/>
              </w:rPr>
              <w:t>Nore</w:t>
            </w:r>
            <w:proofErr w:type="spellEnd"/>
            <w:r w:rsidRPr="00822962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</w:t>
            </w:r>
            <w:r w:rsidRPr="00822962">
              <w:rPr>
                <w:rFonts w:ascii="Arial" w:eastAsia="Calibri" w:hAnsi="Arial" w:cs="Arial"/>
                <w:sz w:val="24"/>
                <w:szCs w:val="24"/>
              </w:rPr>
              <w:t>SPA</w:t>
            </w:r>
          </w:p>
          <w:p w14:paraId="6D9D328F" w14:textId="77777777" w:rsidR="00506800" w:rsidRPr="00822962" w:rsidRDefault="00506800" w:rsidP="005068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887BC9F" w14:textId="77777777" w:rsidR="00506800" w:rsidRPr="00822962" w:rsidRDefault="00506800" w:rsidP="002C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DE79" w14:textId="77777777" w:rsidR="00506800" w:rsidRPr="00822962" w:rsidRDefault="00506800" w:rsidP="002C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2962">
              <w:rPr>
                <w:rFonts w:ascii="Arial" w:hAnsi="Arial" w:cs="Arial"/>
                <w:i/>
                <w:sz w:val="24"/>
                <w:szCs w:val="24"/>
              </w:rPr>
              <w:t xml:space="preserve">Is the development within a Special Area of Conservation whose qualifying interests include woodlands, </w:t>
            </w:r>
            <w:proofErr w:type="gramStart"/>
            <w:r w:rsidRPr="00822962">
              <w:rPr>
                <w:rFonts w:ascii="Arial" w:hAnsi="Arial" w:cs="Arial"/>
                <w:i/>
                <w:sz w:val="24"/>
                <w:szCs w:val="24"/>
              </w:rPr>
              <w:t>dunes</w:t>
            </w:r>
            <w:proofErr w:type="gramEnd"/>
            <w:r w:rsidRPr="00822962">
              <w:rPr>
                <w:rFonts w:ascii="Arial" w:hAnsi="Arial" w:cs="Arial"/>
                <w:i/>
                <w:sz w:val="24"/>
                <w:szCs w:val="24"/>
              </w:rPr>
              <w:t xml:space="preserve"> or grasslands, or within 100m of same?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C96F" w14:textId="77777777" w:rsidR="00506800" w:rsidRPr="00822962" w:rsidRDefault="00506800" w:rsidP="002C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962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506800" w:rsidRPr="00822962" w14:paraId="2AA2E2AC" w14:textId="77777777" w:rsidTr="002C5DEA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0234" w14:textId="77777777" w:rsidR="00506800" w:rsidRPr="00822962" w:rsidRDefault="00506800" w:rsidP="002C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296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7FDA" w14:textId="77777777" w:rsidR="00506800" w:rsidRPr="00822962" w:rsidRDefault="00506800" w:rsidP="002C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2962">
              <w:rPr>
                <w:rFonts w:ascii="Arial" w:hAnsi="Arial" w:cs="Arial"/>
                <w:b/>
                <w:sz w:val="24"/>
                <w:szCs w:val="24"/>
              </w:rPr>
              <w:t xml:space="preserve">Impacts on birds in </w:t>
            </w:r>
            <w:proofErr w:type="gramStart"/>
            <w:r w:rsidRPr="00822962">
              <w:rPr>
                <w:rFonts w:ascii="Arial" w:hAnsi="Arial" w:cs="Arial"/>
                <w:b/>
                <w:sz w:val="24"/>
                <w:szCs w:val="24"/>
              </w:rPr>
              <w:t>SPAs</w:t>
            </w:r>
            <w:proofErr w:type="gramEnd"/>
          </w:p>
          <w:p w14:paraId="0FE08472" w14:textId="77777777" w:rsidR="00506800" w:rsidRPr="00822962" w:rsidRDefault="00506800" w:rsidP="002C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45D05F" w14:textId="77777777" w:rsidR="00506800" w:rsidRPr="00822962" w:rsidRDefault="00506800" w:rsidP="002C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22962">
              <w:rPr>
                <w:rFonts w:ascii="Arial" w:hAnsi="Arial" w:cs="Arial"/>
                <w:sz w:val="24"/>
                <w:szCs w:val="24"/>
                <w:u w:val="single"/>
              </w:rPr>
              <w:t xml:space="preserve">Sites to consider: </w:t>
            </w:r>
          </w:p>
          <w:p w14:paraId="1857A6E1" w14:textId="77777777" w:rsidR="00506800" w:rsidRPr="00822962" w:rsidRDefault="00506800" w:rsidP="002C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2962">
              <w:rPr>
                <w:rFonts w:ascii="Arial" w:hAnsi="Arial" w:cs="Arial"/>
                <w:sz w:val="24"/>
                <w:szCs w:val="24"/>
              </w:rPr>
              <w:t xml:space="preserve">River </w:t>
            </w:r>
            <w:proofErr w:type="spellStart"/>
            <w:r w:rsidRPr="00822962">
              <w:rPr>
                <w:rFonts w:ascii="Arial" w:hAnsi="Arial" w:cs="Arial"/>
                <w:sz w:val="24"/>
                <w:szCs w:val="24"/>
              </w:rPr>
              <w:t>Nore</w:t>
            </w:r>
            <w:proofErr w:type="spellEnd"/>
            <w:r w:rsidRPr="00822962">
              <w:rPr>
                <w:rFonts w:ascii="Arial" w:hAnsi="Arial" w:cs="Arial"/>
                <w:sz w:val="24"/>
                <w:szCs w:val="24"/>
              </w:rPr>
              <w:t xml:space="preserve"> SPA</w:t>
            </w:r>
          </w:p>
          <w:p w14:paraId="75A9BB75" w14:textId="77777777" w:rsidR="00506800" w:rsidRPr="00822962" w:rsidRDefault="00506800" w:rsidP="002C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8980C7" w14:textId="77777777" w:rsidR="00506800" w:rsidRPr="00822962" w:rsidRDefault="00506800" w:rsidP="002C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FCC7" w14:textId="77777777" w:rsidR="00506800" w:rsidRPr="00822962" w:rsidRDefault="00506800" w:rsidP="002C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2962">
              <w:rPr>
                <w:rFonts w:ascii="Arial" w:hAnsi="Arial" w:cs="Arial"/>
                <w:i/>
                <w:sz w:val="24"/>
                <w:szCs w:val="24"/>
              </w:rPr>
              <w:t>Is the development within a Special Protection Area?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737C2" w14:textId="77777777" w:rsidR="00506800" w:rsidRPr="00822962" w:rsidRDefault="00506800" w:rsidP="002C5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962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</w:tbl>
    <w:p w14:paraId="45DEA81E" w14:textId="77777777" w:rsidR="00506800" w:rsidRPr="00822962" w:rsidRDefault="00506800" w:rsidP="00506800">
      <w:pPr>
        <w:spacing w:after="0" w:line="240" w:lineRule="auto"/>
        <w:ind w:right="723"/>
        <w:rPr>
          <w:rFonts w:ascii="Arial" w:hAnsi="Arial" w:cs="Arial"/>
          <w:b/>
          <w:sz w:val="24"/>
          <w:szCs w:val="24"/>
        </w:rPr>
      </w:pPr>
    </w:p>
    <w:p w14:paraId="09E45341" w14:textId="77777777" w:rsidR="00506800" w:rsidRPr="00822962" w:rsidRDefault="00506800" w:rsidP="00506800">
      <w:pPr>
        <w:spacing w:after="0" w:line="240" w:lineRule="auto"/>
        <w:ind w:right="723"/>
        <w:rPr>
          <w:rFonts w:ascii="Arial" w:hAnsi="Arial" w:cs="Arial"/>
          <w:b/>
          <w:sz w:val="24"/>
          <w:szCs w:val="24"/>
        </w:rPr>
      </w:pPr>
    </w:p>
    <w:p w14:paraId="175A9B9D" w14:textId="77777777" w:rsidR="00506800" w:rsidRPr="00822962" w:rsidRDefault="00506800" w:rsidP="00506800">
      <w:pPr>
        <w:spacing w:after="0" w:line="240" w:lineRule="auto"/>
        <w:ind w:right="723"/>
        <w:rPr>
          <w:rFonts w:ascii="Arial" w:hAnsi="Arial" w:cs="Arial"/>
          <w:b/>
          <w:sz w:val="24"/>
          <w:szCs w:val="24"/>
        </w:rPr>
      </w:pPr>
      <w:r w:rsidRPr="00822962">
        <w:rPr>
          <w:rFonts w:ascii="Arial" w:hAnsi="Arial" w:cs="Arial"/>
          <w:b/>
          <w:sz w:val="24"/>
          <w:szCs w:val="24"/>
        </w:rPr>
        <w:t xml:space="preserve">Conclusion:  </w:t>
      </w:r>
      <w:r w:rsidRPr="00822962">
        <w:rPr>
          <w:rFonts w:ascii="Arial" w:hAnsi="Arial" w:cs="Arial"/>
          <w:b/>
          <w:sz w:val="24"/>
          <w:szCs w:val="24"/>
        </w:rPr>
        <w:tab/>
      </w:r>
    </w:p>
    <w:p w14:paraId="0A1095F4" w14:textId="77777777" w:rsidR="00506800" w:rsidRPr="00822962" w:rsidRDefault="00506800" w:rsidP="00506800">
      <w:pPr>
        <w:spacing w:after="0" w:line="240" w:lineRule="auto"/>
        <w:ind w:right="723"/>
        <w:jc w:val="both"/>
        <w:rPr>
          <w:rFonts w:ascii="Arial" w:hAnsi="Arial" w:cs="Arial"/>
          <w:sz w:val="24"/>
          <w:szCs w:val="24"/>
        </w:rPr>
      </w:pPr>
      <w:r w:rsidRPr="00822962">
        <w:rPr>
          <w:rFonts w:ascii="Arial" w:hAnsi="Arial" w:cs="Arial"/>
          <w:sz w:val="24"/>
          <w:szCs w:val="24"/>
        </w:rPr>
        <w:t xml:space="preserve">If the answer to </w:t>
      </w:r>
      <w:proofErr w:type="gramStart"/>
      <w:r w:rsidRPr="00822962">
        <w:rPr>
          <w:rFonts w:ascii="Arial" w:hAnsi="Arial" w:cs="Arial"/>
          <w:sz w:val="24"/>
          <w:szCs w:val="24"/>
        </w:rPr>
        <w:t>all of</w:t>
      </w:r>
      <w:proofErr w:type="gramEnd"/>
      <w:r w:rsidRPr="00822962">
        <w:rPr>
          <w:rFonts w:ascii="Arial" w:hAnsi="Arial" w:cs="Arial"/>
          <w:sz w:val="24"/>
          <w:szCs w:val="24"/>
        </w:rPr>
        <w:t xml:space="preserve"> the above is </w:t>
      </w:r>
      <w:r w:rsidRPr="00822962">
        <w:rPr>
          <w:rFonts w:ascii="Arial" w:hAnsi="Arial" w:cs="Arial"/>
          <w:b/>
          <w:sz w:val="24"/>
          <w:szCs w:val="24"/>
        </w:rPr>
        <w:t>No</w:t>
      </w:r>
      <w:r w:rsidRPr="00822962">
        <w:rPr>
          <w:rFonts w:ascii="Arial" w:hAnsi="Arial" w:cs="Arial"/>
          <w:sz w:val="24"/>
          <w:szCs w:val="24"/>
        </w:rPr>
        <w:t xml:space="preserve">, significant impacts can be ruled out for habitats and bird species. </w:t>
      </w:r>
    </w:p>
    <w:p w14:paraId="395562CB" w14:textId="77777777" w:rsidR="00506800" w:rsidRPr="00822962" w:rsidRDefault="00506800" w:rsidP="00506800">
      <w:pPr>
        <w:spacing w:after="0" w:line="240" w:lineRule="auto"/>
        <w:ind w:right="723"/>
        <w:jc w:val="both"/>
        <w:rPr>
          <w:rFonts w:ascii="Arial" w:hAnsi="Arial" w:cs="Arial"/>
          <w:sz w:val="24"/>
          <w:szCs w:val="24"/>
        </w:rPr>
      </w:pPr>
    </w:p>
    <w:p w14:paraId="1BBBE595" w14:textId="77777777" w:rsidR="00506800" w:rsidRPr="00822962" w:rsidRDefault="00506800" w:rsidP="00506800">
      <w:pPr>
        <w:spacing w:after="0" w:line="240" w:lineRule="auto"/>
        <w:ind w:right="723"/>
        <w:jc w:val="both"/>
        <w:rPr>
          <w:rFonts w:ascii="Arial" w:hAnsi="Arial" w:cs="Arial"/>
          <w:sz w:val="24"/>
          <w:szCs w:val="24"/>
        </w:rPr>
      </w:pPr>
      <w:r w:rsidRPr="00822962">
        <w:rPr>
          <w:rFonts w:ascii="Arial" w:hAnsi="Arial" w:cs="Arial"/>
          <w:sz w:val="24"/>
          <w:szCs w:val="24"/>
        </w:rPr>
        <w:t>No further assessment in relation to habitats or birds is required.</w:t>
      </w:r>
    </w:p>
    <w:p w14:paraId="126344D2" w14:textId="77777777" w:rsidR="00506800" w:rsidRPr="00822962" w:rsidRDefault="00506800" w:rsidP="00506800">
      <w:pPr>
        <w:spacing w:after="0" w:line="240" w:lineRule="auto"/>
        <w:ind w:right="723"/>
        <w:jc w:val="both"/>
        <w:rPr>
          <w:rFonts w:ascii="Arial" w:hAnsi="Arial" w:cs="Arial"/>
          <w:sz w:val="24"/>
          <w:szCs w:val="24"/>
        </w:rPr>
      </w:pPr>
      <w:r w:rsidRPr="00822962">
        <w:rPr>
          <w:rFonts w:ascii="Arial" w:hAnsi="Arial" w:cs="Arial"/>
          <w:sz w:val="24"/>
          <w:szCs w:val="24"/>
        </w:rPr>
        <w:t xml:space="preserve">If the answer is </w:t>
      </w:r>
      <w:r w:rsidRPr="00822962">
        <w:rPr>
          <w:rFonts w:ascii="Arial" w:hAnsi="Arial" w:cs="Arial"/>
          <w:b/>
          <w:sz w:val="24"/>
          <w:szCs w:val="24"/>
        </w:rPr>
        <w:t>Yes</w:t>
      </w:r>
      <w:r w:rsidRPr="0082296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22962">
        <w:rPr>
          <w:rFonts w:ascii="Arial" w:hAnsi="Arial" w:cs="Arial"/>
          <w:sz w:val="24"/>
          <w:szCs w:val="24"/>
        </w:rPr>
        <w:t>refer</w:t>
      </w:r>
      <w:proofErr w:type="gramEnd"/>
      <w:r w:rsidRPr="00822962">
        <w:rPr>
          <w:rFonts w:ascii="Arial" w:hAnsi="Arial" w:cs="Arial"/>
          <w:sz w:val="24"/>
          <w:szCs w:val="24"/>
        </w:rPr>
        <w:t xml:space="preserve"> to the relevant sections of </w:t>
      </w:r>
      <w:r w:rsidRPr="00822962">
        <w:rPr>
          <w:rFonts w:ascii="Arial" w:hAnsi="Arial" w:cs="Arial"/>
          <w:b/>
          <w:sz w:val="24"/>
          <w:szCs w:val="24"/>
        </w:rPr>
        <w:t>C</w:t>
      </w:r>
      <w:r w:rsidRPr="00822962">
        <w:rPr>
          <w:rFonts w:ascii="Arial" w:hAnsi="Arial" w:cs="Arial"/>
          <w:sz w:val="24"/>
          <w:szCs w:val="24"/>
        </w:rPr>
        <w:t>.</w:t>
      </w:r>
    </w:p>
    <w:p w14:paraId="0553EEE7" w14:textId="77777777" w:rsidR="00506800" w:rsidRPr="00822962" w:rsidRDefault="00506800" w:rsidP="00506800">
      <w:pPr>
        <w:spacing w:after="0" w:line="240" w:lineRule="auto"/>
        <w:ind w:right="723"/>
        <w:jc w:val="both"/>
        <w:rPr>
          <w:rFonts w:ascii="Arial" w:hAnsi="Arial" w:cs="Arial"/>
          <w:sz w:val="24"/>
          <w:szCs w:val="24"/>
        </w:rPr>
      </w:pPr>
    </w:p>
    <w:tbl>
      <w:tblPr>
        <w:tblW w:w="5060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1536"/>
        <w:gridCol w:w="5889"/>
        <w:gridCol w:w="980"/>
      </w:tblGrid>
      <w:tr w:rsidR="00506800" w:rsidRPr="00822962" w14:paraId="30650364" w14:textId="77777777" w:rsidTr="002C5DEA">
        <w:trPr>
          <w:trHeight w:val="48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000D9C1" w14:textId="77777777" w:rsidR="00506800" w:rsidRPr="00822962" w:rsidRDefault="00506800" w:rsidP="002C5DEA">
            <w:pPr>
              <w:spacing w:after="0" w:line="240" w:lineRule="auto"/>
              <w:ind w:left="120" w:right="723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22962">
              <w:rPr>
                <w:rFonts w:ascii="Arial" w:hAnsi="Arial" w:cs="Arial"/>
                <w:b/>
                <w:position w:val="-30"/>
                <w:sz w:val="24"/>
                <w:szCs w:val="24"/>
                <w:lang w:val="en-IE"/>
              </w:rPr>
              <w:t xml:space="preserve"> (G) SCREENING CONCLUSION STATEMENT </w:t>
            </w:r>
          </w:p>
          <w:p w14:paraId="3BAE7FAE" w14:textId="77777777" w:rsidR="00506800" w:rsidRPr="00822962" w:rsidRDefault="00506800" w:rsidP="002C5DEA">
            <w:pPr>
              <w:spacing w:after="0" w:line="240" w:lineRule="auto"/>
              <w:ind w:left="120"/>
              <w:jc w:val="both"/>
              <w:rPr>
                <w:rFonts w:ascii="Arial" w:hAnsi="Arial" w:cs="Arial"/>
                <w:b/>
                <w:position w:val="-30"/>
                <w:sz w:val="24"/>
                <w:szCs w:val="24"/>
                <w:lang w:val="en-IE"/>
              </w:rPr>
            </w:pPr>
            <w:r w:rsidRPr="00822962">
              <w:rPr>
                <w:rFonts w:ascii="Arial" w:hAnsi="Arial" w:cs="Arial"/>
                <w:i/>
                <w:sz w:val="24"/>
                <w:szCs w:val="24"/>
              </w:rPr>
              <w:t>Selected relevant category for project assessed by ticking box.</w:t>
            </w:r>
          </w:p>
        </w:tc>
      </w:tr>
      <w:tr w:rsidR="00506800" w:rsidRPr="00822962" w14:paraId="10A3FDC0" w14:textId="77777777" w:rsidTr="002C5DEA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D80A" w14:textId="77777777" w:rsidR="00506800" w:rsidRPr="00822962" w:rsidRDefault="00506800" w:rsidP="002C5DEA">
            <w:pPr>
              <w:tabs>
                <w:tab w:val="left" w:pos="0"/>
              </w:tabs>
              <w:spacing w:after="0" w:line="240" w:lineRule="auto"/>
              <w:ind w:left="132"/>
              <w:jc w:val="both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822962">
              <w:rPr>
                <w:rFonts w:ascii="Arial" w:hAnsi="Arial" w:cs="Arial"/>
                <w:b/>
                <w:sz w:val="24"/>
                <w:szCs w:val="24"/>
                <w:lang w:val="en-IE"/>
              </w:rPr>
              <w:t>1</w:t>
            </w:r>
          </w:p>
        </w:tc>
        <w:tc>
          <w:tcPr>
            <w:tcW w:w="4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C0C3" w14:textId="77777777" w:rsidR="00506800" w:rsidRPr="00822962" w:rsidRDefault="00506800" w:rsidP="002C5DEA">
            <w:pPr>
              <w:tabs>
                <w:tab w:val="left" w:pos="0"/>
              </w:tabs>
              <w:spacing w:after="0" w:line="240" w:lineRule="auto"/>
              <w:ind w:left="164"/>
              <w:rPr>
                <w:rFonts w:ascii="Arial" w:hAnsi="Arial" w:cs="Arial"/>
                <w:sz w:val="24"/>
                <w:szCs w:val="24"/>
              </w:rPr>
            </w:pPr>
            <w:r w:rsidRPr="00822962">
              <w:rPr>
                <w:rFonts w:ascii="Arial" w:hAnsi="Arial" w:cs="Arial"/>
                <w:sz w:val="24"/>
                <w:szCs w:val="24"/>
              </w:rPr>
              <w:t xml:space="preserve">AA is not required because the project is directly connected with/necessary to the conservation management of the </w:t>
            </w:r>
            <w:proofErr w:type="gramStart"/>
            <w:r w:rsidRPr="00822962">
              <w:rPr>
                <w:rFonts w:ascii="Arial" w:hAnsi="Arial" w:cs="Arial"/>
                <w:sz w:val="24"/>
                <w:szCs w:val="24"/>
              </w:rPr>
              <w:t>site</w:t>
            </w:r>
            <w:proofErr w:type="gramEnd"/>
          </w:p>
          <w:p w14:paraId="28A2DD78" w14:textId="77777777" w:rsidR="00506800" w:rsidRPr="00822962" w:rsidRDefault="00506800" w:rsidP="002C5DEA">
            <w:pPr>
              <w:tabs>
                <w:tab w:val="left" w:pos="0"/>
              </w:tabs>
              <w:spacing w:after="0" w:line="240" w:lineRule="auto"/>
              <w:ind w:left="16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1C43" w14:textId="77777777" w:rsidR="00506800" w:rsidRPr="00822962" w:rsidRDefault="00506800" w:rsidP="002C5DEA">
            <w:pPr>
              <w:tabs>
                <w:tab w:val="left" w:pos="0"/>
              </w:tabs>
              <w:spacing w:after="0" w:line="240" w:lineRule="auto"/>
              <w:ind w:left="-14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800" w:rsidRPr="00822962" w14:paraId="4A66D67F" w14:textId="77777777" w:rsidTr="002C5DEA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6632" w14:textId="77777777" w:rsidR="00506800" w:rsidRPr="00822962" w:rsidRDefault="00506800" w:rsidP="002C5DEA">
            <w:pPr>
              <w:tabs>
                <w:tab w:val="left" w:pos="0"/>
              </w:tabs>
              <w:spacing w:after="0" w:line="240" w:lineRule="auto"/>
              <w:ind w:left="132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822962">
              <w:rPr>
                <w:rFonts w:ascii="Arial" w:hAnsi="Arial" w:cs="Arial"/>
                <w:b/>
                <w:sz w:val="24"/>
                <w:szCs w:val="24"/>
                <w:lang w:val="en-IE"/>
              </w:rPr>
              <w:t>2</w:t>
            </w:r>
          </w:p>
          <w:p w14:paraId="073F75E4" w14:textId="77777777" w:rsidR="00506800" w:rsidRPr="00822962" w:rsidRDefault="00506800" w:rsidP="002C5DE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  <w:tc>
          <w:tcPr>
            <w:tcW w:w="4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6AB2" w14:textId="77777777" w:rsidR="00506800" w:rsidRPr="00822962" w:rsidRDefault="00506800" w:rsidP="002C5DEA">
            <w:pPr>
              <w:tabs>
                <w:tab w:val="left" w:pos="0"/>
              </w:tabs>
              <w:spacing w:after="0" w:line="240" w:lineRule="auto"/>
              <w:ind w:left="164"/>
              <w:rPr>
                <w:rFonts w:ascii="Arial" w:hAnsi="Arial" w:cs="Arial"/>
                <w:sz w:val="24"/>
                <w:szCs w:val="24"/>
              </w:rPr>
            </w:pPr>
            <w:r w:rsidRPr="00822962">
              <w:rPr>
                <w:rFonts w:ascii="Arial" w:hAnsi="Arial" w:cs="Arial"/>
                <w:sz w:val="24"/>
                <w:szCs w:val="24"/>
              </w:rPr>
              <w:t>No potential significant affects/AA is not required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F15A" w14:textId="77777777" w:rsidR="00506800" w:rsidRPr="00822962" w:rsidRDefault="00506800" w:rsidP="002C5DEA">
            <w:pPr>
              <w:tabs>
                <w:tab w:val="left" w:pos="0"/>
              </w:tabs>
              <w:spacing w:after="0" w:line="240" w:lineRule="auto"/>
              <w:ind w:left="164"/>
              <w:rPr>
                <w:rFonts w:ascii="Arial" w:hAnsi="Arial" w:cs="Arial"/>
                <w:b/>
                <w:sz w:val="24"/>
                <w:szCs w:val="24"/>
              </w:rPr>
            </w:pPr>
            <w:r w:rsidRPr="00822962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506800" w:rsidRPr="00822962" w14:paraId="42D0F5C0" w14:textId="77777777" w:rsidTr="002C5DEA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A6F1" w14:textId="77777777" w:rsidR="00506800" w:rsidRPr="00822962" w:rsidRDefault="00506800" w:rsidP="002C5DEA">
            <w:pPr>
              <w:tabs>
                <w:tab w:val="left" w:pos="0"/>
              </w:tabs>
              <w:spacing w:after="0" w:line="240" w:lineRule="auto"/>
              <w:ind w:left="132"/>
              <w:rPr>
                <w:rFonts w:ascii="Arial" w:hAnsi="Arial" w:cs="Arial"/>
                <w:b/>
                <w:sz w:val="24"/>
                <w:szCs w:val="24"/>
              </w:rPr>
            </w:pPr>
            <w:r w:rsidRPr="0082296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5F77" w14:textId="77777777" w:rsidR="00506800" w:rsidRPr="00822962" w:rsidRDefault="00506800" w:rsidP="002C5DEA">
            <w:pPr>
              <w:tabs>
                <w:tab w:val="left" w:pos="0"/>
              </w:tabs>
              <w:spacing w:after="0" w:line="240" w:lineRule="auto"/>
              <w:ind w:left="164"/>
              <w:rPr>
                <w:rFonts w:ascii="Arial" w:hAnsi="Arial" w:cs="Arial"/>
                <w:sz w:val="24"/>
                <w:szCs w:val="24"/>
              </w:rPr>
            </w:pPr>
            <w:r w:rsidRPr="00822962">
              <w:rPr>
                <w:rFonts w:ascii="Arial" w:hAnsi="Arial" w:cs="Arial"/>
                <w:sz w:val="24"/>
                <w:szCs w:val="24"/>
              </w:rPr>
              <w:t xml:space="preserve">Significant effects are certain, </w:t>
            </w:r>
            <w:proofErr w:type="gramStart"/>
            <w:r w:rsidRPr="00822962">
              <w:rPr>
                <w:rFonts w:ascii="Arial" w:hAnsi="Arial" w:cs="Arial"/>
                <w:sz w:val="24"/>
                <w:szCs w:val="24"/>
              </w:rPr>
              <w:t>likely</w:t>
            </w:r>
            <w:proofErr w:type="gramEnd"/>
            <w:r w:rsidRPr="00822962">
              <w:rPr>
                <w:rFonts w:ascii="Arial" w:hAnsi="Arial" w:cs="Arial"/>
                <w:sz w:val="24"/>
                <w:szCs w:val="24"/>
              </w:rPr>
              <w:t xml:space="preserve"> or uncertain. </w:t>
            </w:r>
          </w:p>
          <w:p w14:paraId="63FF31FE" w14:textId="77777777" w:rsidR="00506800" w:rsidRPr="00822962" w:rsidRDefault="00506800" w:rsidP="002C5DEA">
            <w:pPr>
              <w:tabs>
                <w:tab w:val="left" w:pos="0"/>
              </w:tabs>
              <w:spacing w:after="0" w:line="240" w:lineRule="auto"/>
              <w:ind w:left="164"/>
              <w:rPr>
                <w:rFonts w:ascii="Arial" w:hAnsi="Arial" w:cs="Arial"/>
                <w:sz w:val="24"/>
                <w:szCs w:val="24"/>
              </w:rPr>
            </w:pPr>
            <w:r w:rsidRPr="00822962">
              <w:rPr>
                <w:rFonts w:ascii="Arial" w:hAnsi="Arial" w:cs="Arial"/>
                <w:sz w:val="24"/>
                <w:szCs w:val="24"/>
              </w:rPr>
              <w:t>Seek a Natura Impact Statement</w:t>
            </w:r>
          </w:p>
          <w:p w14:paraId="502DCE57" w14:textId="77777777" w:rsidR="00506800" w:rsidRPr="00822962" w:rsidRDefault="00506800" w:rsidP="002C5DEA">
            <w:pPr>
              <w:tabs>
                <w:tab w:val="left" w:pos="0"/>
              </w:tabs>
              <w:spacing w:after="0" w:line="240" w:lineRule="auto"/>
              <w:ind w:left="164"/>
              <w:rPr>
                <w:rFonts w:ascii="Arial" w:hAnsi="Arial" w:cs="Arial"/>
                <w:sz w:val="24"/>
                <w:szCs w:val="24"/>
              </w:rPr>
            </w:pPr>
            <w:r w:rsidRPr="00822962">
              <w:rPr>
                <w:rFonts w:ascii="Arial" w:hAnsi="Arial" w:cs="Arial"/>
                <w:sz w:val="24"/>
                <w:szCs w:val="24"/>
              </w:rPr>
              <w:t>Reject proposal. (Reject if potentially damaging/inappropriate)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BD1F" w14:textId="77777777" w:rsidR="00506800" w:rsidRPr="00822962" w:rsidRDefault="00506800" w:rsidP="002C5DEA">
            <w:pPr>
              <w:tabs>
                <w:tab w:val="left" w:pos="0"/>
              </w:tabs>
              <w:spacing w:after="0" w:line="240" w:lineRule="auto"/>
              <w:ind w:left="-14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800" w:rsidRPr="00822962" w14:paraId="21AD8BF3" w14:textId="77777777" w:rsidTr="002C5DE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9606" w14:textId="77777777" w:rsidR="00506800" w:rsidRPr="00822962" w:rsidRDefault="00506800" w:rsidP="002C5DEA">
            <w:pPr>
              <w:spacing w:after="0" w:line="240" w:lineRule="auto"/>
              <w:ind w:right="723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3844C4" w14:textId="77777777" w:rsidR="00506800" w:rsidRPr="00822962" w:rsidRDefault="00506800" w:rsidP="002C5DEA">
            <w:pPr>
              <w:spacing w:after="0" w:line="240" w:lineRule="auto"/>
              <w:ind w:right="723"/>
              <w:rPr>
                <w:rFonts w:ascii="Arial" w:hAnsi="Arial" w:cs="Arial"/>
                <w:b/>
                <w:sz w:val="24"/>
                <w:szCs w:val="24"/>
              </w:rPr>
            </w:pPr>
            <w:r w:rsidRPr="00822962">
              <w:rPr>
                <w:rFonts w:ascii="Arial" w:hAnsi="Arial" w:cs="Arial"/>
                <w:b/>
                <w:sz w:val="24"/>
                <w:szCs w:val="24"/>
              </w:rPr>
              <w:t>Justify why it falls into relevant category above (based on information in above tables)</w:t>
            </w:r>
          </w:p>
          <w:p w14:paraId="28B2CBDA" w14:textId="77777777" w:rsidR="00506800" w:rsidRPr="00822962" w:rsidRDefault="00506800" w:rsidP="002C5DEA">
            <w:pPr>
              <w:spacing w:after="0" w:line="240" w:lineRule="auto"/>
              <w:ind w:right="723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4329F5" w14:textId="77777777" w:rsidR="00506800" w:rsidRPr="00822962" w:rsidRDefault="00506800" w:rsidP="002C5DEA">
            <w:pPr>
              <w:spacing w:after="0" w:line="240" w:lineRule="auto"/>
              <w:ind w:right="72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800" w:rsidRPr="00822962" w14:paraId="2F1AB35E" w14:textId="77777777" w:rsidTr="002C5DEA">
        <w:trPr>
          <w:trHeight w:val="4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AB24" w14:textId="77777777" w:rsidR="00506800" w:rsidRPr="00822962" w:rsidRDefault="00506800" w:rsidP="002C5D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2962">
              <w:rPr>
                <w:rFonts w:ascii="Arial" w:hAnsi="Arial" w:cs="Arial"/>
                <w:sz w:val="24"/>
                <w:szCs w:val="24"/>
              </w:rPr>
              <w:lastRenderedPageBreak/>
              <w:t xml:space="preserve">Based on the distance and lack of pathways the proposed works will not impact on any designated sites. </w:t>
            </w:r>
          </w:p>
          <w:p w14:paraId="0E5850F5" w14:textId="77777777" w:rsidR="00506800" w:rsidRPr="00822962" w:rsidRDefault="00506800" w:rsidP="002C5D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26886A" w14:textId="77777777" w:rsidR="00506800" w:rsidRPr="00822962" w:rsidRDefault="00506800" w:rsidP="002C5D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2962">
              <w:rPr>
                <w:rFonts w:ascii="Arial" w:hAnsi="Arial" w:cs="Arial"/>
                <w:sz w:val="24"/>
                <w:szCs w:val="24"/>
              </w:rPr>
              <w:t xml:space="preserve">Based on the above it is considered that there is no need to proceed to a stage 2 NIS. </w:t>
            </w:r>
          </w:p>
          <w:p w14:paraId="7A4C3A4C" w14:textId="77777777" w:rsidR="00506800" w:rsidRPr="00822962" w:rsidRDefault="00506800" w:rsidP="002C5D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65761C" w14:textId="77777777" w:rsidR="00506800" w:rsidRPr="00822962" w:rsidRDefault="00506800" w:rsidP="002C5D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2962">
              <w:rPr>
                <w:rFonts w:ascii="Arial" w:hAnsi="Arial" w:cs="Arial"/>
                <w:sz w:val="24"/>
                <w:szCs w:val="24"/>
              </w:rPr>
              <w:t xml:space="preserve">The Planning Authority concludes that the works proposed, individually or in combination with other plans and projects, will not have a significant effect on any European Site. </w:t>
            </w:r>
          </w:p>
          <w:p w14:paraId="2470FDCB" w14:textId="77777777" w:rsidR="00506800" w:rsidRPr="00822962" w:rsidRDefault="00506800" w:rsidP="002C5D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DC5249F" w14:textId="77777777" w:rsidR="00506800" w:rsidRPr="00822962" w:rsidRDefault="00506800" w:rsidP="002C5D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800" w:rsidRPr="00822962" w14:paraId="003DCD16" w14:textId="77777777" w:rsidTr="002C5DEA"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E5FDB31" w14:textId="77777777" w:rsidR="00506800" w:rsidRPr="00822962" w:rsidRDefault="00506800" w:rsidP="002C5DEA">
            <w:pPr>
              <w:spacing w:after="0" w:line="240" w:lineRule="auto"/>
              <w:ind w:left="120" w:right="723"/>
              <w:rPr>
                <w:rFonts w:ascii="Arial" w:hAnsi="Arial" w:cs="Arial"/>
                <w:b/>
                <w:position w:val="-30"/>
                <w:sz w:val="24"/>
                <w:szCs w:val="24"/>
              </w:rPr>
            </w:pPr>
            <w:r w:rsidRPr="00822962">
              <w:rPr>
                <w:rFonts w:ascii="Arial" w:hAnsi="Arial" w:cs="Arial"/>
                <w:b/>
                <w:position w:val="-30"/>
                <w:sz w:val="24"/>
                <w:szCs w:val="24"/>
              </w:rPr>
              <w:t>Name:</w:t>
            </w:r>
          </w:p>
        </w:tc>
        <w:tc>
          <w:tcPr>
            <w:tcW w:w="3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A990" w14:textId="77777777" w:rsidR="00506800" w:rsidRPr="00822962" w:rsidRDefault="00506800" w:rsidP="002C5DEA">
            <w:pPr>
              <w:spacing w:after="0" w:line="240" w:lineRule="auto"/>
              <w:ind w:right="723"/>
              <w:rPr>
                <w:rFonts w:ascii="Arial" w:hAnsi="Arial" w:cs="Arial"/>
                <w:position w:val="-30"/>
                <w:sz w:val="24"/>
                <w:szCs w:val="24"/>
              </w:rPr>
            </w:pPr>
            <w:r w:rsidRPr="00822962">
              <w:rPr>
                <w:rFonts w:ascii="Arial" w:hAnsi="Arial" w:cs="Arial"/>
                <w:position w:val="-30"/>
                <w:sz w:val="24"/>
                <w:szCs w:val="24"/>
              </w:rPr>
              <w:t xml:space="preserve">Olive O’Donnell </w:t>
            </w:r>
          </w:p>
        </w:tc>
      </w:tr>
      <w:tr w:rsidR="00506800" w:rsidRPr="00822962" w14:paraId="76588152" w14:textId="77777777" w:rsidTr="002C5DEA"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DF17B50" w14:textId="77777777" w:rsidR="00506800" w:rsidRPr="00822962" w:rsidRDefault="00506800" w:rsidP="002C5DEA">
            <w:pPr>
              <w:spacing w:after="0" w:line="240" w:lineRule="auto"/>
              <w:ind w:left="120" w:right="723"/>
              <w:rPr>
                <w:rFonts w:ascii="Arial" w:hAnsi="Arial" w:cs="Arial"/>
                <w:b/>
                <w:position w:val="-30"/>
                <w:sz w:val="24"/>
                <w:szCs w:val="24"/>
              </w:rPr>
            </w:pPr>
            <w:r w:rsidRPr="00822962">
              <w:rPr>
                <w:rFonts w:ascii="Arial" w:hAnsi="Arial" w:cs="Arial"/>
                <w:b/>
                <w:position w:val="-30"/>
                <w:sz w:val="24"/>
                <w:szCs w:val="24"/>
              </w:rPr>
              <w:t>Position:</w:t>
            </w:r>
          </w:p>
        </w:tc>
        <w:tc>
          <w:tcPr>
            <w:tcW w:w="3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A05B" w14:textId="77777777" w:rsidR="00506800" w:rsidRPr="00822962" w:rsidRDefault="00506800" w:rsidP="002C5DEA">
            <w:pPr>
              <w:spacing w:after="0" w:line="240" w:lineRule="auto"/>
              <w:ind w:right="723"/>
              <w:rPr>
                <w:rFonts w:ascii="Arial" w:hAnsi="Arial" w:cs="Arial"/>
                <w:position w:val="-30"/>
                <w:sz w:val="24"/>
                <w:szCs w:val="24"/>
              </w:rPr>
            </w:pPr>
            <w:r w:rsidRPr="00822962">
              <w:rPr>
                <w:rFonts w:ascii="Arial" w:hAnsi="Arial" w:cs="Arial"/>
                <w:position w:val="-30"/>
                <w:sz w:val="24"/>
                <w:szCs w:val="24"/>
              </w:rPr>
              <w:t>Executive Planner</w:t>
            </w:r>
          </w:p>
        </w:tc>
      </w:tr>
      <w:tr w:rsidR="00506800" w:rsidRPr="00822962" w14:paraId="3C607137" w14:textId="77777777" w:rsidTr="002C5DEA"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C6624D2" w14:textId="77777777" w:rsidR="00506800" w:rsidRPr="00822962" w:rsidRDefault="00506800" w:rsidP="002C5DEA">
            <w:pPr>
              <w:spacing w:after="0" w:line="240" w:lineRule="auto"/>
              <w:ind w:left="120" w:right="723"/>
              <w:rPr>
                <w:rFonts w:ascii="Arial" w:hAnsi="Arial" w:cs="Arial"/>
                <w:b/>
                <w:position w:val="-30"/>
                <w:sz w:val="24"/>
                <w:szCs w:val="24"/>
              </w:rPr>
            </w:pPr>
            <w:r w:rsidRPr="00822962">
              <w:rPr>
                <w:rFonts w:ascii="Arial" w:hAnsi="Arial" w:cs="Arial"/>
                <w:b/>
                <w:position w:val="-30"/>
                <w:sz w:val="24"/>
                <w:szCs w:val="24"/>
              </w:rPr>
              <w:t>Date:</w:t>
            </w:r>
          </w:p>
        </w:tc>
        <w:tc>
          <w:tcPr>
            <w:tcW w:w="3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53D9" w14:textId="34A6F4A9" w:rsidR="00506800" w:rsidRPr="00822962" w:rsidRDefault="00940970" w:rsidP="002C5DEA">
            <w:pPr>
              <w:spacing w:after="0" w:line="240" w:lineRule="auto"/>
              <w:ind w:right="723"/>
              <w:rPr>
                <w:rFonts w:ascii="Arial" w:hAnsi="Arial" w:cs="Arial"/>
                <w:position w:val="-30"/>
                <w:sz w:val="24"/>
                <w:szCs w:val="24"/>
              </w:rPr>
            </w:pPr>
            <w:r>
              <w:rPr>
                <w:rFonts w:ascii="Arial" w:hAnsi="Arial" w:cs="Arial"/>
                <w:position w:val="-30"/>
                <w:sz w:val="24"/>
                <w:szCs w:val="24"/>
              </w:rPr>
              <w:t>21/06</w:t>
            </w:r>
            <w:r w:rsidR="00822962" w:rsidRPr="00822962">
              <w:rPr>
                <w:rFonts w:ascii="Arial" w:hAnsi="Arial" w:cs="Arial"/>
                <w:position w:val="-30"/>
                <w:sz w:val="24"/>
                <w:szCs w:val="24"/>
              </w:rPr>
              <w:t>/2024</w:t>
            </w:r>
            <w:r w:rsidR="00506800" w:rsidRPr="00822962">
              <w:rPr>
                <w:rFonts w:ascii="Arial" w:hAnsi="Arial" w:cs="Arial"/>
                <w:position w:val="-30"/>
                <w:sz w:val="24"/>
                <w:szCs w:val="24"/>
              </w:rPr>
              <w:t xml:space="preserve">  </w:t>
            </w:r>
          </w:p>
        </w:tc>
      </w:tr>
    </w:tbl>
    <w:p w14:paraId="5AE42C76" w14:textId="77777777" w:rsidR="00506800" w:rsidRPr="00822962" w:rsidRDefault="00506800" w:rsidP="00506800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7E8A90C4" w14:textId="77777777" w:rsidR="00506800" w:rsidRPr="00822962" w:rsidRDefault="00506800" w:rsidP="00506800">
      <w:pPr>
        <w:widowControl w:val="0"/>
        <w:autoSpaceDE w:val="0"/>
        <w:autoSpaceDN w:val="0"/>
        <w:spacing w:after="0" w:line="240" w:lineRule="auto"/>
        <w:ind w:left="733"/>
        <w:rPr>
          <w:rFonts w:ascii="Arial" w:eastAsia="Calibri" w:hAnsi="Arial" w:cs="Arial"/>
          <w:i/>
          <w:sz w:val="24"/>
          <w:szCs w:val="24"/>
        </w:rPr>
      </w:pPr>
    </w:p>
    <w:p w14:paraId="24E0B09B" w14:textId="77777777" w:rsidR="00506800" w:rsidRPr="00822962" w:rsidRDefault="00506800" w:rsidP="00506800">
      <w:pPr>
        <w:widowControl w:val="0"/>
        <w:autoSpaceDE w:val="0"/>
        <w:autoSpaceDN w:val="0"/>
        <w:spacing w:after="0" w:line="240" w:lineRule="auto"/>
        <w:ind w:left="733"/>
        <w:rPr>
          <w:rFonts w:ascii="Arial" w:eastAsia="Calibri" w:hAnsi="Arial" w:cs="Arial"/>
          <w:i/>
          <w:sz w:val="24"/>
          <w:szCs w:val="24"/>
        </w:rPr>
      </w:pPr>
    </w:p>
    <w:p w14:paraId="5AE3F875" w14:textId="77777777" w:rsidR="00506800" w:rsidRPr="00822962" w:rsidRDefault="00506800" w:rsidP="00506800">
      <w:pPr>
        <w:widowControl w:val="0"/>
        <w:autoSpaceDE w:val="0"/>
        <w:autoSpaceDN w:val="0"/>
        <w:spacing w:after="0" w:line="240" w:lineRule="auto"/>
        <w:ind w:left="733"/>
        <w:rPr>
          <w:rFonts w:ascii="Arial" w:eastAsia="Calibri" w:hAnsi="Arial" w:cs="Arial"/>
          <w:i/>
          <w:sz w:val="24"/>
          <w:szCs w:val="24"/>
        </w:rPr>
      </w:pPr>
    </w:p>
    <w:p w14:paraId="76BF8BA6" w14:textId="77777777" w:rsidR="00506800" w:rsidRPr="00822962" w:rsidRDefault="00506800" w:rsidP="00506800">
      <w:pPr>
        <w:widowControl w:val="0"/>
        <w:autoSpaceDE w:val="0"/>
        <w:autoSpaceDN w:val="0"/>
        <w:spacing w:after="0" w:line="240" w:lineRule="auto"/>
        <w:ind w:left="733"/>
        <w:rPr>
          <w:rFonts w:ascii="Arial" w:eastAsia="Calibri" w:hAnsi="Arial" w:cs="Arial"/>
          <w:i/>
          <w:sz w:val="24"/>
          <w:szCs w:val="24"/>
        </w:rPr>
      </w:pPr>
    </w:p>
    <w:p w14:paraId="2D5D55C5" w14:textId="77777777" w:rsidR="00506800" w:rsidRPr="00822962" w:rsidRDefault="00506800" w:rsidP="00506800">
      <w:pPr>
        <w:widowControl w:val="0"/>
        <w:autoSpaceDE w:val="0"/>
        <w:autoSpaceDN w:val="0"/>
        <w:spacing w:after="0" w:line="240" w:lineRule="auto"/>
        <w:ind w:left="733"/>
        <w:rPr>
          <w:rFonts w:ascii="Arial" w:eastAsia="Calibri" w:hAnsi="Arial" w:cs="Arial"/>
          <w:i/>
          <w:sz w:val="24"/>
          <w:szCs w:val="24"/>
        </w:rPr>
      </w:pPr>
    </w:p>
    <w:p w14:paraId="70B020C8" w14:textId="77777777" w:rsidR="00506800" w:rsidRPr="00822962" w:rsidRDefault="00506800" w:rsidP="00506800">
      <w:pPr>
        <w:widowControl w:val="0"/>
        <w:autoSpaceDE w:val="0"/>
        <w:autoSpaceDN w:val="0"/>
        <w:spacing w:after="0" w:line="240" w:lineRule="auto"/>
        <w:ind w:left="733"/>
        <w:rPr>
          <w:rFonts w:ascii="Arial" w:eastAsia="Calibri" w:hAnsi="Arial" w:cs="Arial"/>
          <w:i/>
          <w:sz w:val="24"/>
          <w:szCs w:val="24"/>
        </w:rPr>
      </w:pPr>
    </w:p>
    <w:p w14:paraId="2FE69E08" w14:textId="77777777" w:rsidR="00506800" w:rsidRPr="00822962" w:rsidRDefault="00506800" w:rsidP="00506800">
      <w:pPr>
        <w:widowControl w:val="0"/>
        <w:autoSpaceDE w:val="0"/>
        <w:autoSpaceDN w:val="0"/>
        <w:spacing w:after="0" w:line="240" w:lineRule="auto"/>
        <w:ind w:left="733"/>
        <w:rPr>
          <w:rFonts w:ascii="Arial" w:eastAsia="Calibri" w:hAnsi="Arial" w:cs="Arial"/>
          <w:i/>
          <w:sz w:val="24"/>
          <w:szCs w:val="24"/>
        </w:rPr>
      </w:pPr>
    </w:p>
    <w:p w14:paraId="3D4958AC" w14:textId="77777777" w:rsidR="00506800" w:rsidRPr="00822962" w:rsidRDefault="00506800" w:rsidP="00506800">
      <w:pPr>
        <w:widowControl w:val="0"/>
        <w:autoSpaceDE w:val="0"/>
        <w:autoSpaceDN w:val="0"/>
        <w:spacing w:after="0" w:line="240" w:lineRule="auto"/>
        <w:ind w:left="733"/>
        <w:rPr>
          <w:rFonts w:ascii="Arial" w:eastAsia="Calibri" w:hAnsi="Arial" w:cs="Arial"/>
          <w:i/>
          <w:sz w:val="24"/>
          <w:szCs w:val="24"/>
        </w:rPr>
      </w:pPr>
    </w:p>
    <w:p w14:paraId="41DB8810" w14:textId="77777777" w:rsidR="00506800" w:rsidRPr="00822962" w:rsidRDefault="00506800" w:rsidP="00506800">
      <w:pPr>
        <w:widowControl w:val="0"/>
        <w:autoSpaceDE w:val="0"/>
        <w:autoSpaceDN w:val="0"/>
        <w:spacing w:after="0" w:line="240" w:lineRule="auto"/>
        <w:ind w:left="733"/>
        <w:rPr>
          <w:rFonts w:ascii="Arial" w:eastAsia="Calibri" w:hAnsi="Arial" w:cs="Arial"/>
          <w:i/>
          <w:sz w:val="24"/>
          <w:szCs w:val="24"/>
        </w:rPr>
      </w:pPr>
    </w:p>
    <w:p w14:paraId="1DFFB5E4" w14:textId="77777777" w:rsidR="00506800" w:rsidRPr="00822962" w:rsidRDefault="00506800" w:rsidP="00506800">
      <w:pPr>
        <w:widowControl w:val="0"/>
        <w:autoSpaceDE w:val="0"/>
        <w:autoSpaceDN w:val="0"/>
        <w:spacing w:after="0" w:line="240" w:lineRule="auto"/>
        <w:ind w:left="733"/>
        <w:rPr>
          <w:rFonts w:ascii="Arial" w:eastAsia="Calibri" w:hAnsi="Arial" w:cs="Arial"/>
          <w:i/>
          <w:sz w:val="24"/>
          <w:szCs w:val="24"/>
        </w:rPr>
      </w:pPr>
    </w:p>
    <w:p w14:paraId="75F1AAC4" w14:textId="77777777" w:rsidR="00506800" w:rsidRPr="00822962" w:rsidRDefault="00506800" w:rsidP="00506800">
      <w:pPr>
        <w:widowControl w:val="0"/>
        <w:autoSpaceDE w:val="0"/>
        <w:autoSpaceDN w:val="0"/>
        <w:spacing w:after="0" w:line="240" w:lineRule="auto"/>
        <w:ind w:left="733"/>
        <w:rPr>
          <w:rFonts w:ascii="Arial" w:eastAsia="Calibri" w:hAnsi="Arial" w:cs="Arial"/>
          <w:i/>
          <w:sz w:val="24"/>
          <w:szCs w:val="24"/>
        </w:rPr>
      </w:pPr>
    </w:p>
    <w:p w14:paraId="53311138" w14:textId="77777777" w:rsidR="00506800" w:rsidRPr="00822962" w:rsidRDefault="00506800" w:rsidP="00506800">
      <w:pPr>
        <w:widowControl w:val="0"/>
        <w:autoSpaceDE w:val="0"/>
        <w:autoSpaceDN w:val="0"/>
        <w:spacing w:after="0" w:line="240" w:lineRule="auto"/>
        <w:ind w:left="733"/>
        <w:rPr>
          <w:rFonts w:ascii="Arial" w:eastAsia="Calibri" w:hAnsi="Arial" w:cs="Arial"/>
          <w:i/>
          <w:sz w:val="24"/>
          <w:szCs w:val="24"/>
        </w:rPr>
      </w:pPr>
    </w:p>
    <w:p w14:paraId="1C6E8077" w14:textId="77777777" w:rsidR="00506800" w:rsidRPr="00822962" w:rsidRDefault="00506800" w:rsidP="00506800">
      <w:pPr>
        <w:widowControl w:val="0"/>
        <w:autoSpaceDE w:val="0"/>
        <w:autoSpaceDN w:val="0"/>
        <w:spacing w:after="0" w:line="240" w:lineRule="auto"/>
        <w:ind w:left="733"/>
        <w:rPr>
          <w:rFonts w:ascii="Arial" w:eastAsia="Calibri" w:hAnsi="Arial" w:cs="Arial"/>
          <w:i/>
          <w:sz w:val="24"/>
          <w:szCs w:val="24"/>
        </w:rPr>
      </w:pPr>
    </w:p>
    <w:p w14:paraId="56431704" w14:textId="77777777" w:rsidR="00506800" w:rsidRPr="00822962" w:rsidRDefault="00506800" w:rsidP="00506800">
      <w:pPr>
        <w:widowControl w:val="0"/>
        <w:autoSpaceDE w:val="0"/>
        <w:autoSpaceDN w:val="0"/>
        <w:spacing w:after="0" w:line="240" w:lineRule="auto"/>
        <w:ind w:left="733"/>
        <w:rPr>
          <w:rFonts w:ascii="Arial" w:eastAsia="Calibri" w:hAnsi="Arial" w:cs="Arial"/>
          <w:i/>
          <w:sz w:val="24"/>
          <w:szCs w:val="24"/>
        </w:rPr>
      </w:pPr>
    </w:p>
    <w:p w14:paraId="66D6E0B9" w14:textId="77777777" w:rsidR="00506800" w:rsidRPr="00822962" w:rsidRDefault="00506800" w:rsidP="00506800">
      <w:pPr>
        <w:widowControl w:val="0"/>
        <w:autoSpaceDE w:val="0"/>
        <w:autoSpaceDN w:val="0"/>
        <w:spacing w:after="0" w:line="240" w:lineRule="auto"/>
        <w:ind w:left="733"/>
        <w:rPr>
          <w:rFonts w:ascii="Arial" w:eastAsia="Calibri" w:hAnsi="Arial" w:cs="Arial"/>
          <w:i/>
          <w:sz w:val="24"/>
          <w:szCs w:val="24"/>
        </w:rPr>
      </w:pPr>
    </w:p>
    <w:p w14:paraId="5C78051A" w14:textId="77777777" w:rsidR="00506800" w:rsidRPr="00822962" w:rsidRDefault="00506800" w:rsidP="00506800">
      <w:pPr>
        <w:widowControl w:val="0"/>
        <w:autoSpaceDE w:val="0"/>
        <w:autoSpaceDN w:val="0"/>
        <w:spacing w:after="0" w:line="240" w:lineRule="auto"/>
        <w:ind w:left="733"/>
        <w:rPr>
          <w:rFonts w:ascii="Arial" w:eastAsia="Calibri" w:hAnsi="Arial" w:cs="Arial"/>
          <w:i/>
          <w:sz w:val="24"/>
          <w:szCs w:val="24"/>
        </w:rPr>
      </w:pPr>
    </w:p>
    <w:p w14:paraId="0368A5DE" w14:textId="77777777" w:rsidR="00506800" w:rsidRPr="00822962" w:rsidRDefault="00506800" w:rsidP="00506800">
      <w:pPr>
        <w:widowControl w:val="0"/>
        <w:autoSpaceDE w:val="0"/>
        <w:autoSpaceDN w:val="0"/>
        <w:spacing w:after="0" w:line="240" w:lineRule="auto"/>
        <w:ind w:left="733"/>
        <w:rPr>
          <w:rFonts w:ascii="Arial" w:eastAsia="Calibri" w:hAnsi="Arial" w:cs="Arial"/>
          <w:i/>
          <w:sz w:val="24"/>
          <w:szCs w:val="24"/>
        </w:rPr>
      </w:pPr>
    </w:p>
    <w:p w14:paraId="60AFECF2" w14:textId="77777777" w:rsidR="00506800" w:rsidRPr="00822962" w:rsidRDefault="00506800" w:rsidP="00506800">
      <w:pPr>
        <w:widowControl w:val="0"/>
        <w:autoSpaceDE w:val="0"/>
        <w:autoSpaceDN w:val="0"/>
        <w:spacing w:after="0" w:line="240" w:lineRule="auto"/>
        <w:ind w:left="733"/>
        <w:rPr>
          <w:rFonts w:ascii="Arial" w:eastAsia="Calibri" w:hAnsi="Arial" w:cs="Arial"/>
          <w:i/>
          <w:sz w:val="24"/>
          <w:szCs w:val="24"/>
        </w:rPr>
      </w:pPr>
    </w:p>
    <w:p w14:paraId="5821DBB3" w14:textId="77777777" w:rsidR="00506800" w:rsidRPr="00822962" w:rsidRDefault="00506800" w:rsidP="00506800">
      <w:pPr>
        <w:widowControl w:val="0"/>
        <w:autoSpaceDE w:val="0"/>
        <w:autoSpaceDN w:val="0"/>
        <w:spacing w:after="0" w:line="240" w:lineRule="auto"/>
        <w:ind w:left="733"/>
        <w:rPr>
          <w:rFonts w:ascii="Arial" w:eastAsia="Calibri" w:hAnsi="Arial" w:cs="Arial"/>
          <w:i/>
          <w:sz w:val="24"/>
          <w:szCs w:val="24"/>
        </w:rPr>
      </w:pPr>
    </w:p>
    <w:p w14:paraId="25F64F6D" w14:textId="77777777" w:rsidR="00506800" w:rsidRPr="00822962" w:rsidRDefault="00506800" w:rsidP="00506800">
      <w:pPr>
        <w:widowControl w:val="0"/>
        <w:autoSpaceDE w:val="0"/>
        <w:autoSpaceDN w:val="0"/>
        <w:spacing w:after="0" w:line="240" w:lineRule="auto"/>
        <w:ind w:left="733"/>
        <w:rPr>
          <w:rFonts w:ascii="Arial" w:eastAsia="Calibri" w:hAnsi="Arial" w:cs="Arial"/>
          <w:i/>
          <w:sz w:val="24"/>
          <w:szCs w:val="24"/>
        </w:rPr>
      </w:pPr>
    </w:p>
    <w:p w14:paraId="7551C390" w14:textId="77777777" w:rsidR="00506800" w:rsidRPr="00822962" w:rsidRDefault="00506800" w:rsidP="00506800">
      <w:pPr>
        <w:widowControl w:val="0"/>
        <w:autoSpaceDE w:val="0"/>
        <w:autoSpaceDN w:val="0"/>
        <w:spacing w:after="0" w:line="240" w:lineRule="auto"/>
        <w:ind w:left="733"/>
        <w:rPr>
          <w:rFonts w:ascii="Arial" w:eastAsia="Calibri" w:hAnsi="Arial" w:cs="Arial"/>
          <w:i/>
          <w:sz w:val="24"/>
          <w:szCs w:val="24"/>
        </w:rPr>
      </w:pPr>
    </w:p>
    <w:p w14:paraId="5CC869A4" w14:textId="77777777" w:rsidR="00506800" w:rsidRPr="00822962" w:rsidRDefault="00506800" w:rsidP="00506800">
      <w:pPr>
        <w:widowControl w:val="0"/>
        <w:autoSpaceDE w:val="0"/>
        <w:autoSpaceDN w:val="0"/>
        <w:spacing w:after="0" w:line="240" w:lineRule="auto"/>
        <w:ind w:left="733"/>
        <w:rPr>
          <w:rFonts w:ascii="Arial" w:eastAsia="Calibri" w:hAnsi="Arial" w:cs="Arial"/>
          <w:i/>
          <w:sz w:val="24"/>
          <w:szCs w:val="24"/>
        </w:rPr>
      </w:pPr>
    </w:p>
    <w:p w14:paraId="0F899C03" w14:textId="77777777" w:rsidR="00506800" w:rsidRPr="00822962" w:rsidRDefault="00506800" w:rsidP="00506800">
      <w:pPr>
        <w:widowControl w:val="0"/>
        <w:autoSpaceDE w:val="0"/>
        <w:autoSpaceDN w:val="0"/>
        <w:spacing w:after="0" w:line="240" w:lineRule="auto"/>
        <w:ind w:left="733"/>
        <w:rPr>
          <w:rFonts w:ascii="Arial" w:eastAsia="Calibri" w:hAnsi="Arial" w:cs="Arial"/>
          <w:i/>
          <w:sz w:val="24"/>
          <w:szCs w:val="24"/>
        </w:rPr>
      </w:pPr>
    </w:p>
    <w:p w14:paraId="2D32D3FE" w14:textId="77777777" w:rsidR="00506800" w:rsidRPr="00822962" w:rsidRDefault="00506800" w:rsidP="00506800">
      <w:pPr>
        <w:widowControl w:val="0"/>
        <w:autoSpaceDE w:val="0"/>
        <w:autoSpaceDN w:val="0"/>
        <w:spacing w:after="0" w:line="240" w:lineRule="auto"/>
        <w:ind w:left="733"/>
        <w:rPr>
          <w:rFonts w:ascii="Arial" w:eastAsia="Calibri" w:hAnsi="Arial" w:cs="Arial"/>
          <w:i/>
          <w:sz w:val="24"/>
          <w:szCs w:val="24"/>
        </w:rPr>
      </w:pPr>
    </w:p>
    <w:p w14:paraId="11FB73E5" w14:textId="77777777" w:rsidR="00506800" w:rsidRPr="00822962" w:rsidRDefault="00506800" w:rsidP="00506800">
      <w:pPr>
        <w:widowControl w:val="0"/>
        <w:autoSpaceDE w:val="0"/>
        <w:autoSpaceDN w:val="0"/>
        <w:spacing w:after="0" w:line="240" w:lineRule="auto"/>
        <w:ind w:left="733"/>
        <w:rPr>
          <w:rFonts w:ascii="Arial" w:eastAsia="Calibri" w:hAnsi="Arial" w:cs="Arial"/>
          <w:i/>
          <w:sz w:val="24"/>
          <w:szCs w:val="24"/>
        </w:rPr>
      </w:pPr>
    </w:p>
    <w:p w14:paraId="7699C9A4" w14:textId="77777777" w:rsidR="00506800" w:rsidRPr="00822962" w:rsidRDefault="00506800" w:rsidP="00506800">
      <w:pPr>
        <w:widowControl w:val="0"/>
        <w:autoSpaceDE w:val="0"/>
        <w:autoSpaceDN w:val="0"/>
        <w:spacing w:after="0" w:line="240" w:lineRule="auto"/>
        <w:ind w:left="733"/>
        <w:rPr>
          <w:rFonts w:ascii="Arial" w:eastAsia="Calibri" w:hAnsi="Arial" w:cs="Arial"/>
          <w:i/>
          <w:sz w:val="24"/>
          <w:szCs w:val="24"/>
        </w:rPr>
      </w:pPr>
    </w:p>
    <w:p w14:paraId="309FABE7" w14:textId="77777777" w:rsidR="002154D4" w:rsidRPr="00822962" w:rsidRDefault="002154D4">
      <w:pPr>
        <w:rPr>
          <w:rFonts w:ascii="Arial" w:hAnsi="Arial" w:cs="Arial"/>
          <w:sz w:val="24"/>
          <w:szCs w:val="24"/>
        </w:rPr>
      </w:pPr>
    </w:p>
    <w:sectPr w:rsidR="002154D4" w:rsidRPr="00822962" w:rsidSect="00B85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5ED"/>
    <w:multiLevelType w:val="hybridMultilevel"/>
    <w:tmpl w:val="DC1CB00A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83983"/>
    <w:multiLevelType w:val="hybridMultilevel"/>
    <w:tmpl w:val="1696BB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40954">
    <w:abstractNumId w:val="0"/>
  </w:num>
  <w:num w:numId="2" w16cid:durableId="1739283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00"/>
    <w:rsid w:val="002154D4"/>
    <w:rsid w:val="00340300"/>
    <w:rsid w:val="00506800"/>
    <w:rsid w:val="006E0835"/>
    <w:rsid w:val="00822962"/>
    <w:rsid w:val="0094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9ED3B"/>
  <w15:chartTrackingRefBased/>
  <w15:docId w15:val="{BFB92477-DED7-43AF-9EC3-9D02537C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80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800"/>
    <w:pPr>
      <w:spacing w:after="160" w:line="259" w:lineRule="auto"/>
      <w:ind w:left="720"/>
      <w:contextualSpacing/>
    </w:pPr>
    <w:rPr>
      <w:lang w:val="en-IE"/>
    </w:rPr>
  </w:style>
  <w:style w:type="paragraph" w:customStyle="1" w:styleId="m1459985744800527msolistparagraph">
    <w:name w:val="m_1459985744800527msolistparagraph"/>
    <w:basedOn w:val="Normal"/>
    <w:rsid w:val="0050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Laois County Council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 O'Donnell</dc:creator>
  <cp:keywords/>
  <dc:description/>
  <cp:lastModifiedBy>Olive O'Donnell</cp:lastModifiedBy>
  <cp:revision>3</cp:revision>
  <dcterms:created xsi:type="dcterms:W3CDTF">2024-01-30T09:47:00Z</dcterms:created>
  <dcterms:modified xsi:type="dcterms:W3CDTF">2024-06-21T12:41:00Z</dcterms:modified>
</cp:coreProperties>
</file>