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7" w:rsidRDefault="00877247" w:rsidP="00877247">
      <w:r w:rsidRPr="00B95E68">
        <w:rPr>
          <w:noProof/>
          <w:lang w:val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-594360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a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95" t="7527" r="4571" b="4839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95E68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175895</wp:posOffset>
            </wp:positionH>
            <wp:positionV relativeFrom="margin">
              <wp:posOffset>-527685</wp:posOffset>
            </wp:positionV>
            <wp:extent cx="1423035" cy="1162050"/>
            <wp:effectExtent l="19050" t="0" r="5715" b="0"/>
            <wp:wrapThrough wrapText="bothSides">
              <wp:wrapPolygon edited="0">
                <wp:start x="-289" y="0"/>
                <wp:lineTo x="-289" y="21246"/>
                <wp:lineTo x="21687" y="21246"/>
                <wp:lineTo x="21687" y="0"/>
                <wp:lineTo x="-289" y="0"/>
              </wp:wrapPolygon>
            </wp:wrapThrough>
            <wp:docPr id="4" name="Picture 1" descr="Logo LCC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 Crest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247" w:rsidRDefault="00877247" w:rsidP="00877247"/>
    <w:p w:rsidR="00877247" w:rsidRDefault="00877247" w:rsidP="00877247"/>
    <w:p w:rsidR="00877247" w:rsidRDefault="00877247" w:rsidP="00877247">
      <w:pPr>
        <w:jc w:val="center"/>
        <w:rPr>
          <w:b/>
          <w:sz w:val="32"/>
        </w:rPr>
      </w:pPr>
      <w:r w:rsidRPr="00C342C1">
        <w:rPr>
          <w:b/>
          <w:sz w:val="32"/>
        </w:rPr>
        <w:t>Laois County Joint Policing Committee Meeting</w:t>
      </w:r>
      <w:r>
        <w:rPr>
          <w:b/>
          <w:sz w:val="32"/>
        </w:rPr>
        <w:t xml:space="preserve"> </w:t>
      </w:r>
    </w:p>
    <w:p w:rsidR="00877247" w:rsidRPr="00C342C1" w:rsidRDefault="00877247" w:rsidP="00877247">
      <w:pPr>
        <w:jc w:val="center"/>
        <w:rPr>
          <w:b/>
          <w:sz w:val="32"/>
        </w:rPr>
      </w:pPr>
      <w:r>
        <w:rPr>
          <w:b/>
          <w:sz w:val="32"/>
        </w:rPr>
        <w:t>Annual Public Meeting</w:t>
      </w:r>
    </w:p>
    <w:p w:rsidR="00877247" w:rsidRPr="00C342C1" w:rsidRDefault="00877247" w:rsidP="00877247">
      <w:pPr>
        <w:jc w:val="center"/>
        <w:rPr>
          <w:b/>
          <w:sz w:val="28"/>
        </w:rPr>
      </w:pPr>
      <w:proofErr w:type="spellStart"/>
      <w:r w:rsidRPr="00C342C1">
        <w:rPr>
          <w:b/>
          <w:sz w:val="28"/>
        </w:rPr>
        <w:t>Áras</w:t>
      </w:r>
      <w:proofErr w:type="spellEnd"/>
      <w:r w:rsidRPr="00C342C1">
        <w:rPr>
          <w:b/>
          <w:sz w:val="28"/>
        </w:rPr>
        <w:t xml:space="preserve"> </w:t>
      </w:r>
      <w:proofErr w:type="gramStart"/>
      <w:r w:rsidRPr="00C342C1">
        <w:rPr>
          <w:b/>
          <w:sz w:val="28"/>
        </w:rPr>
        <w:t>an</w:t>
      </w:r>
      <w:proofErr w:type="gramEnd"/>
      <w:r w:rsidRPr="00C342C1">
        <w:rPr>
          <w:b/>
          <w:sz w:val="28"/>
        </w:rPr>
        <w:t xml:space="preserve"> </w:t>
      </w:r>
      <w:proofErr w:type="spellStart"/>
      <w:r w:rsidRPr="00C342C1">
        <w:rPr>
          <w:b/>
          <w:sz w:val="28"/>
        </w:rPr>
        <w:t>Chontae</w:t>
      </w:r>
      <w:proofErr w:type="spellEnd"/>
      <w:r>
        <w:rPr>
          <w:b/>
          <w:sz w:val="28"/>
        </w:rPr>
        <w:t>, Portlaoise</w:t>
      </w:r>
    </w:p>
    <w:p w:rsidR="00877247" w:rsidRDefault="00877247" w:rsidP="00877247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4</w:t>
      </w:r>
      <w:r w:rsidRPr="00877247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March 2019 at 11.30 am</w:t>
      </w:r>
    </w:p>
    <w:p w:rsidR="00877247" w:rsidRDefault="00877247" w:rsidP="00877247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877247" w:rsidRPr="00F118D5" w:rsidRDefault="00877247" w:rsidP="00877247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877247" w:rsidRPr="00077B4D" w:rsidRDefault="00877247" w:rsidP="00877247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877247" w:rsidRPr="004F5FCE" w:rsidRDefault="00877247" w:rsidP="00877247">
      <w:pPr>
        <w:spacing w:after="0"/>
        <w:jc w:val="center"/>
        <w:rPr>
          <w:rFonts w:ascii="Candara" w:hAnsi="Candara"/>
          <w:b/>
          <w:u w:val="single"/>
        </w:rPr>
      </w:pPr>
    </w:p>
    <w:p w:rsidR="00877247" w:rsidRPr="00677394" w:rsidRDefault="00877247" w:rsidP="00877247">
      <w:pPr>
        <w:numPr>
          <w:ilvl w:val="0"/>
          <w:numId w:val="1"/>
        </w:numPr>
        <w:spacing w:before="240" w:after="0"/>
        <w:ind w:left="425" w:hanging="425"/>
        <w:rPr>
          <w:rFonts w:ascii="Candara" w:hAnsi="Candara"/>
          <w:i/>
          <w:sz w:val="26"/>
          <w:szCs w:val="26"/>
        </w:rPr>
      </w:pPr>
      <w:r w:rsidRPr="00677394">
        <w:rPr>
          <w:rFonts w:ascii="Candara" w:hAnsi="Candara"/>
          <w:sz w:val="26"/>
          <w:szCs w:val="26"/>
        </w:rPr>
        <w:t xml:space="preserve">Confirmation of Minutes of Joint Policing Committee Meeting held on </w:t>
      </w:r>
      <w:r>
        <w:rPr>
          <w:rFonts w:ascii="Candara" w:hAnsi="Candara"/>
          <w:sz w:val="26"/>
          <w:szCs w:val="26"/>
        </w:rPr>
        <w:t>19</w:t>
      </w:r>
      <w:r w:rsidRPr="00B95E68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November, 2018</w:t>
      </w:r>
      <w:r w:rsidRPr="00677394">
        <w:rPr>
          <w:rFonts w:ascii="Candara" w:hAnsi="Candara"/>
          <w:sz w:val="26"/>
          <w:szCs w:val="26"/>
        </w:rPr>
        <w:t xml:space="preserve"> </w:t>
      </w:r>
      <w:r w:rsidRPr="00677394">
        <w:rPr>
          <w:rFonts w:ascii="Candara" w:hAnsi="Candara"/>
          <w:i/>
          <w:sz w:val="26"/>
          <w:szCs w:val="26"/>
        </w:rPr>
        <w:t>(copy attached)</w:t>
      </w:r>
    </w:p>
    <w:p w:rsidR="00877247" w:rsidRPr="00677394" w:rsidRDefault="00877247" w:rsidP="00877247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Matters Arising</w:t>
      </w:r>
    </w:p>
    <w:p w:rsidR="00877247" w:rsidRPr="00677394" w:rsidRDefault="00877247" w:rsidP="00877247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 xml:space="preserve">Report from An Garda </w:t>
      </w:r>
      <w:proofErr w:type="spellStart"/>
      <w:r w:rsidRPr="00677394">
        <w:rPr>
          <w:rFonts w:ascii="Candara" w:hAnsi="Candara"/>
          <w:sz w:val="26"/>
          <w:szCs w:val="26"/>
          <w:lang w:val="en-IE"/>
        </w:rPr>
        <w:t>Síochána</w:t>
      </w:r>
      <w:proofErr w:type="spellEnd"/>
      <w:r w:rsidRPr="00677394">
        <w:rPr>
          <w:rFonts w:ascii="Candara" w:hAnsi="Candara"/>
          <w:sz w:val="26"/>
          <w:szCs w:val="26"/>
          <w:lang w:val="en-IE"/>
        </w:rPr>
        <w:t xml:space="preserve"> </w:t>
      </w:r>
    </w:p>
    <w:p w:rsidR="00240CEB" w:rsidRDefault="00877247" w:rsidP="00240CEB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Laois County Council Report</w:t>
      </w:r>
    </w:p>
    <w:p w:rsidR="00240CEB" w:rsidRPr="00240CEB" w:rsidRDefault="00240CEB" w:rsidP="00240CEB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240CEB">
        <w:rPr>
          <w:rFonts w:ascii="Candara" w:hAnsi="Candara"/>
          <w:sz w:val="26"/>
          <w:szCs w:val="26"/>
        </w:rPr>
        <w:t>Approval of Community CCTV Schemes</w:t>
      </w:r>
    </w:p>
    <w:p w:rsidR="00240CEB" w:rsidRPr="00240CEB" w:rsidRDefault="00240CEB" w:rsidP="00240CEB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240CEB">
        <w:rPr>
          <w:rFonts w:ascii="Candara" w:hAnsi="Candara"/>
          <w:sz w:val="26"/>
          <w:szCs w:val="26"/>
        </w:rPr>
        <w:t>JPC Strategy</w:t>
      </w:r>
      <w:r>
        <w:rPr>
          <w:rFonts w:ascii="Candara" w:hAnsi="Candara"/>
          <w:sz w:val="26"/>
          <w:szCs w:val="26"/>
        </w:rPr>
        <w:tab/>
        <w:t>(a)</w:t>
      </w:r>
      <w:r>
        <w:rPr>
          <w:rFonts w:ascii="Candara" w:hAnsi="Candara"/>
          <w:sz w:val="26"/>
          <w:szCs w:val="26"/>
        </w:rPr>
        <w:tab/>
      </w:r>
      <w:r w:rsidRPr="00240CEB">
        <w:rPr>
          <w:rFonts w:ascii="Candara" w:hAnsi="Candara"/>
          <w:sz w:val="26"/>
          <w:szCs w:val="26"/>
        </w:rPr>
        <w:t>Annual Report 201</w:t>
      </w:r>
      <w:r>
        <w:rPr>
          <w:rFonts w:ascii="Candara" w:hAnsi="Candara"/>
          <w:sz w:val="26"/>
          <w:szCs w:val="26"/>
        </w:rPr>
        <w:t>8</w:t>
      </w:r>
      <w:r w:rsidRPr="00240CEB">
        <w:rPr>
          <w:rFonts w:ascii="Candara" w:hAnsi="Candara"/>
          <w:sz w:val="26"/>
          <w:szCs w:val="26"/>
        </w:rPr>
        <w:t xml:space="preserve"> </w:t>
      </w:r>
    </w:p>
    <w:p w:rsidR="00240CEB" w:rsidRDefault="00240CEB" w:rsidP="00240CEB">
      <w:pPr>
        <w:pStyle w:val="ListParagraph"/>
        <w:spacing w:before="480" w:after="480" w:line="360" w:lineRule="auto"/>
        <w:ind w:left="2880" w:hanging="714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(b)</w:t>
      </w:r>
      <w:r>
        <w:rPr>
          <w:rFonts w:ascii="Candara" w:hAnsi="Candara"/>
          <w:sz w:val="26"/>
          <w:szCs w:val="26"/>
        </w:rPr>
        <w:tab/>
        <w:t xml:space="preserve">Draft Implementation Plan 2019 </w:t>
      </w:r>
      <w:r w:rsidR="00630AFE">
        <w:rPr>
          <w:rFonts w:ascii="Candara" w:hAnsi="Candara"/>
          <w:sz w:val="26"/>
          <w:szCs w:val="26"/>
        </w:rPr>
        <w:t>(D</w:t>
      </w:r>
      <w:r>
        <w:rPr>
          <w:rFonts w:ascii="Candara" w:hAnsi="Candara"/>
          <w:sz w:val="26"/>
          <w:szCs w:val="26"/>
        </w:rPr>
        <w:t>ocumentation to follow)</w:t>
      </w:r>
    </w:p>
    <w:p w:rsidR="00877247" w:rsidRPr="00240CEB" w:rsidRDefault="00877247" w:rsidP="00240CEB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240CEB">
        <w:rPr>
          <w:rFonts w:ascii="Candara" w:hAnsi="Candara"/>
          <w:sz w:val="26"/>
          <w:szCs w:val="26"/>
          <w:lang w:val="en-IE"/>
        </w:rPr>
        <w:t>Any Other Business</w:t>
      </w:r>
    </w:p>
    <w:p w:rsidR="00877247" w:rsidRPr="00725DD7" w:rsidRDefault="00877247" w:rsidP="00877247"/>
    <w:p w:rsidR="00630AFE" w:rsidRPr="00877247" w:rsidRDefault="00630AFE" w:rsidP="00877247"/>
    <w:sectPr w:rsidR="00630AFE" w:rsidRPr="00877247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EEF"/>
    <w:multiLevelType w:val="hybridMultilevel"/>
    <w:tmpl w:val="55C60584"/>
    <w:lvl w:ilvl="0" w:tplc="74D8F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3C1592"/>
    <w:multiLevelType w:val="hybridMultilevel"/>
    <w:tmpl w:val="77B499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7247"/>
    <w:rsid w:val="0004406D"/>
    <w:rsid w:val="00046BB5"/>
    <w:rsid w:val="00055661"/>
    <w:rsid w:val="000A2A4A"/>
    <w:rsid w:val="000B18A2"/>
    <w:rsid w:val="00106ECD"/>
    <w:rsid w:val="00136A60"/>
    <w:rsid w:val="00153505"/>
    <w:rsid w:val="001674B9"/>
    <w:rsid w:val="0018291C"/>
    <w:rsid w:val="00185BC6"/>
    <w:rsid w:val="00222288"/>
    <w:rsid w:val="00230CD4"/>
    <w:rsid w:val="00236480"/>
    <w:rsid w:val="00240CEB"/>
    <w:rsid w:val="00282EED"/>
    <w:rsid w:val="00287B24"/>
    <w:rsid w:val="003069AC"/>
    <w:rsid w:val="0031019D"/>
    <w:rsid w:val="00340540"/>
    <w:rsid w:val="0034312B"/>
    <w:rsid w:val="003A6A2F"/>
    <w:rsid w:val="003E1A40"/>
    <w:rsid w:val="003E2537"/>
    <w:rsid w:val="004049D9"/>
    <w:rsid w:val="004A2F52"/>
    <w:rsid w:val="004F6CA5"/>
    <w:rsid w:val="005007C4"/>
    <w:rsid w:val="0053354D"/>
    <w:rsid w:val="00535EDB"/>
    <w:rsid w:val="005428D0"/>
    <w:rsid w:val="005814AF"/>
    <w:rsid w:val="0058674D"/>
    <w:rsid w:val="005B63BC"/>
    <w:rsid w:val="005B76BA"/>
    <w:rsid w:val="005F66AE"/>
    <w:rsid w:val="006111D6"/>
    <w:rsid w:val="0062558D"/>
    <w:rsid w:val="00630AFE"/>
    <w:rsid w:val="00663A4C"/>
    <w:rsid w:val="00674555"/>
    <w:rsid w:val="006D3890"/>
    <w:rsid w:val="007102E6"/>
    <w:rsid w:val="007766D8"/>
    <w:rsid w:val="00816BFD"/>
    <w:rsid w:val="008615D2"/>
    <w:rsid w:val="00877247"/>
    <w:rsid w:val="00887ECD"/>
    <w:rsid w:val="008C1E45"/>
    <w:rsid w:val="008C784B"/>
    <w:rsid w:val="00944B23"/>
    <w:rsid w:val="009F112D"/>
    <w:rsid w:val="00A04123"/>
    <w:rsid w:val="00A10D86"/>
    <w:rsid w:val="00A238A2"/>
    <w:rsid w:val="00A611AF"/>
    <w:rsid w:val="00A83F81"/>
    <w:rsid w:val="00A85ECA"/>
    <w:rsid w:val="00AA387D"/>
    <w:rsid w:val="00AD0C2C"/>
    <w:rsid w:val="00AD3C07"/>
    <w:rsid w:val="00AD618F"/>
    <w:rsid w:val="00AD7F6F"/>
    <w:rsid w:val="00B72BCC"/>
    <w:rsid w:val="00BA1141"/>
    <w:rsid w:val="00BA1E64"/>
    <w:rsid w:val="00BB69AE"/>
    <w:rsid w:val="00C065A7"/>
    <w:rsid w:val="00C10431"/>
    <w:rsid w:val="00C428D8"/>
    <w:rsid w:val="00C82BEC"/>
    <w:rsid w:val="00C94AB6"/>
    <w:rsid w:val="00CC7C7B"/>
    <w:rsid w:val="00D0540D"/>
    <w:rsid w:val="00D2760D"/>
    <w:rsid w:val="00D67EBF"/>
    <w:rsid w:val="00D874BD"/>
    <w:rsid w:val="00DB06EA"/>
    <w:rsid w:val="00DB77B1"/>
    <w:rsid w:val="00DD3B50"/>
    <w:rsid w:val="00DD74A0"/>
    <w:rsid w:val="00DF4054"/>
    <w:rsid w:val="00E368F5"/>
    <w:rsid w:val="00E73E52"/>
    <w:rsid w:val="00E91B98"/>
    <w:rsid w:val="00EB4A28"/>
    <w:rsid w:val="00EB7677"/>
    <w:rsid w:val="00EC28DA"/>
    <w:rsid w:val="00ED1C7D"/>
    <w:rsid w:val="00ED1DCC"/>
    <w:rsid w:val="00EE39C3"/>
    <w:rsid w:val="00F02D98"/>
    <w:rsid w:val="00F060CB"/>
    <w:rsid w:val="00F46424"/>
    <w:rsid w:val="00F51004"/>
    <w:rsid w:val="00F75033"/>
    <w:rsid w:val="00FD60BD"/>
    <w:rsid w:val="00FE7B7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4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47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4</cp:revision>
  <cp:lastPrinted>2019-02-25T14:44:00Z</cp:lastPrinted>
  <dcterms:created xsi:type="dcterms:W3CDTF">2019-02-13T15:30:00Z</dcterms:created>
  <dcterms:modified xsi:type="dcterms:W3CDTF">2019-02-25T16:26:00Z</dcterms:modified>
</cp:coreProperties>
</file>