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F6" w:rsidRDefault="009C33F6" w:rsidP="009C33F6">
      <w:r w:rsidRPr="00B95E68">
        <w:rPr>
          <w:noProof/>
          <w:lang w:val="en-US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-594360</wp:posOffset>
            </wp:positionV>
            <wp:extent cx="1181100" cy="1181100"/>
            <wp:effectExtent l="19050" t="0" r="0" b="0"/>
            <wp:wrapThrough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aCres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795" t="7527" r="4571" b="4839"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95E68"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175895</wp:posOffset>
            </wp:positionH>
            <wp:positionV relativeFrom="margin">
              <wp:posOffset>-527685</wp:posOffset>
            </wp:positionV>
            <wp:extent cx="1423035" cy="1162050"/>
            <wp:effectExtent l="19050" t="0" r="5715" b="0"/>
            <wp:wrapThrough wrapText="bothSides">
              <wp:wrapPolygon edited="0">
                <wp:start x="-289" y="0"/>
                <wp:lineTo x="-289" y="21246"/>
                <wp:lineTo x="21687" y="21246"/>
                <wp:lineTo x="21687" y="0"/>
                <wp:lineTo x="-289" y="0"/>
              </wp:wrapPolygon>
            </wp:wrapThrough>
            <wp:docPr id="4" name="Picture 1" descr="Logo LCC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CC Crest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3F6" w:rsidRDefault="009C33F6" w:rsidP="009C33F6"/>
    <w:p w:rsidR="009C33F6" w:rsidRDefault="009C33F6" w:rsidP="009C33F6"/>
    <w:p w:rsidR="009C33F6" w:rsidRDefault="009C33F6" w:rsidP="009C33F6">
      <w:pPr>
        <w:jc w:val="center"/>
        <w:rPr>
          <w:b/>
          <w:sz w:val="32"/>
        </w:rPr>
      </w:pPr>
      <w:r w:rsidRPr="00C342C1">
        <w:rPr>
          <w:b/>
          <w:sz w:val="32"/>
        </w:rPr>
        <w:t>Laois County Joint Policing Committee Meeting</w:t>
      </w:r>
      <w:r>
        <w:rPr>
          <w:b/>
          <w:sz w:val="32"/>
        </w:rPr>
        <w:t xml:space="preserve"> </w:t>
      </w:r>
    </w:p>
    <w:p w:rsidR="009C33F6" w:rsidRPr="00C342C1" w:rsidRDefault="009C33F6" w:rsidP="009C33F6">
      <w:pPr>
        <w:jc w:val="center"/>
        <w:rPr>
          <w:b/>
          <w:sz w:val="32"/>
        </w:rPr>
      </w:pPr>
      <w:r>
        <w:rPr>
          <w:b/>
          <w:sz w:val="32"/>
        </w:rPr>
        <w:t>Annual Public Meeting</w:t>
      </w:r>
    </w:p>
    <w:p w:rsidR="009C33F6" w:rsidRPr="00C342C1" w:rsidRDefault="009C33F6" w:rsidP="009C33F6">
      <w:pPr>
        <w:jc w:val="center"/>
        <w:rPr>
          <w:b/>
          <w:sz w:val="28"/>
        </w:rPr>
      </w:pPr>
      <w:proofErr w:type="spellStart"/>
      <w:r w:rsidRPr="00C342C1">
        <w:rPr>
          <w:b/>
          <w:sz w:val="28"/>
        </w:rPr>
        <w:t>Áras</w:t>
      </w:r>
      <w:proofErr w:type="spellEnd"/>
      <w:r w:rsidRPr="00C342C1">
        <w:rPr>
          <w:b/>
          <w:sz w:val="28"/>
        </w:rPr>
        <w:t xml:space="preserve"> </w:t>
      </w:r>
      <w:proofErr w:type="gramStart"/>
      <w:r w:rsidRPr="00C342C1">
        <w:rPr>
          <w:b/>
          <w:sz w:val="28"/>
        </w:rPr>
        <w:t>an</w:t>
      </w:r>
      <w:proofErr w:type="gramEnd"/>
      <w:r w:rsidRPr="00C342C1">
        <w:rPr>
          <w:b/>
          <w:sz w:val="28"/>
        </w:rPr>
        <w:t xml:space="preserve"> </w:t>
      </w:r>
      <w:proofErr w:type="spellStart"/>
      <w:r w:rsidRPr="00C342C1">
        <w:rPr>
          <w:b/>
          <w:sz w:val="28"/>
        </w:rPr>
        <w:t>Chontae</w:t>
      </w:r>
      <w:proofErr w:type="spellEnd"/>
      <w:r>
        <w:rPr>
          <w:b/>
          <w:sz w:val="28"/>
        </w:rPr>
        <w:t>, Portlaoise</w:t>
      </w:r>
    </w:p>
    <w:p w:rsidR="009C33F6" w:rsidRDefault="009C33F6" w:rsidP="009C33F6">
      <w:pPr>
        <w:spacing w:after="120"/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18</w:t>
      </w:r>
      <w:r w:rsidRPr="00B95E68">
        <w:rPr>
          <w:rFonts w:ascii="Candara" w:hAnsi="Candara"/>
          <w:b/>
          <w:sz w:val="28"/>
          <w:vertAlign w:val="superscript"/>
        </w:rPr>
        <w:t>th</w:t>
      </w:r>
      <w:r>
        <w:rPr>
          <w:rFonts w:ascii="Candara" w:hAnsi="Candara"/>
          <w:b/>
          <w:sz w:val="28"/>
        </w:rPr>
        <w:t xml:space="preserve"> November 2019, at </w:t>
      </w:r>
      <w:r w:rsidRPr="009C5248">
        <w:rPr>
          <w:rFonts w:ascii="Candara" w:hAnsi="Candara"/>
          <w:b/>
          <w:sz w:val="28"/>
        </w:rPr>
        <w:t>3.30pm</w:t>
      </w:r>
    </w:p>
    <w:p w:rsidR="009C33F6" w:rsidRDefault="009C33F6" w:rsidP="009C33F6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9C33F6" w:rsidRPr="00F118D5" w:rsidRDefault="009C33F6" w:rsidP="009C33F6">
      <w:pPr>
        <w:spacing w:after="0"/>
        <w:jc w:val="center"/>
        <w:rPr>
          <w:rFonts w:ascii="Candara" w:hAnsi="Candara"/>
          <w:b/>
          <w:sz w:val="28"/>
          <w:u w:val="single"/>
        </w:rPr>
      </w:pPr>
    </w:p>
    <w:p w:rsidR="009C33F6" w:rsidRPr="00077B4D" w:rsidRDefault="009C33F6" w:rsidP="009C33F6">
      <w:pPr>
        <w:spacing w:after="0"/>
        <w:jc w:val="center"/>
        <w:rPr>
          <w:rFonts w:ascii="Candara" w:hAnsi="Candara"/>
          <w:b/>
          <w:sz w:val="28"/>
          <w:szCs w:val="28"/>
          <w:u w:val="single"/>
        </w:rPr>
      </w:pPr>
      <w:r w:rsidRPr="00077B4D">
        <w:rPr>
          <w:rFonts w:ascii="Candara" w:hAnsi="Candara"/>
          <w:b/>
          <w:sz w:val="28"/>
          <w:szCs w:val="28"/>
          <w:u w:val="single"/>
        </w:rPr>
        <w:t>AGENDA</w:t>
      </w:r>
    </w:p>
    <w:p w:rsidR="009C33F6" w:rsidRPr="004F5FCE" w:rsidRDefault="009C33F6" w:rsidP="009C33F6">
      <w:pPr>
        <w:spacing w:after="0"/>
        <w:jc w:val="center"/>
        <w:rPr>
          <w:rFonts w:ascii="Candara" w:hAnsi="Candara"/>
          <w:b/>
          <w:u w:val="single"/>
        </w:rPr>
      </w:pPr>
    </w:p>
    <w:p w:rsidR="009C33F6" w:rsidRPr="00677394" w:rsidRDefault="009C33F6" w:rsidP="009C33F6">
      <w:pPr>
        <w:numPr>
          <w:ilvl w:val="0"/>
          <w:numId w:val="1"/>
        </w:numPr>
        <w:spacing w:before="240" w:after="0"/>
        <w:ind w:left="425" w:hanging="425"/>
        <w:rPr>
          <w:rFonts w:ascii="Candara" w:hAnsi="Candara"/>
          <w:i/>
          <w:sz w:val="26"/>
          <w:szCs w:val="26"/>
        </w:rPr>
      </w:pPr>
      <w:r w:rsidRPr="00677394">
        <w:rPr>
          <w:rFonts w:ascii="Candara" w:hAnsi="Candara"/>
          <w:sz w:val="26"/>
          <w:szCs w:val="26"/>
        </w:rPr>
        <w:t xml:space="preserve">Confirmation of Minutes of Joint Policing Committee Meeting held on </w:t>
      </w:r>
      <w:r>
        <w:rPr>
          <w:rFonts w:ascii="Candara" w:hAnsi="Candara"/>
          <w:sz w:val="26"/>
          <w:szCs w:val="26"/>
        </w:rPr>
        <w:t>14</w:t>
      </w:r>
      <w:r w:rsidRPr="00B95E68">
        <w:rPr>
          <w:rFonts w:ascii="Candara" w:hAnsi="Candara"/>
          <w:sz w:val="26"/>
          <w:szCs w:val="26"/>
          <w:vertAlign w:val="superscript"/>
        </w:rPr>
        <w:t>th</w:t>
      </w:r>
      <w:r>
        <w:rPr>
          <w:rFonts w:ascii="Candara" w:hAnsi="Candara"/>
          <w:sz w:val="26"/>
          <w:szCs w:val="26"/>
        </w:rPr>
        <w:t xml:space="preserve"> October, 2019</w:t>
      </w:r>
      <w:r w:rsidRPr="00677394">
        <w:rPr>
          <w:rFonts w:ascii="Candara" w:hAnsi="Candara"/>
          <w:sz w:val="26"/>
          <w:szCs w:val="26"/>
        </w:rPr>
        <w:t xml:space="preserve"> </w:t>
      </w:r>
      <w:r w:rsidRPr="00677394">
        <w:rPr>
          <w:rFonts w:ascii="Candara" w:hAnsi="Candara"/>
          <w:i/>
          <w:sz w:val="26"/>
          <w:szCs w:val="26"/>
        </w:rPr>
        <w:t>(copy attached)</w:t>
      </w:r>
    </w:p>
    <w:p w:rsidR="009C33F6" w:rsidRPr="00677394" w:rsidRDefault="009C33F6" w:rsidP="009C33F6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Matters Arising</w:t>
      </w:r>
    </w:p>
    <w:p w:rsidR="009C33F6" w:rsidRPr="00677394" w:rsidRDefault="009C33F6" w:rsidP="009C33F6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 xml:space="preserve">Report from An Garda </w:t>
      </w:r>
      <w:proofErr w:type="spellStart"/>
      <w:r w:rsidRPr="00677394">
        <w:rPr>
          <w:rFonts w:ascii="Candara" w:hAnsi="Candara"/>
          <w:sz w:val="26"/>
          <w:szCs w:val="26"/>
          <w:lang w:val="en-IE"/>
        </w:rPr>
        <w:t>Síochána</w:t>
      </w:r>
      <w:proofErr w:type="spellEnd"/>
      <w:r w:rsidRPr="00677394">
        <w:rPr>
          <w:rFonts w:ascii="Candara" w:hAnsi="Candara"/>
          <w:sz w:val="26"/>
          <w:szCs w:val="26"/>
          <w:lang w:val="en-IE"/>
        </w:rPr>
        <w:t xml:space="preserve"> </w:t>
      </w:r>
    </w:p>
    <w:p w:rsidR="009C33F6" w:rsidRPr="00677394" w:rsidRDefault="009C33F6" w:rsidP="009C33F6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  <w:lang w:val="en-IE"/>
        </w:rPr>
      </w:pPr>
      <w:r w:rsidRPr="00677394">
        <w:rPr>
          <w:rFonts w:ascii="Candara" w:hAnsi="Candara"/>
          <w:sz w:val="26"/>
          <w:szCs w:val="26"/>
          <w:lang w:val="en-IE"/>
        </w:rPr>
        <w:t>Laois County Council Report</w:t>
      </w:r>
    </w:p>
    <w:p w:rsidR="009C33F6" w:rsidRPr="00677394" w:rsidRDefault="009C33F6" w:rsidP="009C33F6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</w:rPr>
      </w:pPr>
      <w:r w:rsidRPr="00677394">
        <w:rPr>
          <w:rFonts w:ascii="Candara" w:hAnsi="Candara"/>
          <w:sz w:val="26"/>
          <w:szCs w:val="26"/>
          <w:lang w:val="en-IE"/>
        </w:rPr>
        <w:t>Questions submitted by members of the public</w:t>
      </w:r>
    </w:p>
    <w:p w:rsidR="009C33F6" w:rsidRPr="00677394" w:rsidRDefault="009C33F6" w:rsidP="009C33F6">
      <w:pPr>
        <w:pStyle w:val="ListParagraph"/>
        <w:numPr>
          <w:ilvl w:val="0"/>
          <w:numId w:val="1"/>
        </w:numPr>
        <w:spacing w:before="240" w:after="0"/>
        <w:ind w:left="425" w:hanging="425"/>
        <w:contextualSpacing w:val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  <w:lang w:val="en-IE"/>
        </w:rPr>
        <w:t>Any Other B</w:t>
      </w:r>
      <w:r w:rsidRPr="00677394">
        <w:rPr>
          <w:rFonts w:ascii="Candara" w:hAnsi="Candara"/>
          <w:sz w:val="26"/>
          <w:szCs w:val="26"/>
          <w:lang w:val="en-IE"/>
        </w:rPr>
        <w:t>usiness</w:t>
      </w:r>
    </w:p>
    <w:p w:rsidR="009C33F6" w:rsidRPr="00725DD7" w:rsidRDefault="009C33F6" w:rsidP="009C33F6"/>
    <w:p w:rsidR="006A369A" w:rsidRDefault="009C33F6"/>
    <w:sectPr w:rsidR="006A369A" w:rsidSect="00DD3B50">
      <w:pgSz w:w="11907" w:h="16839" w:code="9"/>
      <w:pgMar w:top="1701" w:right="1440" w:bottom="1440" w:left="2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1592"/>
    <w:multiLevelType w:val="hybridMultilevel"/>
    <w:tmpl w:val="77B499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33F6"/>
    <w:rsid w:val="0004406D"/>
    <w:rsid w:val="00046BB5"/>
    <w:rsid w:val="00055661"/>
    <w:rsid w:val="000A2A4A"/>
    <w:rsid w:val="000B18A2"/>
    <w:rsid w:val="000C7511"/>
    <w:rsid w:val="00106ECD"/>
    <w:rsid w:val="00136A60"/>
    <w:rsid w:val="00153505"/>
    <w:rsid w:val="001674B9"/>
    <w:rsid w:val="0018291C"/>
    <w:rsid w:val="00185BC6"/>
    <w:rsid w:val="001A36AA"/>
    <w:rsid w:val="001E236B"/>
    <w:rsid w:val="001E667E"/>
    <w:rsid w:val="00222288"/>
    <w:rsid w:val="00230CD4"/>
    <w:rsid w:val="00236480"/>
    <w:rsid w:val="002506D0"/>
    <w:rsid w:val="00282EED"/>
    <w:rsid w:val="002B2C34"/>
    <w:rsid w:val="003069AC"/>
    <w:rsid w:val="0031019D"/>
    <w:rsid w:val="00340540"/>
    <w:rsid w:val="0034312B"/>
    <w:rsid w:val="003A6A2F"/>
    <w:rsid w:val="003E1A40"/>
    <w:rsid w:val="004049D9"/>
    <w:rsid w:val="004A08FA"/>
    <w:rsid w:val="004A2F52"/>
    <w:rsid w:val="004F6CA5"/>
    <w:rsid w:val="005007C4"/>
    <w:rsid w:val="0053354D"/>
    <w:rsid w:val="00535EDB"/>
    <w:rsid w:val="0054480B"/>
    <w:rsid w:val="00556069"/>
    <w:rsid w:val="005814AF"/>
    <w:rsid w:val="00583CFF"/>
    <w:rsid w:val="0058674D"/>
    <w:rsid w:val="005B63BC"/>
    <w:rsid w:val="005B76BA"/>
    <w:rsid w:val="006111D6"/>
    <w:rsid w:val="0062558D"/>
    <w:rsid w:val="00663A4C"/>
    <w:rsid w:val="00674555"/>
    <w:rsid w:val="006C3FC7"/>
    <w:rsid w:val="006D3890"/>
    <w:rsid w:val="006E5E33"/>
    <w:rsid w:val="007102E6"/>
    <w:rsid w:val="00816BFD"/>
    <w:rsid w:val="008560B2"/>
    <w:rsid w:val="008615D2"/>
    <w:rsid w:val="00887ECD"/>
    <w:rsid w:val="008C1E45"/>
    <w:rsid w:val="008C784B"/>
    <w:rsid w:val="009C33F6"/>
    <w:rsid w:val="009F112D"/>
    <w:rsid w:val="00A04123"/>
    <w:rsid w:val="00A10D86"/>
    <w:rsid w:val="00A238A2"/>
    <w:rsid w:val="00A611AF"/>
    <w:rsid w:val="00A83F81"/>
    <w:rsid w:val="00A85ECA"/>
    <w:rsid w:val="00AA387D"/>
    <w:rsid w:val="00AD0C2C"/>
    <w:rsid w:val="00AD3C07"/>
    <w:rsid w:val="00AD618F"/>
    <w:rsid w:val="00AD7F6F"/>
    <w:rsid w:val="00B72BCC"/>
    <w:rsid w:val="00BA1141"/>
    <w:rsid w:val="00BA1E64"/>
    <w:rsid w:val="00BB69AE"/>
    <w:rsid w:val="00C065A7"/>
    <w:rsid w:val="00C10431"/>
    <w:rsid w:val="00C428D8"/>
    <w:rsid w:val="00C82BEC"/>
    <w:rsid w:val="00C94AB6"/>
    <w:rsid w:val="00CC7C7B"/>
    <w:rsid w:val="00D0540D"/>
    <w:rsid w:val="00D2760D"/>
    <w:rsid w:val="00D67EBF"/>
    <w:rsid w:val="00D874BD"/>
    <w:rsid w:val="00DB06EA"/>
    <w:rsid w:val="00DB77B1"/>
    <w:rsid w:val="00DD3B50"/>
    <w:rsid w:val="00DD74A0"/>
    <w:rsid w:val="00DF4054"/>
    <w:rsid w:val="00E368F5"/>
    <w:rsid w:val="00E73E52"/>
    <w:rsid w:val="00E91B98"/>
    <w:rsid w:val="00EA60AA"/>
    <w:rsid w:val="00EB4A28"/>
    <w:rsid w:val="00EB7677"/>
    <w:rsid w:val="00EC28DA"/>
    <w:rsid w:val="00ED1C7D"/>
    <w:rsid w:val="00ED1DCC"/>
    <w:rsid w:val="00ED3F67"/>
    <w:rsid w:val="00EE39C3"/>
    <w:rsid w:val="00F02D98"/>
    <w:rsid w:val="00F060CB"/>
    <w:rsid w:val="00F46424"/>
    <w:rsid w:val="00F51004"/>
    <w:rsid w:val="00FD60BD"/>
    <w:rsid w:val="00FE7B71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F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F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Laois County Council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rdoolin</dc:creator>
  <cp:lastModifiedBy>rdoolin</cp:lastModifiedBy>
  <cp:revision>1</cp:revision>
  <dcterms:created xsi:type="dcterms:W3CDTF">2019-11-08T10:19:00Z</dcterms:created>
  <dcterms:modified xsi:type="dcterms:W3CDTF">2019-11-08T10:20:00Z</dcterms:modified>
</cp:coreProperties>
</file>