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2" w:rsidRDefault="00106042" w:rsidP="00106042">
      <w:pPr>
        <w:ind w:left="-851"/>
      </w:pPr>
      <w:r w:rsidRPr="00E967FC"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-597535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67FC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-754380</wp:posOffset>
            </wp:positionH>
            <wp:positionV relativeFrom="margin">
              <wp:posOffset>-578485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106042" w:rsidRDefault="00106042" w:rsidP="00106042">
      <w:pPr>
        <w:spacing w:after="120"/>
        <w:ind w:left="-851"/>
        <w:jc w:val="center"/>
        <w:rPr>
          <w:rFonts w:ascii="Candara" w:hAnsi="Candara"/>
          <w:b/>
          <w:sz w:val="28"/>
        </w:rPr>
      </w:pPr>
    </w:p>
    <w:p w:rsidR="00106042" w:rsidRDefault="00106042" w:rsidP="00106042">
      <w:pPr>
        <w:spacing w:after="120"/>
        <w:ind w:left="-851"/>
        <w:jc w:val="center"/>
        <w:rPr>
          <w:rFonts w:ascii="Candara" w:hAnsi="Candara"/>
          <w:b/>
          <w:sz w:val="28"/>
        </w:rPr>
      </w:pPr>
    </w:p>
    <w:p w:rsidR="00106042" w:rsidRPr="009C5248" w:rsidRDefault="00106042" w:rsidP="00106042">
      <w:pPr>
        <w:spacing w:after="120"/>
        <w:ind w:left="-851"/>
        <w:jc w:val="center"/>
        <w:rPr>
          <w:rFonts w:ascii="Candara" w:hAnsi="Candara"/>
          <w:b/>
          <w:sz w:val="28"/>
        </w:rPr>
      </w:pPr>
      <w:r w:rsidRPr="009C5248">
        <w:rPr>
          <w:rFonts w:ascii="Candara" w:hAnsi="Candara"/>
          <w:b/>
          <w:sz w:val="28"/>
        </w:rPr>
        <w:t>County Laois Joint Policing Committee</w:t>
      </w:r>
      <w:r>
        <w:rPr>
          <w:rFonts w:ascii="Candara" w:hAnsi="Candara"/>
          <w:b/>
          <w:sz w:val="28"/>
        </w:rPr>
        <w:t xml:space="preserve"> Meeting</w:t>
      </w:r>
    </w:p>
    <w:p w:rsidR="00106042" w:rsidRDefault="00106042" w:rsidP="00106042">
      <w:pPr>
        <w:spacing w:after="120"/>
        <w:ind w:left="-85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10</w:t>
      </w:r>
      <w:r w:rsidRPr="00106042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September 2018 at 2.30 pm</w:t>
      </w:r>
    </w:p>
    <w:p w:rsidR="00106042" w:rsidRPr="009C5248" w:rsidRDefault="00106042" w:rsidP="00106042">
      <w:pPr>
        <w:spacing w:after="120"/>
        <w:ind w:left="-851"/>
        <w:jc w:val="center"/>
        <w:rPr>
          <w:rFonts w:ascii="Candara" w:hAnsi="Candara"/>
          <w:b/>
          <w:sz w:val="28"/>
        </w:rPr>
      </w:pPr>
      <w:proofErr w:type="gramStart"/>
      <w:r>
        <w:rPr>
          <w:rFonts w:ascii="Candara" w:hAnsi="Candara"/>
          <w:b/>
          <w:sz w:val="28"/>
        </w:rPr>
        <w:t>at</w:t>
      </w:r>
      <w:proofErr w:type="gramEnd"/>
      <w:r>
        <w:rPr>
          <w:rFonts w:ascii="Candara" w:hAnsi="Candara"/>
          <w:b/>
          <w:sz w:val="28"/>
        </w:rPr>
        <w:t xml:space="preserve"> </w:t>
      </w:r>
      <w:proofErr w:type="spellStart"/>
      <w:r w:rsidRPr="009C5248">
        <w:rPr>
          <w:rFonts w:ascii="Candara" w:hAnsi="Candara"/>
          <w:b/>
          <w:sz w:val="28"/>
        </w:rPr>
        <w:t>Áras</w:t>
      </w:r>
      <w:proofErr w:type="spellEnd"/>
      <w:r w:rsidRPr="009C5248">
        <w:rPr>
          <w:rFonts w:ascii="Candara" w:hAnsi="Candara"/>
          <w:b/>
          <w:sz w:val="28"/>
        </w:rPr>
        <w:t xml:space="preserve"> an </w:t>
      </w:r>
      <w:proofErr w:type="spellStart"/>
      <w:r w:rsidRPr="009C5248">
        <w:rPr>
          <w:rFonts w:ascii="Candara" w:hAnsi="Candara"/>
          <w:b/>
          <w:sz w:val="28"/>
        </w:rPr>
        <w:t>Chontae</w:t>
      </w:r>
      <w:proofErr w:type="spellEnd"/>
      <w:r w:rsidRPr="009C5248">
        <w:rPr>
          <w:rFonts w:ascii="Candara" w:hAnsi="Candara"/>
          <w:b/>
          <w:sz w:val="28"/>
        </w:rPr>
        <w:t>, Portlaoise</w:t>
      </w:r>
    </w:p>
    <w:p w:rsidR="00106042" w:rsidRDefault="00106042" w:rsidP="00106042">
      <w:pPr>
        <w:spacing w:after="0"/>
        <w:ind w:left="-851"/>
        <w:jc w:val="center"/>
        <w:rPr>
          <w:rFonts w:ascii="Candara" w:hAnsi="Candara"/>
          <w:b/>
          <w:sz w:val="28"/>
          <w:u w:val="single"/>
        </w:rPr>
      </w:pPr>
    </w:p>
    <w:p w:rsidR="00106042" w:rsidRPr="00F118D5" w:rsidRDefault="00106042" w:rsidP="00106042">
      <w:pPr>
        <w:spacing w:after="0"/>
        <w:ind w:left="-851"/>
        <w:jc w:val="center"/>
        <w:rPr>
          <w:rFonts w:ascii="Candara" w:hAnsi="Candara"/>
          <w:b/>
          <w:sz w:val="28"/>
          <w:u w:val="single"/>
        </w:rPr>
      </w:pPr>
    </w:p>
    <w:p w:rsidR="00106042" w:rsidRPr="00077B4D" w:rsidRDefault="00106042" w:rsidP="00106042">
      <w:pPr>
        <w:spacing w:after="0"/>
        <w:ind w:left="-851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106042" w:rsidRPr="004F5FCE" w:rsidRDefault="00106042" w:rsidP="00106042">
      <w:pPr>
        <w:spacing w:after="0"/>
        <w:ind w:left="-851"/>
        <w:jc w:val="center"/>
        <w:rPr>
          <w:rFonts w:ascii="Candara" w:hAnsi="Candara"/>
          <w:b/>
          <w:u w:val="single"/>
        </w:rPr>
      </w:pPr>
    </w:p>
    <w:p w:rsidR="00106042" w:rsidRPr="004A6E94" w:rsidRDefault="00106042" w:rsidP="00106042">
      <w:pPr>
        <w:pStyle w:val="ListParagraph"/>
        <w:numPr>
          <w:ilvl w:val="0"/>
          <w:numId w:val="1"/>
        </w:numPr>
        <w:spacing w:before="480" w:after="480" w:line="360" w:lineRule="auto"/>
        <w:rPr>
          <w:rFonts w:ascii="Candara" w:hAnsi="Candara"/>
          <w:i/>
          <w:sz w:val="25"/>
          <w:szCs w:val="25"/>
        </w:rPr>
      </w:pPr>
      <w:r w:rsidRPr="004A6E94">
        <w:rPr>
          <w:rFonts w:ascii="Candara" w:hAnsi="Candara"/>
          <w:sz w:val="25"/>
          <w:szCs w:val="25"/>
        </w:rPr>
        <w:t xml:space="preserve">Confirmation of Minutes of JPC Meeting held on </w:t>
      </w:r>
      <w:r>
        <w:rPr>
          <w:rFonts w:ascii="Candara" w:hAnsi="Candara"/>
          <w:sz w:val="25"/>
          <w:szCs w:val="25"/>
        </w:rPr>
        <w:t>16</w:t>
      </w:r>
      <w:r w:rsidRPr="00106042">
        <w:rPr>
          <w:rFonts w:ascii="Candara" w:hAnsi="Candara"/>
          <w:sz w:val="25"/>
          <w:szCs w:val="25"/>
          <w:vertAlign w:val="superscript"/>
        </w:rPr>
        <w:t>th</w:t>
      </w:r>
      <w:r>
        <w:rPr>
          <w:rFonts w:ascii="Candara" w:hAnsi="Candara"/>
          <w:sz w:val="25"/>
          <w:szCs w:val="25"/>
        </w:rPr>
        <w:t xml:space="preserve"> July</w:t>
      </w:r>
      <w:r w:rsidRPr="004A6E94">
        <w:rPr>
          <w:rFonts w:ascii="Candara" w:hAnsi="Candara"/>
          <w:sz w:val="25"/>
          <w:szCs w:val="25"/>
        </w:rPr>
        <w:t xml:space="preserve">,2018 </w:t>
      </w:r>
    </w:p>
    <w:p w:rsidR="00106042" w:rsidRPr="004A6E94" w:rsidRDefault="00106042" w:rsidP="00106042">
      <w:pPr>
        <w:pStyle w:val="ListParagraph"/>
        <w:numPr>
          <w:ilvl w:val="0"/>
          <w:numId w:val="1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>Matters Arising</w:t>
      </w:r>
    </w:p>
    <w:p w:rsidR="00106042" w:rsidRPr="004A6E94" w:rsidRDefault="00106042" w:rsidP="00106042">
      <w:pPr>
        <w:pStyle w:val="ListParagraph"/>
        <w:numPr>
          <w:ilvl w:val="0"/>
          <w:numId w:val="1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 xml:space="preserve">Report from An Garda </w:t>
      </w:r>
      <w:proofErr w:type="spellStart"/>
      <w:r w:rsidRPr="004A6E94">
        <w:rPr>
          <w:rFonts w:ascii="Candara" w:hAnsi="Candara"/>
          <w:sz w:val="26"/>
          <w:szCs w:val="26"/>
        </w:rPr>
        <w:t>Síochána</w:t>
      </w:r>
      <w:proofErr w:type="spellEnd"/>
      <w:r w:rsidRPr="004A6E94">
        <w:rPr>
          <w:rFonts w:ascii="Candara" w:hAnsi="Candara"/>
          <w:sz w:val="26"/>
          <w:szCs w:val="26"/>
        </w:rPr>
        <w:t xml:space="preserve"> </w:t>
      </w:r>
    </w:p>
    <w:p w:rsidR="00106042" w:rsidRPr="004A6E94" w:rsidRDefault="00106042" w:rsidP="00106042">
      <w:pPr>
        <w:pStyle w:val="ListParagraph"/>
        <w:numPr>
          <w:ilvl w:val="0"/>
          <w:numId w:val="1"/>
        </w:numPr>
        <w:spacing w:before="480" w:after="480" w:line="360" w:lineRule="auto"/>
        <w:rPr>
          <w:rFonts w:ascii="Candara" w:hAnsi="Candara"/>
          <w:sz w:val="26"/>
          <w:szCs w:val="26"/>
        </w:rPr>
      </w:pPr>
      <w:proofErr w:type="spellStart"/>
      <w:r w:rsidRPr="004A6E94">
        <w:rPr>
          <w:rFonts w:ascii="Candara" w:hAnsi="Candara"/>
          <w:sz w:val="26"/>
          <w:szCs w:val="26"/>
        </w:rPr>
        <w:t>Laois</w:t>
      </w:r>
      <w:proofErr w:type="spellEnd"/>
      <w:r w:rsidRPr="004A6E94">
        <w:rPr>
          <w:rFonts w:ascii="Candara" w:hAnsi="Candara"/>
          <w:sz w:val="26"/>
          <w:szCs w:val="26"/>
        </w:rPr>
        <w:t xml:space="preserve"> County Council Report</w:t>
      </w:r>
    </w:p>
    <w:p w:rsidR="00106042" w:rsidRPr="004A6E94" w:rsidRDefault="00106042" w:rsidP="00106042">
      <w:pPr>
        <w:pStyle w:val="ListParagraph"/>
        <w:numPr>
          <w:ilvl w:val="0"/>
          <w:numId w:val="1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>Any Other Business</w:t>
      </w:r>
    </w:p>
    <w:p w:rsidR="00106042" w:rsidRDefault="00106042" w:rsidP="00106042"/>
    <w:p w:rsidR="006A369A" w:rsidRDefault="00106042"/>
    <w:sectPr w:rsidR="006A369A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CB7"/>
    <w:multiLevelType w:val="hybridMultilevel"/>
    <w:tmpl w:val="CBF4FDD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6042"/>
    <w:rsid w:val="0004406D"/>
    <w:rsid w:val="00046BB5"/>
    <w:rsid w:val="00055661"/>
    <w:rsid w:val="000A2A4A"/>
    <w:rsid w:val="000B18A2"/>
    <w:rsid w:val="00106042"/>
    <w:rsid w:val="00106ECD"/>
    <w:rsid w:val="00136A60"/>
    <w:rsid w:val="00153505"/>
    <w:rsid w:val="001674B9"/>
    <w:rsid w:val="0018291C"/>
    <w:rsid w:val="00185BC6"/>
    <w:rsid w:val="00222288"/>
    <w:rsid w:val="00230CD4"/>
    <w:rsid w:val="00282EED"/>
    <w:rsid w:val="003069AC"/>
    <w:rsid w:val="00340540"/>
    <w:rsid w:val="0034312B"/>
    <w:rsid w:val="003A6A2F"/>
    <w:rsid w:val="003E1A40"/>
    <w:rsid w:val="004049D9"/>
    <w:rsid w:val="004A2F52"/>
    <w:rsid w:val="004F6CA5"/>
    <w:rsid w:val="005007C4"/>
    <w:rsid w:val="0053354D"/>
    <w:rsid w:val="00535EDB"/>
    <w:rsid w:val="005814AF"/>
    <w:rsid w:val="0058674D"/>
    <w:rsid w:val="005B63BC"/>
    <w:rsid w:val="005B76BA"/>
    <w:rsid w:val="006111D6"/>
    <w:rsid w:val="0062558D"/>
    <w:rsid w:val="00663A4C"/>
    <w:rsid w:val="00674555"/>
    <w:rsid w:val="006D3890"/>
    <w:rsid w:val="007102E6"/>
    <w:rsid w:val="00816BFD"/>
    <w:rsid w:val="008615D2"/>
    <w:rsid w:val="00887ECD"/>
    <w:rsid w:val="008C1E45"/>
    <w:rsid w:val="008C784B"/>
    <w:rsid w:val="009F112D"/>
    <w:rsid w:val="00A10D86"/>
    <w:rsid w:val="00A238A2"/>
    <w:rsid w:val="00A521F6"/>
    <w:rsid w:val="00A611AF"/>
    <w:rsid w:val="00A83F81"/>
    <w:rsid w:val="00AA387D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2760D"/>
    <w:rsid w:val="00D67EBF"/>
    <w:rsid w:val="00D874BD"/>
    <w:rsid w:val="00DB06EA"/>
    <w:rsid w:val="00DB77B1"/>
    <w:rsid w:val="00DD3B50"/>
    <w:rsid w:val="00DF4054"/>
    <w:rsid w:val="00E368F5"/>
    <w:rsid w:val="00E73E52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D60BD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4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4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Laois County Council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1</cp:revision>
  <dcterms:created xsi:type="dcterms:W3CDTF">2018-08-22T14:17:00Z</dcterms:created>
  <dcterms:modified xsi:type="dcterms:W3CDTF">2018-08-22T14:20:00Z</dcterms:modified>
</cp:coreProperties>
</file>