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AE8F" w14:textId="1FD09239" w:rsidR="009D172D" w:rsidRPr="00607D5E" w:rsidRDefault="00E11845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607D5E">
        <w:rPr>
          <w:noProof/>
        </w:rPr>
        <w:object w:dxaOrig="1025" w:dyaOrig="847" w14:anchorId="0AB8CDE3">
          <v:rect id="rectole0000000000" o:spid="_x0000_i1025" alt="" style="width:67pt;height:56.1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798448248" r:id="rId7"/>
        </w:object>
      </w:r>
      <w:r w:rsidR="00226786" w:rsidRPr="00607D5E">
        <w:rPr>
          <w:rFonts w:ascii="Arial" w:eastAsia="Arial" w:hAnsi="Arial" w:cs="Arial"/>
          <w:color w:val="000000"/>
        </w:rPr>
        <w:t xml:space="preserve">          </w:t>
      </w:r>
    </w:p>
    <w:p w14:paraId="22A45A20" w14:textId="77777777" w:rsidR="009D172D" w:rsidRPr="00607D5E" w:rsidRDefault="009D172D">
      <w:pPr>
        <w:spacing w:line="276" w:lineRule="auto"/>
        <w:rPr>
          <w:rFonts w:ascii="Arial" w:eastAsia="Arial" w:hAnsi="Arial" w:cs="Arial"/>
          <w:color w:val="000000"/>
        </w:rPr>
      </w:pPr>
    </w:p>
    <w:p w14:paraId="3AA28E85" w14:textId="2A5051EE" w:rsidR="009D172D" w:rsidRPr="00943016" w:rsidRDefault="00226786" w:rsidP="00607D5E">
      <w:pPr>
        <w:spacing w:after="160" w:line="259" w:lineRule="auto"/>
        <w:jc w:val="center"/>
        <w:rPr>
          <w:rFonts w:ascii="Cambria" w:eastAsia="Cambria" w:hAnsi="Cambria" w:cs="Cambria"/>
          <w:b/>
          <w:color w:val="000000"/>
        </w:rPr>
      </w:pPr>
      <w:r w:rsidRPr="00607D5E">
        <w:rPr>
          <w:rFonts w:ascii="Cambria" w:eastAsia="Cambria" w:hAnsi="Cambria" w:cs="Cambria"/>
          <w:b/>
          <w:color w:val="000000"/>
          <w:sz w:val="22"/>
          <w:szCs w:val="22"/>
        </w:rPr>
        <w:t xml:space="preserve">Laois County Council </w:t>
      </w:r>
      <w:r w:rsidRPr="00607D5E">
        <w:rPr>
          <w:rFonts w:ascii="Cambria" w:eastAsia="Cambria" w:hAnsi="Cambria" w:cs="Cambria"/>
          <w:b/>
          <w:color w:val="000000"/>
          <w:sz w:val="22"/>
          <w:szCs w:val="22"/>
        </w:rPr>
        <w:br/>
      </w:r>
      <w:r w:rsidRPr="00943016">
        <w:rPr>
          <w:rFonts w:ascii="Cambria" w:eastAsia="Cambria" w:hAnsi="Cambria" w:cs="Cambria"/>
          <w:b/>
          <w:color w:val="000000"/>
        </w:rPr>
        <w:t>Short Film Bursary Award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1"/>
        <w:gridCol w:w="1842"/>
        <w:gridCol w:w="1983"/>
        <w:gridCol w:w="2572"/>
      </w:tblGrid>
      <w:tr w:rsidR="009D172D" w:rsidRPr="00943016" w14:paraId="16A01811" w14:textId="77777777" w:rsidTr="002F4D1C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26008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26AD2F8" w14:textId="77777777" w:rsidR="009D172D" w:rsidRPr="00943016" w:rsidRDefault="009D172D">
            <w:pPr>
              <w:jc w:val="center"/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598B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2B742774" w14:textId="77777777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</w:rPr>
            </w:pPr>
            <w:r w:rsidRPr="00943016">
              <w:rPr>
                <w:rFonts w:ascii="Cambria" w:eastAsia="Cambria" w:hAnsi="Cambria" w:cs="Cambria"/>
                <w:b/>
              </w:rPr>
              <w:t>Laois Short Film Bursary</w:t>
            </w:r>
          </w:p>
          <w:p w14:paraId="221A4D95" w14:textId="231BB4ED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</w:rPr>
            </w:pPr>
            <w:r w:rsidRPr="00943016">
              <w:rPr>
                <w:rFonts w:ascii="Cambria" w:eastAsia="Cambria" w:hAnsi="Cambria" w:cs="Cambria"/>
                <w:b/>
              </w:rPr>
              <w:t>Application Form 20</w:t>
            </w:r>
            <w:r w:rsidR="00BD5E0B" w:rsidRPr="00943016">
              <w:rPr>
                <w:rFonts w:ascii="Cambria" w:eastAsia="Cambria" w:hAnsi="Cambria" w:cs="Cambria"/>
                <w:b/>
              </w:rPr>
              <w:t>2</w:t>
            </w:r>
            <w:r w:rsidR="00B945BC">
              <w:rPr>
                <w:rFonts w:ascii="Cambria" w:eastAsia="Cambria" w:hAnsi="Cambria" w:cs="Cambria"/>
                <w:b/>
              </w:rPr>
              <w:t>5</w:t>
            </w:r>
          </w:p>
          <w:p w14:paraId="661F08B2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F9D7E03" w14:textId="0A72A40F" w:rsidR="009D172D" w:rsidRPr="00943016" w:rsidRDefault="00226786">
            <w:pPr>
              <w:spacing w:after="160" w:line="259" w:lineRule="auto"/>
              <w:jc w:val="center"/>
              <w:rPr>
                <w:rFonts w:ascii="Cambria" w:eastAsia="Calibri" w:hAnsi="Cambria" w:cs="Calibri"/>
              </w:rPr>
            </w:pPr>
            <w:r w:rsidRPr="00943016">
              <w:rPr>
                <w:rFonts w:ascii="Cambria" w:eastAsia="Cambria" w:hAnsi="Cambria" w:cs="Cambria"/>
                <w:b/>
              </w:rPr>
              <w:t xml:space="preserve">Submit to </w:t>
            </w:r>
            <w:r w:rsidRPr="00943016">
              <w:rPr>
                <w:rFonts w:ascii="Cambria" w:eastAsia="Cambria" w:hAnsi="Cambria" w:cstheme="minorHAnsi"/>
                <w:b/>
              </w:rPr>
              <w:t>arts</w:t>
            </w:r>
            <w:r w:rsidRPr="00943016">
              <w:rPr>
                <w:rFonts w:ascii="Cambria" w:eastAsia="Calibri" w:hAnsi="Cambria" w:cstheme="minorHAnsi"/>
                <w:b/>
              </w:rPr>
              <w:t>@laoiscoco.ie</w:t>
            </w:r>
          </w:p>
          <w:p w14:paraId="67F821C3" w14:textId="7489472B" w:rsidR="009D172D" w:rsidRPr="00943016" w:rsidRDefault="00226786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943016">
              <w:rPr>
                <w:rFonts w:ascii="Cambria" w:eastAsia="Cambria" w:hAnsi="Cambria" w:cs="Cambria"/>
                <w:b/>
                <w:color w:val="000000"/>
              </w:rPr>
              <w:t xml:space="preserve">by </w:t>
            </w:r>
            <w:r w:rsidR="00607D5E" w:rsidRPr="00943016">
              <w:rPr>
                <w:rFonts w:ascii="Cambria" w:eastAsia="Cambria" w:hAnsi="Cambria" w:cs="Cambria"/>
                <w:b/>
                <w:color w:val="000000"/>
              </w:rPr>
              <w:t>5</w:t>
            </w:r>
            <w:r w:rsidRPr="00943016">
              <w:rPr>
                <w:rFonts w:ascii="Cambria" w:eastAsia="Cambria" w:hAnsi="Cambria" w:cs="Cambria"/>
                <w:b/>
                <w:color w:val="000000"/>
              </w:rPr>
              <w:t xml:space="preserve">pm 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</w:rPr>
              <w:t>Thursday 2</w:t>
            </w:r>
            <w:r w:rsidR="00B945BC">
              <w:rPr>
                <w:rFonts w:ascii="Cambria" w:eastAsia="Cambria" w:hAnsi="Cambria" w:cs="Cambria"/>
                <w:b/>
                <w:color w:val="000000"/>
              </w:rPr>
              <w:t>8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th</w:t>
            </w:r>
            <w:r w:rsidR="00E623EE" w:rsidRPr="00943016">
              <w:rPr>
                <w:rFonts w:ascii="Cambria" w:eastAsia="Cambria" w:hAnsi="Cambria" w:cs="Cambria"/>
                <w:b/>
                <w:color w:val="000000"/>
              </w:rPr>
              <w:t xml:space="preserve"> February </w:t>
            </w:r>
          </w:p>
          <w:p w14:paraId="35342C87" w14:textId="77777777" w:rsidR="009D172D" w:rsidRPr="00943016" w:rsidRDefault="009D172D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0618" w14:textId="77777777" w:rsidR="009D172D" w:rsidRPr="00943016" w:rsidRDefault="009D172D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BFF9265" w14:textId="6FDD9C06" w:rsidR="009D172D" w:rsidRPr="00943016" w:rsidRDefault="009D172D">
            <w:pPr>
              <w:jc w:val="center"/>
            </w:pPr>
          </w:p>
        </w:tc>
      </w:tr>
      <w:tr w:rsidR="009D172D" w:rsidRPr="00943016" w14:paraId="5360A24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802E5" w14:textId="77777777" w:rsidR="009D172D" w:rsidRPr="00943016" w:rsidRDefault="00226786">
            <w:pPr>
              <w:rPr>
                <w:rFonts w:eastAsia="Cambria" w:cstheme="minorHAnsi"/>
                <w:b/>
              </w:rPr>
            </w:pPr>
            <w:r w:rsidRPr="00943016">
              <w:rPr>
                <w:rFonts w:eastAsia="Cambria" w:cstheme="minorHAnsi"/>
                <w:b/>
              </w:rPr>
              <w:t>SHORT DRAMA FILM</w:t>
            </w:r>
          </w:p>
          <w:p w14:paraId="1223BFF2" w14:textId="77777777" w:rsidR="009D172D" w:rsidRPr="00943016" w:rsidRDefault="009D172D">
            <w:pPr>
              <w:rPr>
                <w:rFonts w:eastAsia="Cambria" w:cstheme="minorHAnsi"/>
                <w:b/>
              </w:rPr>
            </w:pPr>
          </w:p>
          <w:p w14:paraId="00875599" w14:textId="77777777" w:rsidR="009D172D" w:rsidRPr="00943016" w:rsidRDefault="0022678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 fully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completed application form</w:t>
            </w:r>
          </w:p>
          <w:p w14:paraId="62EB8846" w14:textId="77777777" w:rsidR="009D172D" w:rsidRPr="00943016" w:rsidRDefault="00226786">
            <w:pPr>
              <w:numPr>
                <w:ilvl w:val="0"/>
                <w:numId w:val="1"/>
              </w:numPr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 xml:space="preserve">A copy of the script </w:t>
            </w:r>
          </w:p>
          <w:p w14:paraId="00D7E064" w14:textId="77777777" w:rsidR="009D172D" w:rsidRPr="00943016" w:rsidRDefault="00226786">
            <w:pPr>
              <w:ind w:left="720"/>
              <w:rPr>
                <w:rFonts w:eastAsia="Cambria" w:cstheme="minorHAnsi"/>
                <w:b/>
                <w:color w:val="FF0000"/>
              </w:rPr>
            </w:pPr>
            <w:r w:rsidRPr="00943016">
              <w:rPr>
                <w:rFonts w:eastAsia="Cambria" w:cstheme="minorHAnsi"/>
                <w:color w:val="FF0000"/>
              </w:rPr>
              <w:t>(NB no name on script)</w:t>
            </w:r>
          </w:p>
          <w:p w14:paraId="74C81E0A" w14:textId="6D24D0D4" w:rsidR="009D172D" w:rsidRPr="00943016" w:rsidRDefault="0022678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500 word (max) synopsis of the script </w:t>
            </w:r>
          </w:p>
          <w:p w14:paraId="3C354AF0" w14:textId="77777777" w:rsidR="009D172D" w:rsidRPr="00943016" w:rsidRDefault="009D172D">
            <w:pPr>
              <w:rPr>
                <w:rFonts w:cstheme="minorHAnsi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8AE61" w14:textId="77777777" w:rsidR="009D172D" w:rsidRPr="00943016" w:rsidRDefault="00226786">
            <w:pPr>
              <w:spacing w:line="259" w:lineRule="auto"/>
              <w:ind w:left="184"/>
              <w:rPr>
                <w:rFonts w:eastAsia="Cambria" w:cstheme="minorHAnsi"/>
                <w:b/>
              </w:rPr>
            </w:pPr>
            <w:r w:rsidRPr="00943016">
              <w:rPr>
                <w:rFonts w:eastAsia="Cambria" w:cstheme="minorHAnsi"/>
                <w:b/>
              </w:rPr>
              <w:t>SHORT DOCUMENTARY FILM</w:t>
            </w:r>
          </w:p>
          <w:p w14:paraId="0D96AD3D" w14:textId="77777777" w:rsidR="009D172D" w:rsidRPr="00943016" w:rsidRDefault="009D172D">
            <w:pPr>
              <w:spacing w:line="259" w:lineRule="auto"/>
              <w:ind w:left="184"/>
              <w:rPr>
                <w:rFonts w:eastAsia="Cambria" w:cstheme="minorHAnsi"/>
                <w:b/>
              </w:rPr>
            </w:pPr>
          </w:p>
          <w:p w14:paraId="6880A326" w14:textId="41742F6F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</w:rPr>
              <w:t>A fully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completed application </w:t>
            </w:r>
            <w:r w:rsidR="00943016" w:rsidRPr="00943016">
              <w:rPr>
                <w:rFonts w:eastAsia="Cambria" w:cstheme="minorHAnsi"/>
                <w:b/>
                <w:color w:val="000000"/>
              </w:rPr>
              <w:t>form.</w:t>
            </w:r>
          </w:p>
          <w:p w14:paraId="29FFC62B" w14:textId="77777777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A comprehensive documentary treatment (</w:t>
            </w:r>
            <w:r w:rsidRPr="00943016">
              <w:rPr>
                <w:rFonts w:eastAsia="Cambria" w:cstheme="minorHAnsi"/>
                <w:color w:val="000000"/>
              </w:rPr>
              <w:t>including contributors &amp; narrative approach)</w:t>
            </w:r>
          </w:p>
          <w:p w14:paraId="54621F89" w14:textId="77207180" w:rsidR="009D172D" w:rsidRPr="00943016" w:rsidRDefault="0022678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 xml:space="preserve">A </w:t>
            </w:r>
            <w:r w:rsidR="00607D5E" w:rsidRPr="00943016">
              <w:rPr>
                <w:rFonts w:eastAsia="Cambria" w:cstheme="minorHAnsi"/>
                <w:b/>
                <w:color w:val="000000"/>
              </w:rPr>
              <w:t>500-word</w:t>
            </w:r>
            <w:r w:rsidRPr="00943016">
              <w:rPr>
                <w:rFonts w:eastAsia="Cambria" w:cstheme="minorHAnsi"/>
                <w:b/>
                <w:color w:val="000000"/>
              </w:rPr>
              <w:t xml:space="preserve"> (max) documentary synopsis</w:t>
            </w:r>
          </w:p>
        </w:tc>
      </w:tr>
      <w:tr w:rsidR="009D172D" w:rsidRPr="00943016" w14:paraId="281A24C0" w14:textId="77777777" w:rsidTr="002F4D1C">
        <w:trPr>
          <w:trHeight w:val="1"/>
        </w:trPr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EAA5A" w14:textId="77777777" w:rsidR="009D172D" w:rsidRPr="00943016" w:rsidRDefault="009D172D">
            <w:pPr>
              <w:jc w:val="center"/>
              <w:rPr>
                <w:rFonts w:eastAsia="Calibri" w:cstheme="minorHAnsi"/>
              </w:rPr>
            </w:pPr>
          </w:p>
        </w:tc>
      </w:tr>
      <w:tr w:rsidR="009D172D" w:rsidRPr="00943016" w14:paraId="487B619E" w14:textId="77777777" w:rsidTr="002F4D1C">
        <w:trPr>
          <w:trHeight w:val="1"/>
        </w:trPr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09C5D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APPLICANT DETAILS:</w:t>
            </w:r>
          </w:p>
        </w:tc>
      </w:tr>
      <w:tr w:rsidR="009D172D" w:rsidRPr="00943016" w14:paraId="36C3E196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CCF54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Lead Contact: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A96B1" w14:textId="5347AAC0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4CEF1BA1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16CE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Role in the Project: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921C" w14:textId="563F55F4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5FDF80DD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D911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Company name if relevant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B1208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54B3C3F2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94D3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Address:</w:t>
            </w:r>
          </w:p>
          <w:p w14:paraId="19DD23C5" w14:textId="77777777" w:rsidR="009D172D" w:rsidRPr="00943016" w:rsidRDefault="009D17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C7726" w14:textId="56D1537F" w:rsidR="009D172D" w:rsidRPr="00943016" w:rsidRDefault="009D172D">
            <w:pPr>
              <w:rPr>
                <w:rFonts w:eastAsia="Cambria" w:cstheme="minorHAnsi"/>
              </w:rPr>
            </w:pPr>
          </w:p>
        </w:tc>
      </w:tr>
      <w:tr w:rsidR="009D172D" w:rsidRPr="00943016" w14:paraId="7024BD85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0FE46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Website: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7715B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639858AB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7951F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Telephone: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09F35" w14:textId="1E6D2D8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0567618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E7C99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Mobile: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E9AE" w14:textId="3BEAEEE4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024B56C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2233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DFED" w14:textId="3365A8D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373C982F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BBA73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PRODUCTION DETAILS:</w:t>
            </w:r>
          </w:p>
        </w:tc>
      </w:tr>
      <w:tr w:rsidR="009D172D" w:rsidRPr="00943016" w14:paraId="7392645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71BB7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 Title: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F10BF" w14:textId="057A0346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1DF56323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98ED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Scriptwriter’s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799D5" w14:textId="0152E37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1F1506D3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8F8A0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Scriptwriters 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F3D5" w14:textId="4448E09F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7D3AA19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39B55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Producer’s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B4B6" w14:textId="4C6DC9DC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A10AEBF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3DD8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Producer’s email: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E9396" w14:textId="0438504D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73D5AA31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C9347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Director’s name: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E5FB" w14:textId="71360AD3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29382978" w14:textId="77777777" w:rsidTr="002F4D1C"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1C19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Director’s email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E67C" w14:textId="1B1FDBEE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7BDAC075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BB556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DOP’s name (if attached)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88ECA" w14:textId="77777777" w:rsidR="009D172D" w:rsidRPr="00943016" w:rsidRDefault="009D172D">
            <w:pPr>
              <w:rPr>
                <w:rFonts w:eastAsia="Calibri" w:cstheme="minorHAnsi"/>
              </w:rPr>
            </w:pPr>
          </w:p>
        </w:tc>
      </w:tr>
      <w:tr w:rsidR="009D172D" w:rsidRPr="00943016" w14:paraId="3F81F250" w14:textId="77777777" w:rsidTr="002F4D1C">
        <w:trPr>
          <w:trHeight w:val="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4A0F" w14:textId="77777777" w:rsidR="009D172D" w:rsidRPr="00943016" w:rsidRDefault="00226786">
            <w:pPr>
              <w:rPr>
                <w:rFonts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Members of the Core Creative Team (Writer/Director/Producer) who are living in Laois: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D72B" w14:textId="53D2022E" w:rsidR="009D172D" w:rsidRPr="00943016" w:rsidRDefault="009D172D">
            <w:pPr>
              <w:rPr>
                <w:rFonts w:eastAsia="Cambria" w:cstheme="minorHAnsi"/>
              </w:rPr>
            </w:pPr>
          </w:p>
          <w:p w14:paraId="060295E5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2C3D1CAD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5101648D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9BC41" w14:textId="06A44A59" w:rsidR="009D172D" w:rsidRPr="00943016" w:rsidRDefault="00B05260">
            <w:pPr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Summary</w:t>
            </w:r>
            <w:r w:rsidR="00226786" w:rsidRPr="00943016">
              <w:rPr>
                <w:rFonts w:eastAsia="Cambria" w:cstheme="minorHAnsi"/>
                <w:b/>
                <w:color w:val="000000"/>
              </w:rPr>
              <w:t xml:space="preserve"> of Writers Experience (max 250 words):</w:t>
            </w:r>
          </w:p>
          <w:p w14:paraId="50867348" w14:textId="3AAA733B" w:rsidR="007B7F78" w:rsidRPr="00943016" w:rsidRDefault="00C93192">
            <w:pPr>
              <w:rPr>
                <w:rFonts w:cstheme="minorHAnsi"/>
              </w:rPr>
            </w:pPr>
            <w:r w:rsidRPr="00943016">
              <w:rPr>
                <w:rFonts w:cstheme="minorHAnsi"/>
              </w:rPr>
              <w:t xml:space="preserve"> </w:t>
            </w:r>
          </w:p>
        </w:tc>
      </w:tr>
      <w:tr w:rsidR="009D172D" w:rsidRPr="00943016" w14:paraId="0E4E8DF1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B556E" w14:textId="07104777" w:rsidR="009D172D" w:rsidRPr="00943016" w:rsidRDefault="00B05260">
            <w:pPr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Summary</w:t>
            </w:r>
            <w:r w:rsidR="00226786" w:rsidRPr="00943016">
              <w:rPr>
                <w:rFonts w:eastAsia="Cambria" w:cstheme="minorHAnsi"/>
                <w:b/>
                <w:color w:val="000000"/>
              </w:rPr>
              <w:t xml:space="preserve"> of Directors Experience (max 250 words):</w:t>
            </w:r>
          </w:p>
          <w:p w14:paraId="2D681DDE" w14:textId="38137414" w:rsidR="009D172D" w:rsidRPr="00943016" w:rsidRDefault="009D172D">
            <w:pPr>
              <w:rPr>
                <w:rFonts w:eastAsia="Cambria" w:cstheme="minorHAnsi"/>
                <w:bCs/>
                <w:color w:val="000000"/>
              </w:rPr>
            </w:pPr>
          </w:p>
        </w:tc>
      </w:tr>
      <w:tr w:rsidR="009D172D" w:rsidRPr="00943016" w14:paraId="13B226E3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8042E" w14:textId="0451F312" w:rsidR="009D172D" w:rsidRPr="00943016" w:rsidRDefault="00B05260">
            <w:pPr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Summary</w:t>
            </w:r>
            <w:r w:rsidR="00226786" w:rsidRPr="00943016">
              <w:rPr>
                <w:rFonts w:eastAsia="Cambria" w:cstheme="minorHAnsi"/>
                <w:b/>
                <w:color w:val="000000"/>
              </w:rPr>
              <w:t xml:space="preserve"> of Producers Experience (max 250 words):</w:t>
            </w:r>
          </w:p>
          <w:p w14:paraId="26E3FEC9" w14:textId="5D58EE58" w:rsidR="009D172D" w:rsidRPr="00943016" w:rsidRDefault="009D172D">
            <w:pPr>
              <w:rPr>
                <w:rFonts w:eastAsia="Cambria" w:cstheme="minorHAnsi"/>
                <w:bCs/>
                <w:color w:val="000000"/>
              </w:rPr>
            </w:pPr>
          </w:p>
        </w:tc>
      </w:tr>
      <w:tr w:rsidR="009D172D" w:rsidRPr="00943016" w14:paraId="693F8CFA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8FFB" w14:textId="77777777" w:rsidR="009D172D" w:rsidRPr="00943016" w:rsidRDefault="00226786">
            <w:pPr>
              <w:rPr>
                <w:rFonts w:eastAsia="Cambria" w:cstheme="minorHAnsi"/>
                <w:b/>
                <w:color w:val="000000"/>
              </w:rPr>
            </w:pPr>
            <w:r w:rsidRPr="00943016">
              <w:rPr>
                <w:rFonts w:eastAsia="Cambria" w:cstheme="minorHAnsi"/>
                <w:b/>
                <w:color w:val="000000"/>
              </w:rPr>
              <w:t>Insights/Comment from the Director &amp; Producer regards suitability of the script for production (max 250 words):</w:t>
            </w:r>
          </w:p>
          <w:p w14:paraId="5C4BF695" w14:textId="37BC7FF5" w:rsidR="009D172D" w:rsidRPr="00943016" w:rsidRDefault="009D172D">
            <w:pPr>
              <w:rPr>
                <w:rFonts w:eastAsia="Cambria" w:cstheme="minorHAnsi"/>
                <w:bCs/>
              </w:rPr>
            </w:pPr>
          </w:p>
        </w:tc>
      </w:tr>
      <w:tr w:rsidR="009D172D" w:rsidRPr="00943016" w14:paraId="74A7DFBF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62721" w14:textId="104E193F" w:rsidR="009D172D" w:rsidRPr="00943016" w:rsidRDefault="00294E31" w:rsidP="007A0BE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</w:rPr>
            </w:pP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Provide a list of urls to previous film projects including </w:t>
            </w:r>
            <w:r w:rsidR="00607D5E" w:rsidRPr="00943016">
              <w:rPr>
                <w:rFonts w:asciiTheme="minorHAnsi" w:hAnsiTheme="minorHAnsi" w:cstheme="minorHAnsi"/>
                <w:b/>
                <w:bCs/>
                <w:color w:val="242424"/>
              </w:rPr>
              <w:t>title, year</w:t>
            </w: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, </w:t>
            </w:r>
            <w:r w:rsidR="00943016" w:rsidRPr="00943016">
              <w:rPr>
                <w:rFonts w:asciiTheme="minorHAnsi" w:hAnsiTheme="minorHAnsi" w:cstheme="minorHAnsi"/>
                <w:b/>
                <w:bCs/>
                <w:color w:val="242424"/>
              </w:rPr>
              <w:t>duration,</w:t>
            </w:r>
            <w:r w:rsidRPr="00943016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 your role</w:t>
            </w:r>
          </w:p>
        </w:tc>
      </w:tr>
      <w:tr w:rsidR="009D172D" w:rsidRPr="00943016" w14:paraId="794DD3E7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F9C85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OPERATIONAL DETAILS:</w:t>
            </w:r>
          </w:p>
          <w:p w14:paraId="2E6F6981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To the best of your ability please provide details on the number &amp; type of crew that will be involved in the production </w:t>
            </w:r>
          </w:p>
          <w:p w14:paraId="3F3BEF08" w14:textId="29BFA571" w:rsidR="00294E31" w:rsidRPr="00943016" w:rsidRDefault="00294E31">
            <w:pPr>
              <w:rPr>
                <w:rFonts w:eastAsia="Cambria" w:cstheme="minorHAnsi"/>
                <w:color w:val="FF0000"/>
              </w:rPr>
            </w:pPr>
          </w:p>
        </w:tc>
      </w:tr>
      <w:tr w:rsidR="009D172D" w:rsidRPr="00943016" w14:paraId="706C830E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03D21" w14:textId="6B34BC5D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</w:t>
            </w:r>
            <w:r w:rsidR="00B05260" w:rsidRPr="00943016">
              <w:rPr>
                <w:rFonts w:eastAsia="Cambria" w:cstheme="minorHAnsi"/>
                <w:b/>
                <w:bCs/>
              </w:rPr>
              <w:t>briefly describe</w:t>
            </w:r>
            <w:r w:rsidRPr="00943016">
              <w:rPr>
                <w:rFonts w:eastAsia="Cambria" w:cstheme="minorHAnsi"/>
                <w:b/>
                <w:bCs/>
              </w:rPr>
              <w:t xml:space="preserve"> the range &amp; type of film locations in Laois that appeal to you and might be relevant to you filming in Laois </w:t>
            </w:r>
            <w:r w:rsidRPr="00943016">
              <w:rPr>
                <w:rFonts w:eastAsia="Cambria" w:cstheme="minorHAnsi"/>
                <w:b/>
                <w:bCs/>
                <w:color w:val="000000"/>
              </w:rPr>
              <w:t>(max 250 words):</w:t>
            </w:r>
          </w:p>
          <w:p w14:paraId="79814CCE" w14:textId="4F469E6E" w:rsidR="009D172D" w:rsidRPr="00943016" w:rsidRDefault="009D172D">
            <w:pPr>
              <w:rPr>
                <w:rFonts w:eastAsia="Cambria" w:cstheme="minorHAnsi"/>
                <w:b/>
                <w:bCs/>
              </w:rPr>
            </w:pPr>
          </w:p>
        </w:tc>
      </w:tr>
      <w:tr w:rsidR="009D172D" w:rsidRPr="00943016" w14:paraId="6866F257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C929F" w14:textId="500888EB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provide an outline project plan </w:t>
            </w:r>
            <w:r w:rsidR="00B05260" w:rsidRPr="00943016">
              <w:rPr>
                <w:rFonts w:eastAsia="Cambria" w:cstheme="minorHAnsi"/>
                <w:b/>
                <w:bCs/>
              </w:rPr>
              <w:t>about</w:t>
            </w:r>
            <w:r w:rsidRPr="00943016">
              <w:rPr>
                <w:rFonts w:eastAsia="Cambria" w:cstheme="minorHAnsi"/>
                <w:b/>
                <w:bCs/>
              </w:rPr>
              <w:t xml:space="preserve"> your general shoot requirements </w:t>
            </w:r>
            <w:r w:rsidRPr="00943016">
              <w:rPr>
                <w:rFonts w:eastAsia="Cambria" w:cstheme="minorHAnsi"/>
                <w:b/>
                <w:bCs/>
                <w:color w:val="000000"/>
              </w:rPr>
              <w:t>(max 500 words):</w:t>
            </w:r>
          </w:p>
          <w:p w14:paraId="3FBA47F2" w14:textId="5AE25443" w:rsidR="00C41860" w:rsidRPr="00943016" w:rsidRDefault="00C41860" w:rsidP="00294E31">
            <w:pPr>
              <w:rPr>
                <w:rFonts w:cstheme="minorHAnsi"/>
              </w:rPr>
            </w:pPr>
          </w:p>
        </w:tc>
      </w:tr>
      <w:tr w:rsidR="009D172D" w:rsidRPr="00943016" w14:paraId="58ABBB6A" w14:textId="77777777" w:rsidTr="002F4D1C">
        <w:tc>
          <w:tcPr>
            <w:tcW w:w="89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BF53B" w14:textId="77777777" w:rsidR="009D172D" w:rsidRPr="00943016" w:rsidRDefault="00226786">
            <w:pPr>
              <w:rPr>
                <w:rFonts w:cstheme="minorHAnsi"/>
              </w:rPr>
            </w:pPr>
            <w:r w:rsidRPr="00943016">
              <w:rPr>
                <w:rFonts w:eastAsia="Cambria" w:cstheme="minorHAnsi"/>
                <w:b/>
              </w:rPr>
              <w:t>FUNDING INFORMATION</w:t>
            </w:r>
          </w:p>
        </w:tc>
      </w:tr>
      <w:tr w:rsidR="009D172D" w:rsidRPr="00943016" w14:paraId="7EDE9FB4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1A953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Provide a financial projection including all costs. Include the bursary amount of €10,000 in your budget outline.  Please indicate the source of all funds &amp; state if they are confirmed (letters of confirmed funding can be attached/included as relevant.) </w:t>
            </w:r>
          </w:p>
          <w:p w14:paraId="2509AA7F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07EEE5E1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8EED3" w14:textId="6338D174" w:rsidR="00B27B3C" w:rsidRPr="00943016" w:rsidRDefault="002E56B5">
            <w:pPr>
              <w:rPr>
                <w:rFonts w:cstheme="minorHAnsi"/>
              </w:rPr>
            </w:pPr>
            <w:r w:rsidRPr="00943016">
              <w:rPr>
                <w:rFonts w:cstheme="minorHAnsi"/>
              </w:rPr>
              <w:t xml:space="preserve"> </w:t>
            </w:r>
          </w:p>
        </w:tc>
      </w:tr>
      <w:tr w:rsidR="009D172D" w:rsidRPr="00943016" w14:paraId="1AF40D32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4CE5" w14:textId="4F230334" w:rsidR="009D172D" w:rsidRPr="00943016" w:rsidRDefault="0038754A">
            <w:pPr>
              <w:rPr>
                <w:rFonts w:eastAsia="Cambria" w:cstheme="minorHAnsi"/>
              </w:rPr>
            </w:pPr>
            <w:r w:rsidRPr="00943016">
              <w:rPr>
                <w:rFonts w:eastAsia="Cambria" w:cstheme="minorHAnsi"/>
                <w:b/>
              </w:rPr>
              <w:t xml:space="preserve">Current </w:t>
            </w:r>
            <w:r w:rsidR="00226786" w:rsidRPr="00943016">
              <w:rPr>
                <w:rFonts w:eastAsia="Cambria" w:cstheme="minorHAnsi"/>
                <w:b/>
              </w:rPr>
              <w:t>Revenue Access Number</w:t>
            </w:r>
            <w:r w:rsidR="00226786" w:rsidRPr="00943016">
              <w:rPr>
                <w:rFonts w:eastAsia="Cambria" w:cstheme="minorHAnsi"/>
              </w:rPr>
              <w:t>: ___________________________________</w:t>
            </w:r>
          </w:p>
          <w:p w14:paraId="20DEB5E0" w14:textId="77777777" w:rsidR="009D172D" w:rsidRPr="00943016" w:rsidRDefault="009D172D">
            <w:pPr>
              <w:rPr>
                <w:rFonts w:cstheme="minorHAnsi"/>
              </w:rPr>
            </w:pPr>
          </w:p>
        </w:tc>
      </w:tr>
      <w:tr w:rsidR="009D172D" w:rsidRPr="00943016" w14:paraId="776180E6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B0132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7E59A052" w14:textId="77777777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Please sign here to confirm you have full legal clearance to the script:  </w:t>
            </w:r>
          </w:p>
          <w:p w14:paraId="4F685CBA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0270E240" w14:textId="77777777" w:rsidR="00607D5E" w:rsidRPr="00943016" w:rsidRDefault="00607D5E" w:rsidP="00294E31">
            <w:pPr>
              <w:rPr>
                <w:rFonts w:eastAsia="Cambria" w:cstheme="minorHAnsi"/>
                <w:b/>
                <w:bCs/>
              </w:rPr>
            </w:pPr>
          </w:p>
          <w:p w14:paraId="4F291D9A" w14:textId="49093CDE" w:rsidR="009D172D" w:rsidRPr="00943016" w:rsidRDefault="00226786" w:rsidP="00294E31">
            <w:pPr>
              <w:rPr>
                <w:rFonts w:eastAsia="Cambria" w:cstheme="minorHAnsi"/>
              </w:rPr>
            </w:pPr>
            <w:r w:rsidRPr="00943016">
              <w:rPr>
                <w:rFonts w:eastAsia="Cambria" w:cstheme="minorHAnsi"/>
                <w:b/>
                <w:bCs/>
              </w:rPr>
              <w:t>Print Name :</w:t>
            </w:r>
            <w:r w:rsidRPr="00943016">
              <w:rPr>
                <w:rFonts w:eastAsia="Cambria" w:cstheme="minorHAnsi"/>
              </w:rPr>
              <w:t xml:space="preserve"> </w:t>
            </w:r>
          </w:p>
        </w:tc>
      </w:tr>
      <w:tr w:rsidR="009D172D" w:rsidRPr="00943016" w14:paraId="47CA8D74" w14:textId="77777777" w:rsidTr="002F4D1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7F275" w14:textId="77777777" w:rsidR="00943016" w:rsidRDefault="00943016">
            <w:pPr>
              <w:rPr>
                <w:rFonts w:eastAsia="Cambria" w:cstheme="minorHAnsi"/>
                <w:b/>
                <w:bCs/>
              </w:rPr>
            </w:pPr>
          </w:p>
          <w:p w14:paraId="729ADD3B" w14:textId="58829DAE" w:rsidR="009D172D" w:rsidRPr="00943016" w:rsidRDefault="00226786">
            <w:pPr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>CHECKLIST:</w:t>
            </w:r>
          </w:p>
          <w:p w14:paraId="3A260D01" w14:textId="77777777" w:rsidR="009D172D" w:rsidRPr="00943016" w:rsidRDefault="009D172D">
            <w:pPr>
              <w:rPr>
                <w:rFonts w:eastAsia="Cambria" w:cstheme="minorHAnsi"/>
              </w:rPr>
            </w:pPr>
          </w:p>
          <w:p w14:paraId="60CDC0D8" w14:textId="77777777" w:rsidR="009D172D" w:rsidRPr="00943016" w:rsidRDefault="00226786">
            <w:pPr>
              <w:rPr>
                <w:rFonts w:eastAsia="Cambria" w:cstheme="minorHAnsi"/>
                <w:b/>
                <w:bCs/>
                <w:color w:val="000000"/>
              </w:rPr>
            </w:pPr>
            <w:r w:rsidRPr="00943016">
              <w:rPr>
                <w:rFonts w:eastAsia="Cambria" w:cstheme="minorHAnsi"/>
                <w:b/>
                <w:bCs/>
                <w:color w:val="000000"/>
              </w:rPr>
              <w:t>Please ensure you have submitted the following via email:</w:t>
            </w:r>
          </w:p>
          <w:p w14:paraId="506C045F" w14:textId="77777777" w:rsidR="009D172D" w:rsidRPr="00943016" w:rsidRDefault="009D172D">
            <w:pPr>
              <w:rPr>
                <w:rFonts w:eastAsia="Cambria" w:cstheme="minorHAnsi"/>
                <w:b/>
                <w:bCs/>
              </w:rPr>
            </w:pPr>
          </w:p>
          <w:p w14:paraId="5AF08B8C" w14:textId="4FD018BD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fully completed application </w:t>
            </w:r>
            <w:r w:rsidR="00607D5E" w:rsidRPr="00943016">
              <w:rPr>
                <w:rFonts w:eastAsia="Cambria" w:cstheme="minorHAnsi"/>
                <w:b/>
                <w:bCs/>
              </w:rPr>
              <w:t>form.</w:t>
            </w:r>
            <w:r w:rsidRPr="00943016">
              <w:rPr>
                <w:rFonts w:eastAsia="Cambria" w:cstheme="minorHAnsi"/>
                <w:b/>
                <w:bCs/>
              </w:rPr>
              <w:t xml:space="preserve"> </w:t>
            </w:r>
          </w:p>
          <w:p w14:paraId="59266E4C" w14:textId="77777777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copy of the script (no name attached)  </w:t>
            </w:r>
          </w:p>
          <w:p w14:paraId="32623DCA" w14:textId="4C8F1374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</w:t>
            </w:r>
            <w:r w:rsidR="00607D5E" w:rsidRPr="00943016">
              <w:rPr>
                <w:rFonts w:eastAsia="Cambria" w:cstheme="minorHAnsi"/>
                <w:b/>
                <w:bCs/>
              </w:rPr>
              <w:t>500-word</w:t>
            </w:r>
            <w:r w:rsidRPr="00943016">
              <w:rPr>
                <w:rFonts w:eastAsia="Cambria" w:cstheme="minorHAnsi"/>
                <w:b/>
                <w:bCs/>
              </w:rPr>
              <w:t xml:space="preserve"> summary </w:t>
            </w:r>
          </w:p>
          <w:p w14:paraId="7DE94299" w14:textId="327983A0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A current Revenue access number  </w:t>
            </w:r>
          </w:p>
          <w:p w14:paraId="78ACEE13" w14:textId="41DC9076" w:rsidR="009D172D" w:rsidRPr="00943016" w:rsidRDefault="00226786">
            <w:pPr>
              <w:numPr>
                <w:ilvl w:val="0"/>
                <w:numId w:val="4"/>
              </w:numPr>
              <w:ind w:left="720" w:hanging="360"/>
              <w:rPr>
                <w:rFonts w:eastAsia="Cambria" w:cstheme="minorHAnsi"/>
                <w:b/>
                <w:bCs/>
              </w:rPr>
            </w:pPr>
            <w:r w:rsidRPr="00943016">
              <w:rPr>
                <w:rFonts w:eastAsia="Cambria" w:cstheme="minorHAnsi"/>
                <w:b/>
                <w:bCs/>
              </w:rPr>
              <w:t xml:space="preserve">Evidence that you have full legal clearance to the script you are </w:t>
            </w:r>
            <w:r w:rsidR="00E623EE" w:rsidRPr="00943016">
              <w:rPr>
                <w:rFonts w:eastAsia="Cambria" w:cstheme="minorHAnsi"/>
                <w:b/>
                <w:bCs/>
              </w:rPr>
              <w:t>submitting.</w:t>
            </w:r>
          </w:p>
          <w:p w14:paraId="1DA552F0" w14:textId="232CEB0B" w:rsidR="00E623EE" w:rsidRPr="00943016" w:rsidRDefault="00E623E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943016">
              <w:rPr>
                <w:rFonts w:eastAsia="Cambria" w:cstheme="minorHAnsi"/>
                <w:b/>
                <w:bCs/>
                <w:color w:val="FF0000"/>
              </w:rPr>
              <w:t>NB in the case of resubmitting a</w:t>
            </w:r>
            <w:r w:rsidR="00607D5E" w:rsidRPr="00943016">
              <w:rPr>
                <w:rFonts w:eastAsia="Cambria" w:cstheme="minorHAnsi"/>
                <w:b/>
                <w:bCs/>
                <w:color w:val="FF0000"/>
              </w:rPr>
              <w:t>n</w:t>
            </w:r>
            <w:r w:rsidRPr="00943016">
              <w:rPr>
                <w:rFonts w:eastAsia="Cambria" w:cstheme="minorHAnsi"/>
                <w:b/>
                <w:bCs/>
                <w:color w:val="FF0000"/>
              </w:rPr>
              <w:t xml:space="preserve"> already submitted script</w:t>
            </w:r>
            <w:r w:rsidR="00607D5E" w:rsidRPr="00943016">
              <w:rPr>
                <w:rFonts w:eastAsia="Cambria" w:cstheme="minorHAnsi"/>
                <w:b/>
                <w:bCs/>
                <w:color w:val="FF0000"/>
              </w:rPr>
              <w:t xml:space="preserve"> </w:t>
            </w:r>
            <w:r w:rsidRPr="00943016">
              <w:rPr>
                <w:rFonts w:eastAsia="Cambria" w:cstheme="minorHAnsi"/>
                <w:b/>
                <w:bCs/>
                <w:color w:val="FF0000"/>
              </w:rPr>
              <w:t xml:space="preserve">for the Laois Short Film Bursary award, the applicant should indicate </w:t>
            </w:r>
            <w:r w:rsidRPr="00943016">
              <w:rPr>
                <w:rFonts w:eastAsia="Times New Roman" w:cstheme="minorHAnsi"/>
                <w:b/>
                <w:bCs/>
                <w:color w:val="FF0000"/>
              </w:rPr>
              <w:t>what changes were affected to re-submitted projects, as applicants should invest further work in re-submissions.</w:t>
            </w:r>
          </w:p>
          <w:p w14:paraId="23C98FA1" w14:textId="77777777" w:rsidR="00607D5E" w:rsidRPr="00943016" w:rsidRDefault="00607D5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12C5CE50" w14:textId="77777777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Information Session</w:t>
            </w:r>
          </w:p>
          <w:p w14:paraId="49888317" w14:textId="2F4C225A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Laois County Council Arts Service will host two information sessions on funding opportunities in 202</w:t>
            </w:r>
            <w:r w:rsidR="00B945BC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. </w:t>
            </w:r>
          </w:p>
          <w:p w14:paraId="1519F3C2" w14:textId="32E5D409" w:rsidR="00607D5E" w:rsidRPr="00607D5E" w:rsidRDefault="00607D5E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In-person: 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Wednesday 22</w:t>
            </w:r>
            <w:r w:rsidR="001C3D3E" w:rsidRPr="001C3D3E">
              <w:rPr>
                <w:rFonts w:ascii="Calibri" w:eastAsia="Calibri" w:hAnsi="Calibri" w:cs="Times New Roman"/>
                <w:b/>
                <w:bCs/>
                <w:color w:val="FF0000"/>
                <w:vertAlign w:val="superscript"/>
                <w:lang w:val="en-GB" w:eastAsia="en-US"/>
              </w:rPr>
              <w:t>nd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January 202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at 7:00pm at 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Portlaoise Parish Centre</w:t>
            </w:r>
          </w:p>
          <w:p w14:paraId="1FA90A42" w14:textId="672B1616" w:rsidR="00607D5E" w:rsidRDefault="00607D5E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Online: Tuesday 23</w:t>
            </w:r>
            <w:r w:rsidR="001C3D3E" w:rsidRPr="001C3D3E">
              <w:rPr>
                <w:rFonts w:ascii="Calibri" w:eastAsia="Calibri" w:hAnsi="Calibri" w:cs="Times New Roman"/>
                <w:b/>
                <w:bCs/>
                <w:color w:val="FF0000"/>
                <w:vertAlign w:val="superscript"/>
                <w:lang w:val="en-GB" w:eastAsia="en-US"/>
              </w:rPr>
              <w:t>rd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January 202</w:t>
            </w:r>
            <w:r w:rsidR="001C3D3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>5</w:t>
            </w: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at 7:00pm via Microsoft Teams</w:t>
            </w:r>
          </w:p>
          <w:p w14:paraId="32056A73" w14:textId="77777777" w:rsidR="00943016" w:rsidRPr="00607D5E" w:rsidRDefault="00943016" w:rsidP="00607D5E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</w:p>
          <w:p w14:paraId="32FB42F8" w14:textId="042A872F" w:rsidR="00607D5E" w:rsidRPr="00607D5E" w:rsidRDefault="00607D5E" w:rsidP="00607D5E">
            <w:pPr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</w:pPr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Please email </w:t>
            </w:r>
            <w:hyperlink r:id="rId8" w:history="1">
              <w:r w:rsidRPr="00607D5E">
                <w:rPr>
                  <w:rFonts w:ascii="Calibri" w:eastAsia="Calibri" w:hAnsi="Calibri" w:cs="Times New Roman"/>
                  <w:b/>
                  <w:bCs/>
                  <w:color w:val="FF0000"/>
                  <w:u w:val="single"/>
                  <w:lang w:val="en-GB" w:eastAsia="en-US"/>
                </w:rPr>
                <w:t>arts@laoiscoco.ie</w:t>
              </w:r>
            </w:hyperlink>
            <w:r w:rsidRPr="00607D5E">
              <w:rPr>
                <w:rFonts w:ascii="Calibri" w:eastAsia="Calibri" w:hAnsi="Calibri" w:cs="Times New Roman"/>
                <w:b/>
                <w:bCs/>
                <w:color w:val="FF0000"/>
                <w:lang w:val="en-GB" w:eastAsia="en-US"/>
              </w:rPr>
              <w:t xml:space="preserve"> to register.</w:t>
            </w:r>
          </w:p>
          <w:p w14:paraId="149450E8" w14:textId="77777777" w:rsidR="00607D5E" w:rsidRPr="00943016" w:rsidRDefault="00607D5E" w:rsidP="00E623EE">
            <w:pPr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0BBA22D7" w14:textId="259F0FE3" w:rsidR="00607D5E" w:rsidRPr="00607D5E" w:rsidRDefault="00607D5E" w:rsidP="00607D5E">
            <w:pPr>
              <w:rPr>
                <w:rFonts w:eastAsia="Times New Roman" w:cstheme="minorHAnsi"/>
                <w:b/>
                <w:lang w:eastAsia="en-US"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>Completed application forms, marked ‘</w:t>
            </w:r>
            <w:r w:rsidRPr="00943016">
              <w:rPr>
                <w:rFonts w:eastAsia="Cambria" w:cstheme="minorHAnsi"/>
                <w:b/>
              </w:rPr>
              <w:t>Laois Short Film Bursary</w:t>
            </w:r>
            <w:r w:rsidRPr="00943016">
              <w:rPr>
                <w:rFonts w:eastAsia="Times New Roman" w:cstheme="minorHAnsi"/>
                <w:b/>
                <w:lang w:eastAsia="en-US"/>
              </w:rPr>
              <w:t xml:space="preserve"> </w:t>
            </w:r>
            <w:r w:rsidRPr="00607D5E">
              <w:rPr>
                <w:rFonts w:eastAsia="Times New Roman" w:cstheme="minorHAnsi"/>
                <w:b/>
                <w:lang w:eastAsia="en-US"/>
              </w:rPr>
              <w:t>202</w:t>
            </w:r>
            <w:r w:rsidR="001C3D3E">
              <w:rPr>
                <w:rFonts w:eastAsia="Times New Roman" w:cstheme="minorHAnsi"/>
                <w:b/>
                <w:lang w:eastAsia="en-US"/>
              </w:rPr>
              <w:t>5</w:t>
            </w:r>
            <w:r w:rsidRPr="00607D5E">
              <w:rPr>
                <w:rFonts w:eastAsia="Times New Roman" w:cstheme="minorHAnsi"/>
                <w:b/>
                <w:lang w:eastAsia="en-US"/>
              </w:rPr>
              <w:t>’, to be returne</w:t>
            </w:r>
            <w:r w:rsidRPr="00943016">
              <w:rPr>
                <w:rFonts w:eastAsia="Times New Roman" w:cstheme="minorHAnsi"/>
                <w:b/>
                <w:lang w:eastAsia="en-US"/>
              </w:rPr>
              <w:t xml:space="preserve">d </w:t>
            </w:r>
            <w:r w:rsidRPr="00607D5E">
              <w:rPr>
                <w:rFonts w:eastAsia="Times New Roman" w:cstheme="minorHAnsi"/>
                <w:b/>
                <w:lang w:eastAsia="en-US"/>
              </w:rPr>
              <w:t>by e</w:t>
            </w:r>
            <w:r w:rsidRPr="00943016">
              <w:rPr>
                <w:rFonts w:eastAsia="Times New Roman" w:cstheme="minorHAnsi"/>
                <w:b/>
                <w:lang w:eastAsia="en-US"/>
              </w:rPr>
              <w:t>-</w:t>
            </w:r>
            <w:r w:rsidRPr="00607D5E">
              <w:rPr>
                <w:rFonts w:eastAsia="Times New Roman" w:cstheme="minorHAnsi"/>
                <w:b/>
                <w:lang w:eastAsia="en-US"/>
              </w:rPr>
              <w:t>mail to arts@laoiscoco.ie</w:t>
            </w:r>
          </w:p>
          <w:p w14:paraId="6E7F2EB0" w14:textId="6BDAEED4" w:rsidR="00607D5E" w:rsidRPr="00607D5E" w:rsidRDefault="00607D5E" w:rsidP="00607D5E">
            <w:pPr>
              <w:rPr>
                <w:rFonts w:eastAsia="Cambria" w:cstheme="minorHAnsi"/>
                <w:b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 xml:space="preserve">Or by post or hand to The Arts Office, Áras an Chontae, Portlaoise, Co Laois. </w:t>
            </w:r>
          </w:p>
          <w:p w14:paraId="202EFB18" w14:textId="24D4193A" w:rsidR="00607D5E" w:rsidRPr="00607D5E" w:rsidRDefault="00607D5E" w:rsidP="00607D5E">
            <w:pPr>
              <w:rPr>
                <w:rFonts w:eastAsia="Times New Roman" w:cstheme="minorHAnsi"/>
                <w:b/>
                <w:lang w:eastAsia="en-US"/>
              </w:rPr>
            </w:pPr>
            <w:r w:rsidRPr="00607D5E">
              <w:rPr>
                <w:rFonts w:eastAsia="Times New Roman" w:cstheme="minorHAnsi"/>
                <w:b/>
                <w:lang w:eastAsia="en-US"/>
              </w:rPr>
              <w:t xml:space="preserve">Closing Date: 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Thursday </w:t>
            </w:r>
            <w:r w:rsidR="001C3D3E">
              <w:rPr>
                <w:rFonts w:eastAsia="Times New Roman" w:cstheme="minorHAnsi"/>
                <w:b/>
                <w:u w:val="single"/>
                <w:lang w:eastAsia="en-US"/>
              </w:rPr>
              <w:t>28th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 February 202</w:t>
            </w:r>
            <w:r w:rsidR="001C3D3E">
              <w:rPr>
                <w:rFonts w:eastAsia="Times New Roman" w:cstheme="minorHAnsi"/>
                <w:b/>
                <w:u w:val="single"/>
                <w:lang w:eastAsia="en-US"/>
              </w:rPr>
              <w:t>5</w:t>
            </w:r>
            <w:r w:rsidRPr="00607D5E">
              <w:rPr>
                <w:rFonts w:eastAsia="Times New Roman" w:cstheme="minorHAnsi"/>
                <w:b/>
                <w:u w:val="single"/>
                <w:lang w:eastAsia="en-US"/>
              </w:rPr>
              <w:t xml:space="preserve"> before 5pm.</w:t>
            </w:r>
            <w:r w:rsidRPr="00607D5E">
              <w:rPr>
                <w:rFonts w:eastAsia="Times New Roman" w:cstheme="minorHAnsi"/>
                <w:b/>
                <w:lang w:eastAsia="en-US"/>
              </w:rPr>
              <w:t xml:space="preserve">  </w:t>
            </w:r>
          </w:p>
          <w:p w14:paraId="4CA52FED" w14:textId="3C35B814" w:rsidR="00E623EE" w:rsidRPr="00943016" w:rsidRDefault="00E623EE" w:rsidP="00E623EE">
            <w:pPr>
              <w:rPr>
                <w:rFonts w:eastAsia="Cambria" w:cstheme="minorHAnsi"/>
              </w:rPr>
            </w:pPr>
          </w:p>
          <w:p w14:paraId="1D50F8CA" w14:textId="66B81727" w:rsidR="002F4D1C" w:rsidRPr="00943016" w:rsidRDefault="002F4D1C" w:rsidP="002F4D1C">
            <w:pPr>
              <w:ind w:left="360"/>
              <w:rPr>
                <w:rFonts w:eastAsia="Cambria" w:cstheme="minorHAnsi"/>
                <w:lang w:val="en-US"/>
              </w:rPr>
            </w:pPr>
          </w:p>
          <w:p w14:paraId="1D3650E8" w14:textId="77777777" w:rsidR="009D172D" w:rsidRPr="00943016" w:rsidRDefault="009D172D">
            <w:pPr>
              <w:rPr>
                <w:rFonts w:cstheme="minorHAnsi"/>
              </w:rPr>
            </w:pPr>
          </w:p>
        </w:tc>
      </w:tr>
    </w:tbl>
    <w:p w14:paraId="40A16552" w14:textId="77777777" w:rsidR="009D172D" w:rsidRPr="00943016" w:rsidRDefault="009D172D" w:rsidP="00294E31">
      <w:pPr>
        <w:rPr>
          <w:rFonts w:eastAsia="Cambria" w:cstheme="minorHAnsi"/>
          <w:b/>
        </w:rPr>
      </w:pPr>
    </w:p>
    <w:sectPr w:rsidR="009D172D" w:rsidRPr="00943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16"/>
    <w:multiLevelType w:val="multilevel"/>
    <w:tmpl w:val="2EF03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F3DC4"/>
    <w:multiLevelType w:val="multilevel"/>
    <w:tmpl w:val="844E0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1F22"/>
    <w:multiLevelType w:val="multilevel"/>
    <w:tmpl w:val="3D5A3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5A56B7"/>
    <w:multiLevelType w:val="multilevel"/>
    <w:tmpl w:val="007A8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7683F"/>
    <w:multiLevelType w:val="hybridMultilevel"/>
    <w:tmpl w:val="320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9197">
    <w:abstractNumId w:val="1"/>
  </w:num>
  <w:num w:numId="2" w16cid:durableId="2024626806">
    <w:abstractNumId w:val="0"/>
  </w:num>
  <w:num w:numId="3" w16cid:durableId="305167645">
    <w:abstractNumId w:val="2"/>
  </w:num>
  <w:num w:numId="4" w16cid:durableId="462770255">
    <w:abstractNumId w:val="3"/>
  </w:num>
  <w:num w:numId="5" w16cid:durableId="921530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D"/>
    <w:rsid w:val="00020F66"/>
    <w:rsid w:val="00025246"/>
    <w:rsid w:val="000322B0"/>
    <w:rsid w:val="0004572F"/>
    <w:rsid w:val="00054070"/>
    <w:rsid w:val="00062C60"/>
    <w:rsid w:val="000744C7"/>
    <w:rsid w:val="00077905"/>
    <w:rsid w:val="00085C0E"/>
    <w:rsid w:val="00085F2F"/>
    <w:rsid w:val="00092491"/>
    <w:rsid w:val="00094927"/>
    <w:rsid w:val="000959DF"/>
    <w:rsid w:val="000A3AA2"/>
    <w:rsid w:val="000A5A4E"/>
    <w:rsid w:val="000B6DC4"/>
    <w:rsid w:val="000B7007"/>
    <w:rsid w:val="000E4F10"/>
    <w:rsid w:val="000F0A63"/>
    <w:rsid w:val="000F28B4"/>
    <w:rsid w:val="000F548C"/>
    <w:rsid w:val="0010112D"/>
    <w:rsid w:val="00105C4C"/>
    <w:rsid w:val="00120130"/>
    <w:rsid w:val="00123496"/>
    <w:rsid w:val="00151CC1"/>
    <w:rsid w:val="00164049"/>
    <w:rsid w:val="00164061"/>
    <w:rsid w:val="00185447"/>
    <w:rsid w:val="00186B00"/>
    <w:rsid w:val="001A5D31"/>
    <w:rsid w:val="001B6E16"/>
    <w:rsid w:val="001C15A4"/>
    <w:rsid w:val="001C3D3E"/>
    <w:rsid w:val="001C7152"/>
    <w:rsid w:val="001D6C55"/>
    <w:rsid w:val="001E30AD"/>
    <w:rsid w:val="0020375D"/>
    <w:rsid w:val="00204A38"/>
    <w:rsid w:val="00204AE9"/>
    <w:rsid w:val="00222CCC"/>
    <w:rsid w:val="0022627C"/>
    <w:rsid w:val="00226786"/>
    <w:rsid w:val="00226DCC"/>
    <w:rsid w:val="0023233F"/>
    <w:rsid w:val="002411F9"/>
    <w:rsid w:val="0024535C"/>
    <w:rsid w:val="00260CB9"/>
    <w:rsid w:val="0027202A"/>
    <w:rsid w:val="00283D55"/>
    <w:rsid w:val="00294E31"/>
    <w:rsid w:val="002C5790"/>
    <w:rsid w:val="002D4AAF"/>
    <w:rsid w:val="002E56B5"/>
    <w:rsid w:val="002E66D1"/>
    <w:rsid w:val="002F231D"/>
    <w:rsid w:val="002F2A33"/>
    <w:rsid w:val="002F4D1C"/>
    <w:rsid w:val="00300A1A"/>
    <w:rsid w:val="0031278E"/>
    <w:rsid w:val="00332AD1"/>
    <w:rsid w:val="00362DC6"/>
    <w:rsid w:val="00384D3C"/>
    <w:rsid w:val="0038754A"/>
    <w:rsid w:val="003A04FF"/>
    <w:rsid w:val="003B04B2"/>
    <w:rsid w:val="003B3E53"/>
    <w:rsid w:val="003D0860"/>
    <w:rsid w:val="003D377E"/>
    <w:rsid w:val="003F075B"/>
    <w:rsid w:val="003F7FE8"/>
    <w:rsid w:val="00410436"/>
    <w:rsid w:val="004156F5"/>
    <w:rsid w:val="00430CAD"/>
    <w:rsid w:val="00450443"/>
    <w:rsid w:val="004609FD"/>
    <w:rsid w:val="00461B69"/>
    <w:rsid w:val="00476378"/>
    <w:rsid w:val="00496641"/>
    <w:rsid w:val="00497E3A"/>
    <w:rsid w:val="004C3906"/>
    <w:rsid w:val="004F30C8"/>
    <w:rsid w:val="00530AB2"/>
    <w:rsid w:val="0054531B"/>
    <w:rsid w:val="005475DB"/>
    <w:rsid w:val="00552505"/>
    <w:rsid w:val="00555BF1"/>
    <w:rsid w:val="0055674F"/>
    <w:rsid w:val="00561AD9"/>
    <w:rsid w:val="00581FF8"/>
    <w:rsid w:val="005873FD"/>
    <w:rsid w:val="005C61FC"/>
    <w:rsid w:val="005C62C4"/>
    <w:rsid w:val="005C7704"/>
    <w:rsid w:val="005D3C1A"/>
    <w:rsid w:val="0060019B"/>
    <w:rsid w:val="00602356"/>
    <w:rsid w:val="00607D5E"/>
    <w:rsid w:val="00610C60"/>
    <w:rsid w:val="00611E82"/>
    <w:rsid w:val="006130D0"/>
    <w:rsid w:val="0064575B"/>
    <w:rsid w:val="0065085A"/>
    <w:rsid w:val="00666F84"/>
    <w:rsid w:val="006676CD"/>
    <w:rsid w:val="006702DB"/>
    <w:rsid w:val="00682E2A"/>
    <w:rsid w:val="00686233"/>
    <w:rsid w:val="00693F48"/>
    <w:rsid w:val="006C699E"/>
    <w:rsid w:val="00702AD9"/>
    <w:rsid w:val="00712BC5"/>
    <w:rsid w:val="00712C54"/>
    <w:rsid w:val="00760BA0"/>
    <w:rsid w:val="00772EC5"/>
    <w:rsid w:val="007740F3"/>
    <w:rsid w:val="0077774A"/>
    <w:rsid w:val="00797166"/>
    <w:rsid w:val="007A0BE6"/>
    <w:rsid w:val="007B585E"/>
    <w:rsid w:val="007B7F78"/>
    <w:rsid w:val="007C16AB"/>
    <w:rsid w:val="007C1D42"/>
    <w:rsid w:val="007C57F2"/>
    <w:rsid w:val="007E2BCA"/>
    <w:rsid w:val="007F04CA"/>
    <w:rsid w:val="007F535D"/>
    <w:rsid w:val="007F6CA1"/>
    <w:rsid w:val="00821571"/>
    <w:rsid w:val="008260C0"/>
    <w:rsid w:val="008422E7"/>
    <w:rsid w:val="008518BC"/>
    <w:rsid w:val="00852AAB"/>
    <w:rsid w:val="00855A82"/>
    <w:rsid w:val="00856CE3"/>
    <w:rsid w:val="0086020D"/>
    <w:rsid w:val="00870A41"/>
    <w:rsid w:val="008848A5"/>
    <w:rsid w:val="008A2370"/>
    <w:rsid w:val="008A2B5F"/>
    <w:rsid w:val="008A79C1"/>
    <w:rsid w:val="008D28F7"/>
    <w:rsid w:val="008D36AB"/>
    <w:rsid w:val="008D6BF4"/>
    <w:rsid w:val="008F30CC"/>
    <w:rsid w:val="008F5C34"/>
    <w:rsid w:val="00932FDF"/>
    <w:rsid w:val="00943016"/>
    <w:rsid w:val="00951A00"/>
    <w:rsid w:val="00954763"/>
    <w:rsid w:val="009621FB"/>
    <w:rsid w:val="009670DC"/>
    <w:rsid w:val="009B487B"/>
    <w:rsid w:val="009B585F"/>
    <w:rsid w:val="009C1345"/>
    <w:rsid w:val="009C6796"/>
    <w:rsid w:val="009D172D"/>
    <w:rsid w:val="009D32FC"/>
    <w:rsid w:val="009E17BF"/>
    <w:rsid w:val="009E671F"/>
    <w:rsid w:val="009E74DF"/>
    <w:rsid w:val="009F0F8E"/>
    <w:rsid w:val="00A01119"/>
    <w:rsid w:val="00A16A62"/>
    <w:rsid w:val="00A35271"/>
    <w:rsid w:val="00A50E3C"/>
    <w:rsid w:val="00A565F8"/>
    <w:rsid w:val="00A661F3"/>
    <w:rsid w:val="00A66C9D"/>
    <w:rsid w:val="00A86FE3"/>
    <w:rsid w:val="00AA6FF7"/>
    <w:rsid w:val="00AB3F8B"/>
    <w:rsid w:val="00AD2DAA"/>
    <w:rsid w:val="00AD5EEC"/>
    <w:rsid w:val="00AE3735"/>
    <w:rsid w:val="00B05260"/>
    <w:rsid w:val="00B13404"/>
    <w:rsid w:val="00B14516"/>
    <w:rsid w:val="00B2376E"/>
    <w:rsid w:val="00B27B3C"/>
    <w:rsid w:val="00B342E4"/>
    <w:rsid w:val="00B37807"/>
    <w:rsid w:val="00B410FA"/>
    <w:rsid w:val="00B44FB6"/>
    <w:rsid w:val="00B50446"/>
    <w:rsid w:val="00B50E8C"/>
    <w:rsid w:val="00B66131"/>
    <w:rsid w:val="00B876DA"/>
    <w:rsid w:val="00B9081C"/>
    <w:rsid w:val="00B945BC"/>
    <w:rsid w:val="00BA6958"/>
    <w:rsid w:val="00BB110B"/>
    <w:rsid w:val="00BB25F5"/>
    <w:rsid w:val="00BB5A0D"/>
    <w:rsid w:val="00BC6AA6"/>
    <w:rsid w:val="00BC7B8E"/>
    <w:rsid w:val="00BD5E0B"/>
    <w:rsid w:val="00BE220F"/>
    <w:rsid w:val="00BF6361"/>
    <w:rsid w:val="00C06615"/>
    <w:rsid w:val="00C26F0A"/>
    <w:rsid w:val="00C307F0"/>
    <w:rsid w:val="00C41860"/>
    <w:rsid w:val="00C4552A"/>
    <w:rsid w:val="00C52DD9"/>
    <w:rsid w:val="00C90743"/>
    <w:rsid w:val="00C93192"/>
    <w:rsid w:val="00CA6877"/>
    <w:rsid w:val="00CB585F"/>
    <w:rsid w:val="00CE79FF"/>
    <w:rsid w:val="00CE7E04"/>
    <w:rsid w:val="00D010EB"/>
    <w:rsid w:val="00D05AD5"/>
    <w:rsid w:val="00D143BE"/>
    <w:rsid w:val="00D24395"/>
    <w:rsid w:val="00D4694F"/>
    <w:rsid w:val="00D46B8F"/>
    <w:rsid w:val="00D51C75"/>
    <w:rsid w:val="00D52CD3"/>
    <w:rsid w:val="00D52EC5"/>
    <w:rsid w:val="00D70AD0"/>
    <w:rsid w:val="00D71DFC"/>
    <w:rsid w:val="00D80312"/>
    <w:rsid w:val="00D80349"/>
    <w:rsid w:val="00DA68FB"/>
    <w:rsid w:val="00DB0308"/>
    <w:rsid w:val="00DB383D"/>
    <w:rsid w:val="00DC02B4"/>
    <w:rsid w:val="00DF6EC5"/>
    <w:rsid w:val="00E05FB5"/>
    <w:rsid w:val="00E11845"/>
    <w:rsid w:val="00E142FD"/>
    <w:rsid w:val="00E247BA"/>
    <w:rsid w:val="00E32FCC"/>
    <w:rsid w:val="00E623EE"/>
    <w:rsid w:val="00E756CB"/>
    <w:rsid w:val="00E8478C"/>
    <w:rsid w:val="00E95B53"/>
    <w:rsid w:val="00EA6FF4"/>
    <w:rsid w:val="00EC2819"/>
    <w:rsid w:val="00EC648B"/>
    <w:rsid w:val="00ED27D8"/>
    <w:rsid w:val="00ED4EA8"/>
    <w:rsid w:val="00EE1D21"/>
    <w:rsid w:val="00EE7A70"/>
    <w:rsid w:val="00F14666"/>
    <w:rsid w:val="00F148D2"/>
    <w:rsid w:val="00F15D02"/>
    <w:rsid w:val="00F306B9"/>
    <w:rsid w:val="00F32B1B"/>
    <w:rsid w:val="00F33740"/>
    <w:rsid w:val="00F4239F"/>
    <w:rsid w:val="00FA0C1C"/>
    <w:rsid w:val="00FD5219"/>
    <w:rsid w:val="00FD59AF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FEE5D"/>
  <w15:docId w15:val="{8935DB06-9D2A-6D4E-A1CE-0C1C185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0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7A0B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off@laoiscoco.i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0417-91FF-42FF-B643-6D42252B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Sheehan</dc:creator>
  <cp:lastModifiedBy>Muireann Ni Chonaill</cp:lastModifiedBy>
  <cp:revision>3</cp:revision>
  <cp:lastPrinted>2024-01-11T10:41:00Z</cp:lastPrinted>
  <dcterms:created xsi:type="dcterms:W3CDTF">2025-01-10T12:41:00Z</dcterms:created>
  <dcterms:modified xsi:type="dcterms:W3CDTF">2025-01-15T12:11:00Z</dcterms:modified>
</cp:coreProperties>
</file>