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E92" w14:textId="77777777" w:rsidR="009B4627" w:rsidRDefault="009B4627" w:rsidP="009B4627">
      <w:pPr>
        <w:jc w:val="center"/>
      </w:pPr>
      <w:r w:rsidRPr="009B4627">
        <w:rPr>
          <w:noProof/>
        </w:rPr>
        <w:drawing>
          <wp:inline distT="0" distB="0" distL="0" distR="0" wp14:anchorId="153D1BD3" wp14:editId="64612BB1">
            <wp:extent cx="1457325" cy="1208682"/>
            <wp:effectExtent l="19050" t="0" r="9525" b="0"/>
            <wp:docPr id="1" name="Picture 1" descr="cid:image001.jpg@01C55ADA.589D9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55ADA.589D95A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53197" w14:textId="77777777" w:rsidR="009B4627" w:rsidRPr="00253B15" w:rsidRDefault="009B4627" w:rsidP="009B46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B15">
        <w:rPr>
          <w:rFonts w:ascii="Arial" w:hAnsi="Arial" w:cs="Arial"/>
          <w:b/>
          <w:bCs/>
          <w:sz w:val="24"/>
          <w:szCs w:val="24"/>
        </w:rPr>
        <w:t>COMHAIRLE CHONTAE LAOISE</w:t>
      </w:r>
    </w:p>
    <w:p w14:paraId="5BFC63CB" w14:textId="77777777" w:rsidR="009B4627" w:rsidRDefault="009B4627" w:rsidP="009B46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B15">
        <w:rPr>
          <w:rFonts w:ascii="Arial" w:hAnsi="Arial" w:cs="Arial"/>
          <w:b/>
          <w:bCs/>
          <w:sz w:val="24"/>
          <w:szCs w:val="24"/>
        </w:rPr>
        <w:t>(LAOIS COUNTY COUNCIL)</w:t>
      </w:r>
    </w:p>
    <w:p w14:paraId="7C8D38D6" w14:textId="77777777" w:rsidR="002C1311" w:rsidRPr="009B4627" w:rsidRDefault="009B4627" w:rsidP="009B4627">
      <w:pPr>
        <w:jc w:val="center"/>
        <w:rPr>
          <w:b/>
          <w:color w:val="0070C0"/>
          <w:sz w:val="32"/>
          <w:szCs w:val="32"/>
        </w:rPr>
      </w:pPr>
      <w:r w:rsidRPr="009B4627">
        <w:rPr>
          <w:b/>
          <w:color w:val="0070C0"/>
          <w:sz w:val="32"/>
          <w:szCs w:val="32"/>
        </w:rPr>
        <w:t xml:space="preserve">CASUAL TRADING </w:t>
      </w:r>
      <w:r w:rsidR="009B2C0B">
        <w:rPr>
          <w:b/>
          <w:color w:val="0070C0"/>
          <w:sz w:val="32"/>
          <w:szCs w:val="32"/>
        </w:rPr>
        <w:t>EXPRESSION OF INTEREST</w:t>
      </w:r>
      <w:r w:rsidRPr="009B4627">
        <w:rPr>
          <w:b/>
          <w:color w:val="0070C0"/>
          <w:sz w:val="32"/>
          <w:szCs w:val="32"/>
        </w:rPr>
        <w:t xml:space="preserve"> FORM</w:t>
      </w:r>
    </w:p>
    <w:tbl>
      <w:tblPr>
        <w:tblW w:w="1012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10125"/>
      </w:tblGrid>
      <w:tr w:rsidR="009B4627" w14:paraId="6EFEF064" w14:textId="77777777" w:rsidTr="009B4627">
        <w:trPr>
          <w:trHeight w:val="1695"/>
        </w:trPr>
        <w:tc>
          <w:tcPr>
            <w:tcW w:w="10125" w:type="dxa"/>
            <w:shd w:val="clear" w:color="auto" w:fill="BFBFBF" w:themeFill="background1" w:themeFillShade="BF"/>
          </w:tcPr>
          <w:p w14:paraId="50CA5EA1" w14:textId="77777777" w:rsidR="009B4627" w:rsidRPr="009B4627" w:rsidRDefault="009B4627" w:rsidP="00A123AA">
            <w:pPr>
              <w:jc w:val="center"/>
              <w:rPr>
                <w:b/>
                <w:sz w:val="28"/>
                <w:szCs w:val="28"/>
              </w:rPr>
            </w:pPr>
            <w:r w:rsidRPr="009B4627">
              <w:rPr>
                <w:b/>
                <w:sz w:val="28"/>
                <w:szCs w:val="28"/>
              </w:rPr>
              <w:t>BEFORE FILLING OUT THIS FORM PLEASE NOTE THE FOLLOWING:</w:t>
            </w:r>
          </w:p>
          <w:p w14:paraId="7E9D2E1C" w14:textId="7BA5F4DD" w:rsidR="009B4627" w:rsidRPr="009B4627" w:rsidRDefault="009B4627" w:rsidP="00D67A1F">
            <w:pPr>
              <w:jc w:val="center"/>
              <w:rPr>
                <w:b/>
                <w:sz w:val="28"/>
                <w:szCs w:val="28"/>
              </w:rPr>
            </w:pPr>
            <w:r w:rsidRPr="009B4627">
              <w:rPr>
                <w:b/>
                <w:sz w:val="28"/>
                <w:szCs w:val="28"/>
              </w:rPr>
              <w:t>Applications are only valid</w:t>
            </w:r>
            <w:r w:rsidR="00A123AA">
              <w:rPr>
                <w:b/>
                <w:sz w:val="28"/>
                <w:szCs w:val="28"/>
              </w:rPr>
              <w:t xml:space="preserve"> if it complies fully with the T</w:t>
            </w:r>
            <w:r w:rsidRPr="009B4627">
              <w:rPr>
                <w:b/>
                <w:sz w:val="28"/>
                <w:szCs w:val="28"/>
              </w:rPr>
              <w:t xml:space="preserve">erms &amp; Conditions of the </w:t>
            </w:r>
            <w:r w:rsidR="00D67A1F">
              <w:rPr>
                <w:b/>
                <w:sz w:val="28"/>
                <w:szCs w:val="28"/>
              </w:rPr>
              <w:t>Portlaoise</w:t>
            </w:r>
            <w:r w:rsidRPr="009B4627">
              <w:rPr>
                <w:b/>
                <w:sz w:val="28"/>
                <w:szCs w:val="28"/>
              </w:rPr>
              <w:t xml:space="preserve"> Casual Trading Bye Laws</w:t>
            </w:r>
            <w:r w:rsidR="00AC47B6">
              <w:rPr>
                <w:b/>
                <w:sz w:val="28"/>
                <w:szCs w:val="28"/>
              </w:rPr>
              <w:t xml:space="preserve"> 2019</w:t>
            </w:r>
            <w:r w:rsidR="00D67A1F">
              <w:rPr>
                <w:b/>
                <w:sz w:val="28"/>
                <w:szCs w:val="28"/>
              </w:rPr>
              <w:t xml:space="preserve"> or Stradbally Casual Trading Bye Laws 20</w:t>
            </w:r>
            <w:r w:rsidR="0031755A">
              <w:rPr>
                <w:b/>
                <w:sz w:val="28"/>
                <w:szCs w:val="28"/>
              </w:rPr>
              <w:t>23</w:t>
            </w:r>
          </w:p>
        </w:tc>
      </w:tr>
    </w:tbl>
    <w:p w14:paraId="45590EDC" w14:textId="77777777" w:rsidR="009B4627" w:rsidRDefault="009B4627"/>
    <w:tbl>
      <w:tblPr>
        <w:tblW w:w="102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10215"/>
      </w:tblGrid>
      <w:tr w:rsidR="009B4627" w14:paraId="3AF25129" w14:textId="77777777" w:rsidTr="00A123AA">
        <w:trPr>
          <w:trHeight w:val="3293"/>
        </w:trPr>
        <w:tc>
          <w:tcPr>
            <w:tcW w:w="10215" w:type="dxa"/>
            <w:shd w:val="clear" w:color="auto" w:fill="BFBFBF" w:themeFill="background1" w:themeFillShade="BF"/>
          </w:tcPr>
          <w:p w14:paraId="049BE25F" w14:textId="77777777" w:rsidR="00A123AA" w:rsidRPr="009B4627" w:rsidRDefault="00A123AA" w:rsidP="009B4627">
            <w:pPr>
              <w:ind w:left="195"/>
              <w:rPr>
                <w:b/>
                <w:sz w:val="24"/>
                <w:szCs w:val="24"/>
              </w:rPr>
            </w:pPr>
          </w:p>
          <w:p w14:paraId="6B47FED2" w14:textId="77777777" w:rsidR="009B4627" w:rsidRPr="009B4627" w:rsidRDefault="009B4627" w:rsidP="009B46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B4627">
              <w:rPr>
                <w:b/>
                <w:sz w:val="24"/>
                <w:szCs w:val="24"/>
              </w:rPr>
              <w:t xml:space="preserve">Please ensure that each section of this form is fully completed and signed. </w:t>
            </w:r>
          </w:p>
          <w:p w14:paraId="4407B3DA" w14:textId="77777777" w:rsidR="009B4627" w:rsidRPr="009B4627" w:rsidRDefault="009B4627" w:rsidP="009B46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B4627">
              <w:rPr>
                <w:b/>
                <w:sz w:val="24"/>
                <w:szCs w:val="24"/>
              </w:rPr>
              <w:t xml:space="preserve">The applicant should enter n/a (not applicable) where appropriate. </w:t>
            </w:r>
          </w:p>
          <w:p w14:paraId="768B8BE2" w14:textId="77777777" w:rsidR="009B4627" w:rsidRPr="009B4627" w:rsidRDefault="009B4627" w:rsidP="009B46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B4627">
              <w:rPr>
                <w:b/>
                <w:sz w:val="24"/>
                <w:szCs w:val="24"/>
              </w:rPr>
              <w:t>Please ensure that all necessary documentation is at</w:t>
            </w:r>
            <w:r w:rsidR="00DF4A61">
              <w:rPr>
                <w:b/>
                <w:sz w:val="24"/>
                <w:szCs w:val="24"/>
              </w:rPr>
              <w:t>tached to your form (refer to checklist at end of form)</w:t>
            </w:r>
            <w:r w:rsidRPr="009B4627">
              <w:rPr>
                <w:b/>
                <w:sz w:val="24"/>
                <w:szCs w:val="24"/>
              </w:rPr>
              <w:t xml:space="preserve"> </w:t>
            </w:r>
          </w:p>
          <w:p w14:paraId="62824733" w14:textId="77777777" w:rsidR="009B4627" w:rsidRPr="00A123AA" w:rsidRDefault="009B4627" w:rsidP="00FC2B5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B4627">
              <w:rPr>
                <w:b/>
                <w:sz w:val="24"/>
                <w:szCs w:val="24"/>
              </w:rPr>
              <w:t xml:space="preserve">Failure to complete this form or attach the necessary documentation, or the submission of incorrect information or omission of required information will lead to the invalidation of your </w:t>
            </w:r>
            <w:r w:rsidR="00FC2B52">
              <w:rPr>
                <w:b/>
                <w:sz w:val="24"/>
                <w:szCs w:val="24"/>
              </w:rPr>
              <w:t>submission</w:t>
            </w:r>
            <w:r w:rsidRPr="009B4627">
              <w:rPr>
                <w:b/>
                <w:sz w:val="24"/>
                <w:szCs w:val="24"/>
              </w:rPr>
              <w:t>.</w:t>
            </w:r>
          </w:p>
        </w:tc>
      </w:tr>
    </w:tbl>
    <w:p w14:paraId="7D205F5E" w14:textId="77777777" w:rsidR="009B4627" w:rsidRDefault="009B4627"/>
    <w:p w14:paraId="5DF7924E" w14:textId="77777777" w:rsidR="009B4627" w:rsidRDefault="008B230F">
      <w:r>
        <w:rPr>
          <w:lang w:val="en-IE"/>
        </w:rPr>
        <w:t>Forms</w:t>
      </w:r>
      <w:r w:rsidR="009B4627">
        <w:t xml:space="preserve"> should be submitted to:</w:t>
      </w:r>
      <w:r w:rsidR="00AC69F5">
        <w:t xml:space="preserve">  </w:t>
      </w:r>
    </w:p>
    <w:p w14:paraId="7DB4AF98" w14:textId="77777777" w:rsidR="009B4627" w:rsidRDefault="009B4627" w:rsidP="009B4627">
      <w:pPr>
        <w:pStyle w:val="NoSpacing"/>
      </w:pPr>
      <w:r>
        <w:t>Roads Department,</w:t>
      </w:r>
    </w:p>
    <w:p w14:paraId="17C164B0" w14:textId="77777777" w:rsidR="009B4627" w:rsidRDefault="009B4627" w:rsidP="009B4627">
      <w:pPr>
        <w:pStyle w:val="NoSpacing"/>
      </w:pPr>
      <w:r>
        <w:t>Laois County Council,</w:t>
      </w:r>
    </w:p>
    <w:p w14:paraId="71408130" w14:textId="77777777" w:rsidR="009B4627" w:rsidRDefault="009B4627" w:rsidP="009B4627">
      <w:pPr>
        <w:pStyle w:val="NoSpacing"/>
      </w:pPr>
      <w:r>
        <w:t>County Hall,</w:t>
      </w:r>
    </w:p>
    <w:p w14:paraId="52A8F2B1" w14:textId="77777777" w:rsidR="009B4627" w:rsidRDefault="009B4627" w:rsidP="009B4627">
      <w:pPr>
        <w:pStyle w:val="NoSpacing"/>
      </w:pPr>
      <w:r>
        <w:t>JFL Avenue, Portlaoise,</w:t>
      </w:r>
    </w:p>
    <w:p w14:paraId="36734BA4" w14:textId="77777777" w:rsidR="009B4627" w:rsidRDefault="009B4627" w:rsidP="009B4627">
      <w:pPr>
        <w:pStyle w:val="NoSpacing"/>
      </w:pPr>
      <w:r>
        <w:t xml:space="preserve">Co. </w:t>
      </w:r>
      <w:r w:rsidR="00E10871">
        <w:t xml:space="preserve"> </w:t>
      </w:r>
      <w:r>
        <w:t>Laois.</w:t>
      </w:r>
    </w:p>
    <w:p w14:paraId="0029962B" w14:textId="77777777" w:rsidR="009B4627" w:rsidRDefault="009B4627" w:rsidP="009B4627">
      <w:pPr>
        <w:pStyle w:val="NoSpacing"/>
      </w:pPr>
    </w:p>
    <w:p w14:paraId="56729CF4" w14:textId="77777777" w:rsidR="009B4627" w:rsidRDefault="002C1311" w:rsidP="009B4627">
      <w:pPr>
        <w:pStyle w:val="NoSpacing"/>
      </w:pPr>
      <w:r>
        <w:rPr>
          <w:b/>
        </w:rPr>
        <w:t xml:space="preserve">Cash </w:t>
      </w:r>
      <w:r w:rsidR="009B4627" w:rsidRPr="009B4627">
        <w:rPr>
          <w:b/>
        </w:rPr>
        <w:t>Office opening hours:</w:t>
      </w:r>
      <w:r w:rsidR="009B4627">
        <w:t xml:space="preserve"> </w:t>
      </w:r>
      <w:r w:rsidRPr="00AC47B6">
        <w:t>From 9:30 a.m. to 3:30 p.m. Monday to Friday (Except Bank Holidays)</w:t>
      </w:r>
    </w:p>
    <w:p w14:paraId="05FC125D" w14:textId="5804F16C" w:rsidR="009B4627" w:rsidRDefault="009B4627" w:rsidP="009B4627">
      <w:pPr>
        <w:pStyle w:val="NoSpacing"/>
      </w:pPr>
      <w:r w:rsidRPr="009B4627">
        <w:rPr>
          <w:b/>
        </w:rPr>
        <w:t>Telephone:</w:t>
      </w:r>
      <w:r>
        <w:t xml:space="preserve">  057 </w:t>
      </w:r>
      <w:r w:rsidRPr="004B4718">
        <w:t>–</w:t>
      </w:r>
      <w:r w:rsidR="004B4718" w:rsidRPr="004B4718">
        <w:rPr>
          <w:rFonts w:ascii="Calibri" w:eastAsia="Times New Roman" w:hAnsi="Calibri" w:cs="Calibri"/>
          <w:color w:val="000000"/>
        </w:rPr>
        <w:t>8689348</w:t>
      </w:r>
      <w:r>
        <w:t xml:space="preserve"> or 057 – 8664000  </w:t>
      </w:r>
      <w:r w:rsidR="00E10871">
        <w:t xml:space="preserve"> Email: </w:t>
      </w:r>
      <w:hyperlink r:id="rId10" w:history="1">
        <w:r w:rsidR="00E10871" w:rsidRPr="000B6270">
          <w:rPr>
            <w:rStyle w:val="Hyperlink"/>
          </w:rPr>
          <w:t>casualtrading@laoiscoco.ie</w:t>
        </w:r>
      </w:hyperlink>
      <w:r w:rsidR="00E10871">
        <w:tab/>
      </w:r>
    </w:p>
    <w:p w14:paraId="325933DB" w14:textId="77777777" w:rsidR="009B4627" w:rsidRDefault="009B4627" w:rsidP="009B4627">
      <w:pPr>
        <w:pStyle w:val="NoSpacing"/>
      </w:pPr>
    </w:p>
    <w:p w14:paraId="232729A2" w14:textId="77777777" w:rsidR="009B4627" w:rsidRDefault="009B4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6703"/>
      </w:tblGrid>
      <w:tr w:rsidR="0001183A" w14:paraId="20D90FCD" w14:textId="77777777" w:rsidTr="00A70D52">
        <w:tc>
          <w:tcPr>
            <w:tcW w:w="9576" w:type="dxa"/>
            <w:gridSpan w:val="2"/>
            <w:shd w:val="clear" w:color="auto" w:fill="D9D9D9" w:themeFill="background1" w:themeFillShade="D9"/>
          </w:tcPr>
          <w:p w14:paraId="3074F3DC" w14:textId="77777777" w:rsidR="0001183A" w:rsidRDefault="0001183A"/>
          <w:p w14:paraId="11BC07C1" w14:textId="77777777" w:rsidR="0001183A" w:rsidRPr="0001183A" w:rsidRDefault="0001183A">
            <w:pPr>
              <w:rPr>
                <w:b/>
                <w:sz w:val="28"/>
                <w:szCs w:val="28"/>
              </w:rPr>
            </w:pPr>
            <w:r w:rsidRPr="0001183A">
              <w:rPr>
                <w:b/>
                <w:sz w:val="28"/>
                <w:szCs w:val="28"/>
              </w:rPr>
              <w:t>PART 1:   TRADER DETAILS</w:t>
            </w:r>
          </w:p>
          <w:p w14:paraId="75823FDE" w14:textId="77777777" w:rsidR="0001183A" w:rsidRDefault="0001183A"/>
        </w:tc>
      </w:tr>
      <w:tr w:rsidR="009B4627" w14:paraId="74DDBB98" w14:textId="77777777" w:rsidTr="0001183A">
        <w:tc>
          <w:tcPr>
            <w:tcW w:w="2660" w:type="dxa"/>
          </w:tcPr>
          <w:p w14:paraId="423FF188" w14:textId="77777777" w:rsidR="009B4627" w:rsidRDefault="009B4627"/>
          <w:p w14:paraId="2A21C1E1" w14:textId="77777777" w:rsidR="0001183A" w:rsidRDefault="0001183A">
            <w:r>
              <w:t>NAME:</w:t>
            </w:r>
          </w:p>
          <w:p w14:paraId="6C17958D" w14:textId="77777777" w:rsidR="0001183A" w:rsidRDefault="0001183A"/>
        </w:tc>
        <w:tc>
          <w:tcPr>
            <w:tcW w:w="6916" w:type="dxa"/>
          </w:tcPr>
          <w:p w14:paraId="5FD120A1" w14:textId="77777777" w:rsidR="009B4627" w:rsidRDefault="009B4627"/>
        </w:tc>
      </w:tr>
      <w:tr w:rsidR="00DF4A61" w14:paraId="625C54C3" w14:textId="77777777" w:rsidTr="0001183A">
        <w:tc>
          <w:tcPr>
            <w:tcW w:w="2660" w:type="dxa"/>
          </w:tcPr>
          <w:p w14:paraId="7972A0C3" w14:textId="77777777" w:rsidR="00DF4A61" w:rsidRDefault="00DF4A61">
            <w:r>
              <w:t>BUSINESS NAME (if different from above)</w:t>
            </w:r>
          </w:p>
        </w:tc>
        <w:tc>
          <w:tcPr>
            <w:tcW w:w="6916" w:type="dxa"/>
          </w:tcPr>
          <w:p w14:paraId="3D8E646F" w14:textId="77777777" w:rsidR="00DF4A61" w:rsidRDefault="00DF4A61"/>
          <w:p w14:paraId="1AAFB917" w14:textId="77777777" w:rsidR="00DF4A61" w:rsidRDefault="00DF4A61"/>
        </w:tc>
      </w:tr>
      <w:tr w:rsidR="0001183A" w14:paraId="3A8204B4" w14:textId="77777777" w:rsidTr="0001183A">
        <w:trPr>
          <w:trHeight w:val="331"/>
        </w:trPr>
        <w:tc>
          <w:tcPr>
            <w:tcW w:w="2660" w:type="dxa"/>
            <w:vMerge w:val="restart"/>
          </w:tcPr>
          <w:p w14:paraId="0B2C9988" w14:textId="77777777" w:rsidR="0001183A" w:rsidRDefault="0001183A"/>
          <w:p w14:paraId="490A9DF8" w14:textId="77777777" w:rsidR="0001183A" w:rsidRDefault="0001183A">
            <w:r>
              <w:t>ADDRESS:</w:t>
            </w:r>
          </w:p>
        </w:tc>
        <w:tc>
          <w:tcPr>
            <w:tcW w:w="6916" w:type="dxa"/>
          </w:tcPr>
          <w:p w14:paraId="375B0956" w14:textId="77777777" w:rsidR="0001183A" w:rsidRDefault="0001183A"/>
        </w:tc>
      </w:tr>
      <w:tr w:rsidR="0001183A" w14:paraId="3315A51C" w14:textId="77777777" w:rsidTr="0001183A">
        <w:tc>
          <w:tcPr>
            <w:tcW w:w="2660" w:type="dxa"/>
            <w:vMerge/>
          </w:tcPr>
          <w:p w14:paraId="28FB4CC7" w14:textId="77777777" w:rsidR="0001183A" w:rsidRDefault="0001183A"/>
        </w:tc>
        <w:tc>
          <w:tcPr>
            <w:tcW w:w="6916" w:type="dxa"/>
          </w:tcPr>
          <w:p w14:paraId="4BBD2A89" w14:textId="77777777" w:rsidR="0001183A" w:rsidRDefault="0001183A"/>
        </w:tc>
      </w:tr>
      <w:tr w:rsidR="0001183A" w14:paraId="28F591B4" w14:textId="77777777" w:rsidTr="0001183A">
        <w:tc>
          <w:tcPr>
            <w:tcW w:w="2660" w:type="dxa"/>
            <w:vMerge/>
          </w:tcPr>
          <w:p w14:paraId="606BE6C1" w14:textId="77777777" w:rsidR="0001183A" w:rsidRDefault="0001183A"/>
        </w:tc>
        <w:tc>
          <w:tcPr>
            <w:tcW w:w="6916" w:type="dxa"/>
          </w:tcPr>
          <w:p w14:paraId="2680742C" w14:textId="77777777" w:rsidR="0001183A" w:rsidRDefault="0001183A"/>
        </w:tc>
      </w:tr>
      <w:tr w:rsidR="0001183A" w14:paraId="2B89C5B8" w14:textId="77777777" w:rsidTr="0001183A">
        <w:tc>
          <w:tcPr>
            <w:tcW w:w="2660" w:type="dxa"/>
            <w:vMerge/>
          </w:tcPr>
          <w:p w14:paraId="6FE3786F" w14:textId="77777777" w:rsidR="0001183A" w:rsidRDefault="0001183A"/>
        </w:tc>
        <w:tc>
          <w:tcPr>
            <w:tcW w:w="6916" w:type="dxa"/>
          </w:tcPr>
          <w:p w14:paraId="0490368F" w14:textId="77777777" w:rsidR="0001183A" w:rsidRDefault="0001183A"/>
        </w:tc>
      </w:tr>
      <w:tr w:rsidR="0001183A" w14:paraId="454C71C3" w14:textId="77777777" w:rsidTr="0001183A">
        <w:tc>
          <w:tcPr>
            <w:tcW w:w="2660" w:type="dxa"/>
            <w:vMerge/>
          </w:tcPr>
          <w:p w14:paraId="5F72FF68" w14:textId="77777777" w:rsidR="0001183A" w:rsidRDefault="0001183A"/>
        </w:tc>
        <w:tc>
          <w:tcPr>
            <w:tcW w:w="6916" w:type="dxa"/>
          </w:tcPr>
          <w:p w14:paraId="59BD1145" w14:textId="77777777" w:rsidR="0001183A" w:rsidRDefault="0001183A"/>
        </w:tc>
      </w:tr>
      <w:tr w:rsidR="009B4627" w14:paraId="3AF441E3" w14:textId="77777777" w:rsidTr="0001183A">
        <w:tc>
          <w:tcPr>
            <w:tcW w:w="2660" w:type="dxa"/>
          </w:tcPr>
          <w:p w14:paraId="20B51CAF" w14:textId="77777777" w:rsidR="009B4627" w:rsidRDefault="0001183A">
            <w:r>
              <w:t>TELEPHONE:</w:t>
            </w:r>
          </w:p>
          <w:p w14:paraId="5F1A2D0E" w14:textId="77777777" w:rsidR="0001183A" w:rsidRDefault="0001183A"/>
        </w:tc>
        <w:tc>
          <w:tcPr>
            <w:tcW w:w="6916" w:type="dxa"/>
          </w:tcPr>
          <w:p w14:paraId="0A3F56DE" w14:textId="77777777" w:rsidR="009B4627" w:rsidRDefault="009B4627"/>
        </w:tc>
      </w:tr>
      <w:tr w:rsidR="009B4627" w14:paraId="681F73C1" w14:textId="77777777" w:rsidTr="0001183A">
        <w:tc>
          <w:tcPr>
            <w:tcW w:w="2660" w:type="dxa"/>
          </w:tcPr>
          <w:p w14:paraId="479086FE" w14:textId="77777777" w:rsidR="009B4627" w:rsidRDefault="0001183A">
            <w:r>
              <w:t>EMAIL:</w:t>
            </w:r>
          </w:p>
          <w:p w14:paraId="0E979CD6" w14:textId="77777777" w:rsidR="0001183A" w:rsidRDefault="0001183A"/>
        </w:tc>
        <w:tc>
          <w:tcPr>
            <w:tcW w:w="6916" w:type="dxa"/>
          </w:tcPr>
          <w:p w14:paraId="69687A0F" w14:textId="77777777" w:rsidR="009B4627" w:rsidRDefault="009B4627"/>
        </w:tc>
      </w:tr>
      <w:tr w:rsidR="00F538A0" w14:paraId="3164BCE2" w14:textId="77777777" w:rsidTr="0001183A">
        <w:tc>
          <w:tcPr>
            <w:tcW w:w="2660" w:type="dxa"/>
          </w:tcPr>
          <w:p w14:paraId="19A898F2" w14:textId="77777777" w:rsidR="00F538A0" w:rsidRDefault="00F538A0">
            <w:r>
              <w:t>TAX Ref Number/PPSN</w:t>
            </w:r>
          </w:p>
        </w:tc>
        <w:tc>
          <w:tcPr>
            <w:tcW w:w="6916" w:type="dxa"/>
          </w:tcPr>
          <w:p w14:paraId="7400299E" w14:textId="77777777" w:rsidR="00F538A0" w:rsidRDefault="00F538A0"/>
          <w:p w14:paraId="45498AF5" w14:textId="77777777" w:rsidR="00DF4A61" w:rsidRDefault="00DF4A61"/>
        </w:tc>
      </w:tr>
      <w:tr w:rsidR="0001183A" w14:paraId="76AFFFF3" w14:textId="77777777" w:rsidTr="00A70D52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0AF08D1" w14:textId="77777777" w:rsidR="0001183A" w:rsidRDefault="0001183A"/>
          <w:p w14:paraId="55F1DDD1" w14:textId="77777777" w:rsidR="0001183A" w:rsidRPr="0001183A" w:rsidRDefault="0001183A">
            <w:pPr>
              <w:rPr>
                <w:b/>
                <w:sz w:val="28"/>
                <w:szCs w:val="28"/>
              </w:rPr>
            </w:pPr>
            <w:r w:rsidRPr="0001183A">
              <w:rPr>
                <w:b/>
                <w:sz w:val="28"/>
                <w:szCs w:val="28"/>
              </w:rPr>
              <w:t>PART 2:  INSURANCE DECLARATION</w:t>
            </w:r>
          </w:p>
          <w:p w14:paraId="3AD774FE" w14:textId="77777777" w:rsidR="0001183A" w:rsidRDefault="0001183A"/>
        </w:tc>
      </w:tr>
      <w:tr w:rsidR="0001183A" w14:paraId="2F21DD62" w14:textId="77777777" w:rsidTr="00A123AA">
        <w:tc>
          <w:tcPr>
            <w:tcW w:w="9576" w:type="dxa"/>
            <w:gridSpan w:val="2"/>
          </w:tcPr>
          <w:p w14:paraId="58FAF8A6" w14:textId="77777777" w:rsidR="0001183A" w:rsidRDefault="0001183A">
            <w:r>
              <w:t>I declare that I carry an adequate Public Liability Insurance cover and should it so be required I can provide said insurance for inspection by the Authorised Officer of Laois County Council.</w:t>
            </w:r>
          </w:p>
        </w:tc>
      </w:tr>
      <w:tr w:rsidR="009B4627" w14:paraId="7C15A0F6" w14:textId="77777777" w:rsidTr="0001183A">
        <w:tc>
          <w:tcPr>
            <w:tcW w:w="2660" w:type="dxa"/>
          </w:tcPr>
          <w:p w14:paraId="4136D3B7" w14:textId="77777777" w:rsidR="0001183A" w:rsidRDefault="0001183A"/>
          <w:p w14:paraId="6F64E886" w14:textId="77777777" w:rsidR="009B4627" w:rsidRDefault="0001183A">
            <w:r>
              <w:t>PRINT NAME:</w:t>
            </w:r>
          </w:p>
          <w:p w14:paraId="0D393CBE" w14:textId="77777777" w:rsidR="0001183A" w:rsidRDefault="0001183A"/>
        </w:tc>
        <w:tc>
          <w:tcPr>
            <w:tcW w:w="6916" w:type="dxa"/>
          </w:tcPr>
          <w:p w14:paraId="67DBF367" w14:textId="77777777" w:rsidR="009B4627" w:rsidRDefault="009B4627"/>
        </w:tc>
      </w:tr>
      <w:tr w:rsidR="009B4627" w14:paraId="767F9284" w14:textId="77777777" w:rsidTr="00A70D52">
        <w:tc>
          <w:tcPr>
            <w:tcW w:w="2660" w:type="dxa"/>
            <w:tcBorders>
              <w:bottom w:val="single" w:sz="4" w:space="0" w:color="auto"/>
            </w:tcBorders>
          </w:tcPr>
          <w:p w14:paraId="64CD08CF" w14:textId="77777777" w:rsidR="009B4627" w:rsidRDefault="009B4627"/>
          <w:p w14:paraId="28D7C864" w14:textId="77777777" w:rsidR="0001183A" w:rsidRDefault="0001183A">
            <w:r>
              <w:t>SIGNED:</w:t>
            </w:r>
          </w:p>
          <w:p w14:paraId="792F59F9" w14:textId="77777777" w:rsidR="0001183A" w:rsidRDefault="0001183A"/>
        </w:tc>
        <w:tc>
          <w:tcPr>
            <w:tcW w:w="6916" w:type="dxa"/>
            <w:tcBorders>
              <w:bottom w:val="single" w:sz="4" w:space="0" w:color="auto"/>
            </w:tcBorders>
          </w:tcPr>
          <w:p w14:paraId="289BA7C2" w14:textId="77777777" w:rsidR="009B4627" w:rsidRDefault="009B4627"/>
        </w:tc>
      </w:tr>
      <w:tr w:rsidR="0001183A" w14:paraId="13576B25" w14:textId="77777777" w:rsidTr="00A70D52">
        <w:tc>
          <w:tcPr>
            <w:tcW w:w="9576" w:type="dxa"/>
            <w:gridSpan w:val="2"/>
            <w:shd w:val="clear" w:color="auto" w:fill="D9D9D9" w:themeFill="background1" w:themeFillShade="D9"/>
          </w:tcPr>
          <w:p w14:paraId="1724D861" w14:textId="77777777" w:rsidR="0001183A" w:rsidRDefault="0001183A"/>
          <w:p w14:paraId="7B8DAF9E" w14:textId="77777777" w:rsidR="0001183A" w:rsidRPr="0001183A" w:rsidRDefault="0001183A">
            <w:pPr>
              <w:rPr>
                <w:b/>
                <w:sz w:val="28"/>
                <w:szCs w:val="28"/>
              </w:rPr>
            </w:pPr>
            <w:r w:rsidRPr="0001183A">
              <w:rPr>
                <w:b/>
                <w:sz w:val="28"/>
                <w:szCs w:val="28"/>
              </w:rPr>
              <w:t>PART 3:  TRADING HISTORY</w:t>
            </w:r>
          </w:p>
          <w:p w14:paraId="05972AF3" w14:textId="77777777" w:rsidR="0001183A" w:rsidRDefault="0001183A"/>
        </w:tc>
      </w:tr>
      <w:tr w:rsidR="009B4627" w14:paraId="72500259" w14:textId="77777777" w:rsidTr="0001183A">
        <w:tc>
          <w:tcPr>
            <w:tcW w:w="2660" w:type="dxa"/>
          </w:tcPr>
          <w:p w14:paraId="1BB62D21" w14:textId="77777777" w:rsidR="009B4627" w:rsidRDefault="0001183A">
            <w:r>
              <w:t>Number of Years Trading</w:t>
            </w:r>
          </w:p>
          <w:p w14:paraId="36EE17CA" w14:textId="77777777" w:rsidR="0001183A" w:rsidRDefault="0001183A"/>
        </w:tc>
        <w:tc>
          <w:tcPr>
            <w:tcW w:w="6916" w:type="dxa"/>
          </w:tcPr>
          <w:p w14:paraId="67138130" w14:textId="77777777" w:rsidR="009B4627" w:rsidRDefault="009B4627"/>
        </w:tc>
      </w:tr>
      <w:tr w:rsidR="009B4627" w14:paraId="4D9730DB" w14:textId="77777777" w:rsidTr="0001183A">
        <w:tc>
          <w:tcPr>
            <w:tcW w:w="2660" w:type="dxa"/>
          </w:tcPr>
          <w:p w14:paraId="02771077" w14:textId="77777777" w:rsidR="009B4627" w:rsidRDefault="0001183A">
            <w:r>
              <w:t>Description of Goods to be sold:</w:t>
            </w:r>
          </w:p>
          <w:p w14:paraId="2CBF49B9" w14:textId="77777777" w:rsidR="0001183A" w:rsidRDefault="0001183A"/>
        </w:tc>
        <w:tc>
          <w:tcPr>
            <w:tcW w:w="6916" w:type="dxa"/>
          </w:tcPr>
          <w:p w14:paraId="417C034B" w14:textId="77777777" w:rsidR="009B4627" w:rsidRDefault="009B4627"/>
        </w:tc>
      </w:tr>
      <w:tr w:rsidR="0001183A" w14:paraId="7E1486C7" w14:textId="77777777" w:rsidTr="00A123AA">
        <w:trPr>
          <w:trHeight w:val="1104"/>
        </w:trPr>
        <w:tc>
          <w:tcPr>
            <w:tcW w:w="9576" w:type="dxa"/>
            <w:gridSpan w:val="2"/>
          </w:tcPr>
          <w:p w14:paraId="3C3A2EE1" w14:textId="77777777" w:rsidR="0001183A" w:rsidRDefault="0001183A"/>
          <w:p w14:paraId="1F25481B" w14:textId="77777777" w:rsidR="0001183A" w:rsidRDefault="0001183A">
            <w:r>
              <w:t>If you were a holder of a previous Casual Trading Licence with Laois County Council please quote the following:</w:t>
            </w:r>
          </w:p>
          <w:p w14:paraId="744BE988" w14:textId="77777777" w:rsidR="0001183A" w:rsidRDefault="0001183A"/>
          <w:p w14:paraId="1F4AE950" w14:textId="77777777" w:rsidR="0001183A" w:rsidRDefault="0001183A">
            <w:r>
              <w:t xml:space="preserve">               Locations of Trading:    ______________________         _____________________________</w:t>
            </w:r>
          </w:p>
          <w:p w14:paraId="17E572EA" w14:textId="77777777" w:rsidR="0001183A" w:rsidRDefault="0001183A"/>
          <w:p w14:paraId="58762E1C" w14:textId="77777777" w:rsidR="0001183A" w:rsidRDefault="0001183A"/>
          <w:p w14:paraId="48D3BD5D" w14:textId="77777777" w:rsidR="0001183A" w:rsidRDefault="0001183A"/>
        </w:tc>
      </w:tr>
    </w:tbl>
    <w:p w14:paraId="74837301" w14:textId="77777777" w:rsidR="00A123AA" w:rsidRDefault="00A1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6557"/>
      </w:tblGrid>
      <w:tr w:rsidR="00A70D52" w14:paraId="28417AEE" w14:textId="77777777" w:rsidTr="00A123AA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1DFF129" w14:textId="77777777" w:rsidR="00A70D52" w:rsidRPr="00A70D52" w:rsidRDefault="00A70D52">
            <w:pPr>
              <w:rPr>
                <w:b/>
                <w:sz w:val="28"/>
                <w:szCs w:val="28"/>
              </w:rPr>
            </w:pPr>
          </w:p>
          <w:p w14:paraId="37339F37" w14:textId="77777777" w:rsidR="00A70D52" w:rsidRPr="00A70D52" w:rsidRDefault="00A70D52">
            <w:pPr>
              <w:rPr>
                <w:b/>
                <w:sz w:val="28"/>
                <w:szCs w:val="28"/>
              </w:rPr>
            </w:pPr>
            <w:r w:rsidRPr="00A70D52">
              <w:rPr>
                <w:b/>
                <w:sz w:val="28"/>
                <w:szCs w:val="28"/>
              </w:rPr>
              <w:t>PART</w:t>
            </w:r>
            <w:r w:rsidR="00A123AA">
              <w:rPr>
                <w:b/>
                <w:sz w:val="28"/>
                <w:szCs w:val="28"/>
              </w:rPr>
              <w:t xml:space="preserve"> 4</w:t>
            </w:r>
            <w:r w:rsidRPr="00A70D52">
              <w:rPr>
                <w:b/>
                <w:sz w:val="28"/>
                <w:szCs w:val="28"/>
              </w:rPr>
              <w:t>:  DETAILS</w:t>
            </w:r>
          </w:p>
          <w:p w14:paraId="526FDB6B" w14:textId="77777777" w:rsidR="00A70D52" w:rsidRDefault="00A70D52"/>
        </w:tc>
      </w:tr>
      <w:tr w:rsidR="0001183A" w14:paraId="2389D8AC" w14:textId="77777777" w:rsidTr="00A70D52">
        <w:tc>
          <w:tcPr>
            <w:tcW w:w="2802" w:type="dxa"/>
          </w:tcPr>
          <w:p w14:paraId="7315B4E1" w14:textId="77777777" w:rsidR="0001183A" w:rsidRDefault="00E10871">
            <w:r>
              <w:t>Area for which l</w:t>
            </w:r>
            <w:r w:rsidR="00A70D52">
              <w:t>icence is sought:</w:t>
            </w:r>
          </w:p>
          <w:p w14:paraId="22C91353" w14:textId="77777777" w:rsidR="00A70D52" w:rsidRDefault="00A70D52"/>
        </w:tc>
        <w:tc>
          <w:tcPr>
            <w:tcW w:w="6774" w:type="dxa"/>
          </w:tcPr>
          <w:p w14:paraId="16F72D19" w14:textId="77777777" w:rsidR="0001183A" w:rsidRDefault="0001183A"/>
        </w:tc>
      </w:tr>
      <w:tr w:rsidR="0001183A" w14:paraId="3E0D4105" w14:textId="77777777" w:rsidTr="00A70D52">
        <w:tc>
          <w:tcPr>
            <w:tcW w:w="2802" w:type="dxa"/>
          </w:tcPr>
          <w:p w14:paraId="7A4A07FC" w14:textId="77777777" w:rsidR="0001183A" w:rsidRDefault="00A70D52">
            <w:r>
              <w:t xml:space="preserve">Bay Number being applied for (if </w:t>
            </w:r>
            <w:r w:rsidR="00A83F9C">
              <w:t>known</w:t>
            </w:r>
            <w:r>
              <w:t>)</w:t>
            </w:r>
          </w:p>
          <w:p w14:paraId="05215605" w14:textId="77777777" w:rsidR="00A70D52" w:rsidRDefault="00A70D52"/>
        </w:tc>
        <w:tc>
          <w:tcPr>
            <w:tcW w:w="6774" w:type="dxa"/>
          </w:tcPr>
          <w:p w14:paraId="6AEDC0E0" w14:textId="77777777" w:rsidR="0001183A" w:rsidRDefault="0001183A"/>
        </w:tc>
      </w:tr>
      <w:tr w:rsidR="0001183A" w14:paraId="1D754D45" w14:textId="77777777" w:rsidTr="00A70D52">
        <w:tc>
          <w:tcPr>
            <w:tcW w:w="2802" w:type="dxa"/>
          </w:tcPr>
          <w:p w14:paraId="1D84292C" w14:textId="77777777" w:rsidR="00A70D52" w:rsidRDefault="00954920">
            <w:r>
              <w:t>D</w:t>
            </w:r>
            <w:r w:rsidR="00115272">
              <w:t>etailed d</w:t>
            </w:r>
            <w:r>
              <w:t xml:space="preserve">escription of goods to be </w:t>
            </w:r>
            <w:r w:rsidR="00115272">
              <w:t>sold at market (food/craft/flowers/other)</w:t>
            </w:r>
          </w:p>
          <w:p w14:paraId="722C33FB" w14:textId="77777777" w:rsidR="00115272" w:rsidRDefault="00115272"/>
          <w:p w14:paraId="24D30A76" w14:textId="77777777" w:rsidR="00A70D52" w:rsidRDefault="00A70D52"/>
        </w:tc>
        <w:tc>
          <w:tcPr>
            <w:tcW w:w="6774" w:type="dxa"/>
          </w:tcPr>
          <w:p w14:paraId="4F452875" w14:textId="77777777" w:rsidR="0001183A" w:rsidRDefault="0001183A">
            <w:pPr>
              <w:rPr>
                <w:i/>
              </w:rPr>
            </w:pPr>
          </w:p>
          <w:p w14:paraId="2B2DF74F" w14:textId="77777777" w:rsidR="00954920" w:rsidRPr="00A70D52" w:rsidRDefault="00954920">
            <w:pPr>
              <w:rPr>
                <w:i/>
              </w:rPr>
            </w:pPr>
          </w:p>
        </w:tc>
      </w:tr>
      <w:tr w:rsidR="00954920" w14:paraId="6B04B0CA" w14:textId="77777777" w:rsidTr="00A70D52">
        <w:tc>
          <w:tcPr>
            <w:tcW w:w="2802" w:type="dxa"/>
          </w:tcPr>
          <w:p w14:paraId="3822130E" w14:textId="77777777" w:rsidR="00954920" w:rsidRDefault="00954920">
            <w:r>
              <w:t>Description of Stall/Trading Set up</w:t>
            </w:r>
          </w:p>
        </w:tc>
        <w:tc>
          <w:tcPr>
            <w:tcW w:w="6774" w:type="dxa"/>
          </w:tcPr>
          <w:p w14:paraId="0E41C267" w14:textId="77777777" w:rsidR="00954920" w:rsidRDefault="00954920" w:rsidP="00954920">
            <w:pPr>
              <w:rPr>
                <w:i/>
              </w:rPr>
            </w:pPr>
            <w:r w:rsidRPr="00954920">
              <w:rPr>
                <w:i/>
              </w:rPr>
              <w:t xml:space="preserve">(Please provide </w:t>
            </w:r>
            <w:r>
              <w:rPr>
                <w:i/>
              </w:rPr>
              <w:t xml:space="preserve">measurements and </w:t>
            </w:r>
            <w:r w:rsidRPr="00954920">
              <w:rPr>
                <w:i/>
              </w:rPr>
              <w:t>photograph to illustrate)</w:t>
            </w:r>
          </w:p>
          <w:p w14:paraId="0BCB9362" w14:textId="77777777" w:rsidR="00954920" w:rsidRDefault="00954920" w:rsidP="00954920">
            <w:pPr>
              <w:rPr>
                <w:i/>
              </w:rPr>
            </w:pPr>
          </w:p>
          <w:p w14:paraId="1BE1BF4A" w14:textId="77777777" w:rsidR="00954920" w:rsidRDefault="00954920" w:rsidP="00954920">
            <w:pPr>
              <w:rPr>
                <w:i/>
              </w:rPr>
            </w:pPr>
          </w:p>
          <w:p w14:paraId="3E744590" w14:textId="77777777" w:rsidR="00954920" w:rsidRDefault="00954920" w:rsidP="00954920">
            <w:pPr>
              <w:rPr>
                <w:i/>
              </w:rPr>
            </w:pPr>
          </w:p>
          <w:p w14:paraId="0D9D6A53" w14:textId="77777777" w:rsidR="00954920" w:rsidRPr="00954920" w:rsidRDefault="00954920" w:rsidP="00954920">
            <w:pPr>
              <w:rPr>
                <w:i/>
              </w:rPr>
            </w:pPr>
          </w:p>
        </w:tc>
      </w:tr>
      <w:tr w:rsidR="00954920" w14:paraId="44471203" w14:textId="77777777" w:rsidTr="00A70D52">
        <w:tc>
          <w:tcPr>
            <w:tcW w:w="2802" w:type="dxa"/>
          </w:tcPr>
          <w:p w14:paraId="2DFF2FE4" w14:textId="77777777" w:rsidR="00954920" w:rsidRDefault="00954920" w:rsidP="00954920">
            <w:r>
              <w:t>Do you intend to use any equipment while trading, e.g. cooking, electric</w:t>
            </w:r>
            <w:r w:rsidR="00AB1C27">
              <w:t>ity</w:t>
            </w:r>
            <w:r>
              <w:t>, gas etc?</w:t>
            </w:r>
          </w:p>
          <w:p w14:paraId="31DD1712" w14:textId="77777777" w:rsidR="00954920" w:rsidRDefault="00954920"/>
        </w:tc>
        <w:tc>
          <w:tcPr>
            <w:tcW w:w="6774" w:type="dxa"/>
          </w:tcPr>
          <w:p w14:paraId="09CACDD5" w14:textId="77777777" w:rsidR="00954920" w:rsidRPr="00A15915" w:rsidRDefault="00A15915">
            <w:pPr>
              <w:rPr>
                <w:i/>
              </w:rPr>
            </w:pPr>
            <w:r w:rsidRPr="00A15915">
              <w:rPr>
                <w:i/>
              </w:rPr>
              <w:t>(if yes – please specify type)</w:t>
            </w:r>
          </w:p>
        </w:tc>
      </w:tr>
      <w:tr w:rsidR="0001183A" w14:paraId="64D92694" w14:textId="77777777" w:rsidTr="00A70D52">
        <w:tc>
          <w:tcPr>
            <w:tcW w:w="2802" w:type="dxa"/>
          </w:tcPr>
          <w:p w14:paraId="758AC851" w14:textId="77777777" w:rsidR="0001183A" w:rsidRDefault="00A70D52">
            <w:r>
              <w:t>Do you proposed to engage an assistant who will act as your agent while trading?</w:t>
            </w:r>
          </w:p>
          <w:p w14:paraId="6833B359" w14:textId="77777777" w:rsidR="00A70D52" w:rsidRDefault="00A70D52"/>
        </w:tc>
        <w:tc>
          <w:tcPr>
            <w:tcW w:w="6774" w:type="dxa"/>
          </w:tcPr>
          <w:p w14:paraId="22745B24" w14:textId="77777777" w:rsidR="0001183A" w:rsidRDefault="0001183A"/>
        </w:tc>
      </w:tr>
    </w:tbl>
    <w:p w14:paraId="79A9E5F0" w14:textId="77777777" w:rsidR="0001183A" w:rsidRDefault="000118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6590"/>
      </w:tblGrid>
      <w:tr w:rsidR="00A123AA" w14:paraId="76C475AE" w14:textId="77777777" w:rsidTr="00A123AA">
        <w:tc>
          <w:tcPr>
            <w:tcW w:w="9576" w:type="dxa"/>
            <w:gridSpan w:val="2"/>
            <w:shd w:val="clear" w:color="auto" w:fill="D9D9D9" w:themeFill="background1" w:themeFillShade="D9"/>
          </w:tcPr>
          <w:p w14:paraId="05E710CB" w14:textId="77777777" w:rsidR="00A123AA" w:rsidRDefault="00A123AA"/>
          <w:p w14:paraId="0C7BDEBE" w14:textId="77777777" w:rsidR="00A123AA" w:rsidRPr="00A123AA" w:rsidRDefault="00A123AA">
            <w:pPr>
              <w:rPr>
                <w:b/>
                <w:sz w:val="28"/>
                <w:szCs w:val="28"/>
              </w:rPr>
            </w:pPr>
            <w:r w:rsidRPr="00A123AA">
              <w:rPr>
                <w:b/>
                <w:sz w:val="28"/>
                <w:szCs w:val="28"/>
              </w:rPr>
              <w:t>PART 5:  TO BE SIGNED BY APPLICANT</w:t>
            </w:r>
          </w:p>
          <w:p w14:paraId="071CCBD6" w14:textId="77777777" w:rsidR="00A123AA" w:rsidRDefault="00A123AA"/>
        </w:tc>
      </w:tr>
      <w:tr w:rsidR="00A123AA" w14:paraId="38430704" w14:textId="77777777" w:rsidTr="00A123AA">
        <w:tc>
          <w:tcPr>
            <w:tcW w:w="9576" w:type="dxa"/>
            <w:gridSpan w:val="2"/>
          </w:tcPr>
          <w:p w14:paraId="69E3831A" w14:textId="77777777" w:rsidR="00A123AA" w:rsidRDefault="00A123AA"/>
          <w:p w14:paraId="5829760E" w14:textId="77777777" w:rsidR="00A123AA" w:rsidRDefault="00A123AA">
            <w:r>
              <w:t xml:space="preserve">I declare, </w:t>
            </w:r>
          </w:p>
          <w:p w14:paraId="49A2C95B" w14:textId="77777777" w:rsidR="00A123AA" w:rsidRDefault="00A123AA">
            <w:r>
              <w:t xml:space="preserve">1. That I have not been convicted of an offence under the Casual Trading Act, 1995, within three years prior to the date on which I intend to commence casual trading. </w:t>
            </w:r>
          </w:p>
          <w:p w14:paraId="051392D6" w14:textId="77777777" w:rsidR="00A123AA" w:rsidRDefault="00A123AA">
            <w:r>
              <w:t xml:space="preserve">2. That all particulars in this form are correct. </w:t>
            </w:r>
          </w:p>
          <w:p w14:paraId="5AF4C8FF" w14:textId="77777777" w:rsidR="00A123AA" w:rsidRDefault="00A123AA">
            <w:r>
              <w:t xml:space="preserve">3. That I have read the Casual Trading Bye Laws for </w:t>
            </w:r>
            <w:r w:rsidR="00E10871">
              <w:t>Portlaoise and</w:t>
            </w:r>
            <w:r w:rsidR="00D14EF6">
              <w:t>/or</w:t>
            </w:r>
            <w:r w:rsidR="00E10871">
              <w:t xml:space="preserve"> Stradbally.</w:t>
            </w:r>
          </w:p>
          <w:p w14:paraId="7BCFD3BF" w14:textId="77777777" w:rsidR="00D14EF6" w:rsidRDefault="00D14EF6">
            <w:r>
              <w:t>4. That I am agreeable to my information being retained on a waiting list</w:t>
            </w:r>
            <w:r w:rsidR="000F1C77">
              <w:t xml:space="preserve"> and to being contacted at a later date</w:t>
            </w:r>
            <w:r>
              <w:t xml:space="preserve">, should </w:t>
            </w:r>
            <w:r w:rsidR="00AF3A52">
              <w:t>I be</w:t>
            </w:r>
            <w:r>
              <w:t xml:space="preserve"> unsuccessful at </w:t>
            </w:r>
            <w:r w:rsidR="00AF3A52">
              <w:t>securing a trading bay on this occasion.</w:t>
            </w:r>
          </w:p>
          <w:p w14:paraId="6EFB42EA" w14:textId="77777777" w:rsidR="00A123AA" w:rsidRDefault="00A123AA"/>
        </w:tc>
      </w:tr>
      <w:tr w:rsidR="00A123AA" w14:paraId="112C0664" w14:textId="77777777" w:rsidTr="00A123AA">
        <w:tc>
          <w:tcPr>
            <w:tcW w:w="2802" w:type="dxa"/>
          </w:tcPr>
          <w:p w14:paraId="7E70EF9A" w14:textId="77777777" w:rsidR="00A123AA" w:rsidRDefault="00A123AA"/>
          <w:p w14:paraId="4DA4EE44" w14:textId="77777777" w:rsidR="00A123AA" w:rsidRDefault="00A123AA">
            <w:r>
              <w:t>Signature of Application:</w:t>
            </w:r>
          </w:p>
          <w:p w14:paraId="4B558257" w14:textId="77777777" w:rsidR="00A123AA" w:rsidRDefault="00A123AA"/>
        </w:tc>
        <w:tc>
          <w:tcPr>
            <w:tcW w:w="6774" w:type="dxa"/>
          </w:tcPr>
          <w:p w14:paraId="2A762311" w14:textId="77777777" w:rsidR="00A123AA" w:rsidRDefault="00A123AA"/>
        </w:tc>
      </w:tr>
      <w:tr w:rsidR="00A123AA" w14:paraId="15C68988" w14:textId="77777777" w:rsidTr="00A123AA">
        <w:tc>
          <w:tcPr>
            <w:tcW w:w="2802" w:type="dxa"/>
          </w:tcPr>
          <w:p w14:paraId="60FDDB2E" w14:textId="77777777" w:rsidR="00A123AA" w:rsidRDefault="00A123AA"/>
          <w:p w14:paraId="05CE5E0A" w14:textId="77777777" w:rsidR="00A123AA" w:rsidRDefault="00A123AA">
            <w:r>
              <w:t>Date of Application:</w:t>
            </w:r>
          </w:p>
        </w:tc>
        <w:tc>
          <w:tcPr>
            <w:tcW w:w="6774" w:type="dxa"/>
          </w:tcPr>
          <w:p w14:paraId="58FA4F71" w14:textId="77777777" w:rsidR="00A123AA" w:rsidRDefault="00A123AA"/>
        </w:tc>
      </w:tr>
    </w:tbl>
    <w:p w14:paraId="7C96D3F6" w14:textId="77777777" w:rsidR="00A123AA" w:rsidRDefault="00A123AA"/>
    <w:p w14:paraId="414E6EFE" w14:textId="77777777" w:rsidR="00954920" w:rsidRDefault="009549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5494"/>
      </w:tblGrid>
      <w:tr w:rsidR="00954920" w14:paraId="22650D92" w14:textId="77777777" w:rsidTr="00115272">
        <w:tc>
          <w:tcPr>
            <w:tcW w:w="9576" w:type="dxa"/>
            <w:gridSpan w:val="2"/>
            <w:shd w:val="clear" w:color="auto" w:fill="C4BC96" w:themeFill="background2" w:themeFillShade="BF"/>
          </w:tcPr>
          <w:p w14:paraId="7904CC07" w14:textId="77777777" w:rsidR="00115272" w:rsidRDefault="00115272" w:rsidP="00954920">
            <w:pPr>
              <w:jc w:val="center"/>
              <w:rPr>
                <w:b/>
              </w:rPr>
            </w:pPr>
          </w:p>
          <w:p w14:paraId="48142CDE" w14:textId="77777777" w:rsidR="00954920" w:rsidRDefault="00954920" w:rsidP="00954920">
            <w:pPr>
              <w:jc w:val="center"/>
              <w:rPr>
                <w:b/>
              </w:rPr>
            </w:pPr>
            <w:r w:rsidRPr="00954920">
              <w:rPr>
                <w:b/>
              </w:rPr>
              <w:t>Checklist of documents to be provided</w:t>
            </w:r>
          </w:p>
          <w:p w14:paraId="490A1218" w14:textId="77777777" w:rsidR="00115272" w:rsidRPr="00954920" w:rsidRDefault="00115272" w:rsidP="00954920">
            <w:pPr>
              <w:jc w:val="center"/>
              <w:rPr>
                <w:b/>
              </w:rPr>
            </w:pPr>
          </w:p>
        </w:tc>
      </w:tr>
      <w:tr w:rsidR="00954920" w14:paraId="31FE006C" w14:textId="77777777" w:rsidTr="00115272">
        <w:tc>
          <w:tcPr>
            <w:tcW w:w="3936" w:type="dxa"/>
          </w:tcPr>
          <w:p w14:paraId="19C64E44" w14:textId="77777777" w:rsidR="00954920" w:rsidRDefault="00954920"/>
        </w:tc>
        <w:tc>
          <w:tcPr>
            <w:tcW w:w="5640" w:type="dxa"/>
          </w:tcPr>
          <w:p w14:paraId="67B55154" w14:textId="77777777" w:rsidR="00954920" w:rsidRPr="00115272" w:rsidRDefault="00115272" w:rsidP="00115272">
            <w:pPr>
              <w:rPr>
                <w:b/>
                <w:i/>
              </w:rPr>
            </w:pPr>
            <w:r w:rsidRPr="00115272">
              <w:rPr>
                <w:b/>
                <w:i/>
              </w:rPr>
              <w:t>Please tick to confirm</w:t>
            </w:r>
            <w:r>
              <w:rPr>
                <w:b/>
                <w:i/>
              </w:rPr>
              <w:t xml:space="preserve"> items enclosed</w:t>
            </w:r>
          </w:p>
        </w:tc>
      </w:tr>
      <w:tr w:rsidR="00954920" w14:paraId="13923B8E" w14:textId="77777777" w:rsidTr="00115272">
        <w:tc>
          <w:tcPr>
            <w:tcW w:w="3936" w:type="dxa"/>
          </w:tcPr>
          <w:p w14:paraId="78630134" w14:textId="77777777" w:rsidR="00954920" w:rsidRDefault="00954920">
            <w:r>
              <w:t>Completed Application Form</w:t>
            </w:r>
          </w:p>
          <w:p w14:paraId="09321D28" w14:textId="77777777" w:rsidR="00115272" w:rsidRDefault="00115272"/>
        </w:tc>
        <w:tc>
          <w:tcPr>
            <w:tcW w:w="5640" w:type="dxa"/>
          </w:tcPr>
          <w:p w14:paraId="62954558" w14:textId="77777777" w:rsidR="00954920" w:rsidRDefault="00954920"/>
        </w:tc>
      </w:tr>
      <w:tr w:rsidR="00954920" w14:paraId="5D5ADEAF" w14:textId="77777777" w:rsidTr="00115272">
        <w:tc>
          <w:tcPr>
            <w:tcW w:w="3936" w:type="dxa"/>
          </w:tcPr>
          <w:p w14:paraId="6C03705A" w14:textId="77777777" w:rsidR="00954920" w:rsidRDefault="00954920">
            <w:r>
              <w:t>Proof of Identity</w:t>
            </w:r>
          </w:p>
          <w:p w14:paraId="5AFA2E9F" w14:textId="77777777" w:rsidR="00115272" w:rsidRDefault="00115272"/>
        </w:tc>
        <w:tc>
          <w:tcPr>
            <w:tcW w:w="5640" w:type="dxa"/>
          </w:tcPr>
          <w:p w14:paraId="4ADB6267" w14:textId="77777777" w:rsidR="00954920" w:rsidRPr="00AF3A52" w:rsidRDefault="00954920" w:rsidP="00AF3A52">
            <w:pPr>
              <w:rPr>
                <w:i/>
                <w:sz w:val="20"/>
                <w:szCs w:val="20"/>
              </w:rPr>
            </w:pPr>
          </w:p>
        </w:tc>
      </w:tr>
      <w:tr w:rsidR="00954920" w14:paraId="0DE42B14" w14:textId="77777777" w:rsidTr="00115272">
        <w:tc>
          <w:tcPr>
            <w:tcW w:w="3936" w:type="dxa"/>
          </w:tcPr>
          <w:p w14:paraId="021DD48B" w14:textId="77777777" w:rsidR="00954920" w:rsidRDefault="00954920">
            <w:r>
              <w:t>Passport-sized photo x 2</w:t>
            </w:r>
          </w:p>
          <w:p w14:paraId="4D6F7A5D" w14:textId="77777777" w:rsidR="00115272" w:rsidRDefault="00115272"/>
        </w:tc>
        <w:tc>
          <w:tcPr>
            <w:tcW w:w="5640" w:type="dxa"/>
          </w:tcPr>
          <w:p w14:paraId="48B61F86" w14:textId="77777777" w:rsidR="00954920" w:rsidRPr="00AF3A52" w:rsidRDefault="00AF3A52" w:rsidP="00AF3A52">
            <w:pPr>
              <w:rPr>
                <w:i/>
                <w:sz w:val="20"/>
                <w:szCs w:val="20"/>
              </w:rPr>
            </w:pPr>
            <w:r w:rsidRPr="00AF3A52">
              <w:rPr>
                <w:i/>
                <w:sz w:val="20"/>
                <w:szCs w:val="20"/>
              </w:rPr>
              <w:t>Only required upon offer of a Trading Bay</w:t>
            </w:r>
          </w:p>
        </w:tc>
      </w:tr>
      <w:tr w:rsidR="00954920" w14:paraId="534E29C2" w14:textId="77777777" w:rsidTr="00AB1C27">
        <w:trPr>
          <w:trHeight w:val="574"/>
        </w:trPr>
        <w:tc>
          <w:tcPr>
            <w:tcW w:w="3936" w:type="dxa"/>
          </w:tcPr>
          <w:p w14:paraId="0555581D" w14:textId="77777777" w:rsidR="00115272" w:rsidRDefault="00954920" w:rsidP="00954920">
            <w:r>
              <w:t xml:space="preserve">Photo of Trading Stall/Trading Set Up </w:t>
            </w:r>
          </w:p>
        </w:tc>
        <w:tc>
          <w:tcPr>
            <w:tcW w:w="5640" w:type="dxa"/>
          </w:tcPr>
          <w:p w14:paraId="36220CB4" w14:textId="77777777" w:rsidR="00954920" w:rsidRPr="00AF3A52" w:rsidRDefault="00954920">
            <w:pPr>
              <w:rPr>
                <w:i/>
              </w:rPr>
            </w:pPr>
          </w:p>
        </w:tc>
      </w:tr>
      <w:tr w:rsidR="00954920" w14:paraId="4C7860F3" w14:textId="77777777" w:rsidTr="00115272">
        <w:tc>
          <w:tcPr>
            <w:tcW w:w="3936" w:type="dxa"/>
          </w:tcPr>
          <w:p w14:paraId="78A4E58B" w14:textId="77777777" w:rsidR="00954920" w:rsidRDefault="00954920">
            <w:r>
              <w:t>Registration Confirmation Letter from HSE (if food business)</w:t>
            </w:r>
          </w:p>
        </w:tc>
        <w:tc>
          <w:tcPr>
            <w:tcW w:w="5640" w:type="dxa"/>
          </w:tcPr>
          <w:p w14:paraId="6906FF2D" w14:textId="77777777" w:rsidR="00954920" w:rsidRPr="00AF3A52" w:rsidRDefault="00954920">
            <w:pPr>
              <w:rPr>
                <w:i/>
              </w:rPr>
            </w:pPr>
          </w:p>
        </w:tc>
      </w:tr>
      <w:tr w:rsidR="00954920" w14:paraId="78F4F2DB" w14:textId="77777777" w:rsidTr="00115272">
        <w:tc>
          <w:tcPr>
            <w:tcW w:w="3936" w:type="dxa"/>
          </w:tcPr>
          <w:p w14:paraId="412C30EE" w14:textId="77777777" w:rsidR="00954920" w:rsidRDefault="00115272">
            <w:r>
              <w:t>Appropriate Fee</w:t>
            </w:r>
          </w:p>
          <w:p w14:paraId="575DEE74" w14:textId="77777777" w:rsidR="00115272" w:rsidRDefault="00115272"/>
        </w:tc>
        <w:tc>
          <w:tcPr>
            <w:tcW w:w="5640" w:type="dxa"/>
          </w:tcPr>
          <w:p w14:paraId="4991C9BB" w14:textId="77777777" w:rsidR="00954920" w:rsidRPr="00AF3A52" w:rsidRDefault="000C24D8">
            <w:pPr>
              <w:rPr>
                <w:i/>
                <w:sz w:val="20"/>
                <w:szCs w:val="20"/>
              </w:rPr>
            </w:pPr>
            <w:r w:rsidRPr="00AF3A52">
              <w:rPr>
                <w:i/>
                <w:sz w:val="20"/>
                <w:szCs w:val="20"/>
              </w:rPr>
              <w:t>Only payable upon offer of a Trading Bay</w:t>
            </w:r>
          </w:p>
        </w:tc>
      </w:tr>
    </w:tbl>
    <w:p w14:paraId="6815B949" w14:textId="77777777" w:rsidR="00954920" w:rsidRDefault="00954920"/>
    <w:p w14:paraId="24721DEE" w14:textId="77777777" w:rsidR="00DF4A61" w:rsidRDefault="00DF4A61">
      <w:pPr>
        <w:rPr>
          <w:b/>
        </w:rPr>
      </w:pPr>
      <w:r w:rsidRPr="00DF4A61">
        <w:rPr>
          <w:b/>
        </w:rPr>
        <w:t xml:space="preserve">Note: </w:t>
      </w:r>
    </w:p>
    <w:p w14:paraId="48F30954" w14:textId="77777777" w:rsidR="00DF4A61" w:rsidRPr="00DF4A61" w:rsidRDefault="00DF4A61" w:rsidP="00DF4A61">
      <w:pPr>
        <w:pStyle w:val="ListParagraph"/>
        <w:numPr>
          <w:ilvl w:val="0"/>
          <w:numId w:val="3"/>
        </w:numPr>
        <w:rPr>
          <w:b/>
        </w:rPr>
      </w:pPr>
      <w:r w:rsidRPr="00DF4A61">
        <w:rPr>
          <w:b/>
        </w:rPr>
        <w:t xml:space="preserve"> All food businesses must be registered with the Health Service Executive (HSE). A copy of the confirmation letter from the HSE is to be submitted with the application.</w:t>
      </w:r>
    </w:p>
    <w:p w14:paraId="2EB9BB80" w14:textId="77777777" w:rsidR="00DF4A61" w:rsidRDefault="00DF4A61" w:rsidP="00DF4A61">
      <w:pPr>
        <w:pStyle w:val="ListParagraph"/>
        <w:numPr>
          <w:ilvl w:val="0"/>
          <w:numId w:val="3"/>
        </w:numPr>
        <w:rPr>
          <w:b/>
        </w:rPr>
      </w:pPr>
      <w:r w:rsidRPr="00DF4A61">
        <w:rPr>
          <w:b/>
        </w:rPr>
        <w:t>All parts of this form must be completed.</w:t>
      </w:r>
    </w:p>
    <w:p w14:paraId="265AEB21" w14:textId="77777777" w:rsidR="00D14EF6" w:rsidRDefault="00AF3A52" w:rsidP="00DF4A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Expression of Interest Forms</w:t>
      </w:r>
      <w:r w:rsidR="00D14EF6">
        <w:rPr>
          <w:b/>
        </w:rPr>
        <w:t xml:space="preserve"> will be retained for a period of 2 years after which time, if you still wish to remain on a waiting list for a trading bay, you will need to re-apply.</w:t>
      </w:r>
    </w:p>
    <w:p w14:paraId="08FB0B5C" w14:textId="77777777" w:rsidR="00DF4A61" w:rsidRDefault="00D14EF6" w:rsidP="00DF4A6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Trading Spaces are limited. If you are unsuccessful in your application for a trading bay</w:t>
      </w:r>
      <w:r w:rsidR="00AF3A52">
        <w:rPr>
          <w:b/>
        </w:rPr>
        <w:t xml:space="preserve">, the Council will retain your Expression of Interest for a period of 2 years. If </w:t>
      </w:r>
      <w:r>
        <w:rPr>
          <w:b/>
        </w:rPr>
        <w:t xml:space="preserve">you would </w:t>
      </w:r>
      <w:r w:rsidRPr="00D14EF6">
        <w:rPr>
          <w:b/>
          <w:u w:val="single"/>
        </w:rPr>
        <w:t xml:space="preserve">NOT </w:t>
      </w:r>
      <w:r>
        <w:rPr>
          <w:b/>
        </w:rPr>
        <w:t>like the Council to retain your information with a view to contacting you should a vacancy arise please specify here and your appl</w:t>
      </w:r>
      <w:r w:rsidR="00AB1C27">
        <w:rPr>
          <w:b/>
        </w:rPr>
        <w:t>ication will be returned to you.</w:t>
      </w:r>
    </w:p>
    <w:p w14:paraId="21EF8F02" w14:textId="77777777" w:rsidR="00AF3A52" w:rsidRDefault="00AF3A52" w:rsidP="00D14EF6">
      <w:pPr>
        <w:pStyle w:val="ListParagraph"/>
        <w:rPr>
          <w:b/>
        </w:rPr>
      </w:pPr>
    </w:p>
    <w:p w14:paraId="7E4DF73F" w14:textId="77777777" w:rsidR="00AB1C27" w:rsidRDefault="00AB1C27" w:rsidP="008423F2">
      <w:pPr>
        <w:pStyle w:val="ListParagraph"/>
        <w:ind w:hanging="720"/>
        <w:rPr>
          <w:b/>
          <w:color w:val="0070C0"/>
        </w:rPr>
      </w:pPr>
      <w:r>
        <w:rPr>
          <w:b/>
          <w:color w:val="0070C0"/>
        </w:rPr>
        <w:t>P</w:t>
      </w:r>
      <w:r w:rsidR="00D14EF6" w:rsidRPr="00D14EF6">
        <w:rPr>
          <w:b/>
          <w:color w:val="0070C0"/>
        </w:rPr>
        <w:t xml:space="preserve">lease do </w:t>
      </w:r>
      <w:r w:rsidR="00AF3A52" w:rsidRPr="008423F2">
        <w:rPr>
          <w:b/>
          <w:color w:val="0070C0"/>
          <w:u w:val="single"/>
        </w:rPr>
        <w:t>NOT</w:t>
      </w:r>
      <w:r w:rsidR="00D14EF6" w:rsidRPr="00D14EF6">
        <w:rPr>
          <w:b/>
          <w:color w:val="0070C0"/>
        </w:rPr>
        <w:t xml:space="preserve"> retain my application on file</w:t>
      </w:r>
      <w:r w:rsidR="008423F2">
        <w:rPr>
          <w:b/>
          <w:color w:val="0070C0"/>
        </w:rPr>
        <w:t xml:space="preserve"> or contact me in the</w:t>
      </w:r>
      <w:r>
        <w:rPr>
          <w:b/>
          <w:color w:val="0070C0"/>
        </w:rPr>
        <w:t xml:space="preserve"> </w:t>
      </w:r>
      <w:r w:rsidR="00AF3A52">
        <w:rPr>
          <w:b/>
          <w:color w:val="0070C0"/>
        </w:rPr>
        <w:t>future regarding casua</w:t>
      </w:r>
      <w:r w:rsidR="008423F2">
        <w:rPr>
          <w:b/>
          <w:color w:val="0070C0"/>
        </w:rPr>
        <w:t>l</w:t>
      </w:r>
      <w:r w:rsidR="00AF3A52">
        <w:rPr>
          <w:b/>
          <w:color w:val="0070C0"/>
        </w:rPr>
        <w:t xml:space="preserve"> trading</w:t>
      </w:r>
      <w:r>
        <w:rPr>
          <w:b/>
          <w:color w:val="0070C0"/>
        </w:rPr>
        <w:t xml:space="preserve"> if I am</w:t>
      </w:r>
    </w:p>
    <w:p w14:paraId="10131C95" w14:textId="77777777" w:rsidR="00D14EF6" w:rsidRPr="00AB1C27" w:rsidRDefault="00AB1C27" w:rsidP="008423F2">
      <w:pPr>
        <w:pStyle w:val="ListParagraph"/>
        <w:ind w:hanging="720"/>
        <w:rPr>
          <w:b/>
        </w:rPr>
      </w:pPr>
      <w:r>
        <w:rPr>
          <w:b/>
          <w:color w:val="0070C0"/>
        </w:rPr>
        <w:t>not allocated a Trading Bay</w:t>
      </w:r>
      <w:r w:rsidR="00D14EF6" w:rsidRPr="00D14EF6">
        <w:rPr>
          <w:b/>
          <w:color w:val="0070C0"/>
        </w:rPr>
        <w:t>:</w:t>
      </w:r>
      <w:r w:rsidR="00D14EF6">
        <w:rPr>
          <w:b/>
        </w:rPr>
        <w:t xml:space="preserve">      </w:t>
      </w:r>
      <w:r w:rsidR="00AF3A52">
        <w:rPr>
          <w:b/>
        </w:rPr>
        <w:t xml:space="preserve"> </w:t>
      </w:r>
      <w:r w:rsidR="008423F2">
        <w:rPr>
          <w:b/>
        </w:rPr>
        <w:t xml:space="preserve">   </w:t>
      </w:r>
      <w:r w:rsidR="00D14EF6" w:rsidRPr="00AF3A52">
        <w:rPr>
          <w:b/>
          <w:color w:val="0070C0"/>
        </w:rPr>
        <w:t>Signed:  ______________</w:t>
      </w:r>
      <w:r w:rsidR="00AF3A52">
        <w:rPr>
          <w:b/>
          <w:color w:val="0070C0"/>
        </w:rPr>
        <w:t>_____</w:t>
      </w:r>
      <w:r w:rsidR="00D14EF6" w:rsidRPr="00AF3A52">
        <w:rPr>
          <w:b/>
          <w:color w:val="0070C0"/>
        </w:rPr>
        <w:t>___________________</w:t>
      </w:r>
    </w:p>
    <w:p w14:paraId="483C3ACC" w14:textId="77777777" w:rsidR="00AB1C27" w:rsidRDefault="00AB1C27" w:rsidP="008423F2">
      <w:pPr>
        <w:pStyle w:val="ListParagraph"/>
        <w:ind w:hanging="720"/>
        <w:rPr>
          <w:b/>
          <w:color w:val="0070C0"/>
        </w:rPr>
      </w:pPr>
    </w:p>
    <w:p w14:paraId="49A88691" w14:textId="77777777" w:rsidR="00AB1C27" w:rsidRPr="008423F2" w:rsidRDefault="00AB1C27" w:rsidP="008423F2">
      <w:pPr>
        <w:pStyle w:val="ListParagraph"/>
        <w:ind w:hanging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A123AA" w14:paraId="176E90AB" w14:textId="77777777" w:rsidTr="00A123AA">
        <w:tc>
          <w:tcPr>
            <w:tcW w:w="9576" w:type="dxa"/>
            <w:gridSpan w:val="2"/>
          </w:tcPr>
          <w:p w14:paraId="613F3613" w14:textId="77777777" w:rsidR="00A123AA" w:rsidRDefault="00A123AA"/>
          <w:p w14:paraId="510A6918" w14:textId="77777777" w:rsidR="00A123AA" w:rsidRPr="00A123AA" w:rsidRDefault="00A123AA">
            <w:pPr>
              <w:rPr>
                <w:b/>
              </w:rPr>
            </w:pPr>
            <w:r w:rsidRPr="00A123AA">
              <w:rPr>
                <w:b/>
              </w:rPr>
              <w:t>For Office Use Only</w:t>
            </w:r>
          </w:p>
        </w:tc>
      </w:tr>
      <w:tr w:rsidR="00A123AA" w14:paraId="002B2D80" w14:textId="77777777" w:rsidTr="00A123AA">
        <w:tc>
          <w:tcPr>
            <w:tcW w:w="4788" w:type="dxa"/>
          </w:tcPr>
          <w:p w14:paraId="07B0A686" w14:textId="77777777" w:rsidR="00A123AA" w:rsidRDefault="00A123AA">
            <w:r>
              <w:t>Received:</w:t>
            </w:r>
          </w:p>
          <w:p w14:paraId="1EF11136" w14:textId="77777777" w:rsidR="00A123AA" w:rsidRDefault="00A123AA"/>
        </w:tc>
        <w:tc>
          <w:tcPr>
            <w:tcW w:w="4788" w:type="dxa"/>
          </w:tcPr>
          <w:p w14:paraId="212E16BE" w14:textId="77777777" w:rsidR="00A123AA" w:rsidRDefault="00A123AA">
            <w:r>
              <w:t>Amount:</w:t>
            </w:r>
          </w:p>
        </w:tc>
      </w:tr>
      <w:tr w:rsidR="00A123AA" w14:paraId="3CF4572E" w14:textId="77777777" w:rsidTr="00A123AA">
        <w:tc>
          <w:tcPr>
            <w:tcW w:w="4788" w:type="dxa"/>
          </w:tcPr>
          <w:p w14:paraId="137D3D00" w14:textId="77777777" w:rsidR="00A123AA" w:rsidRDefault="00A123AA">
            <w:r>
              <w:t>Processed:</w:t>
            </w:r>
          </w:p>
          <w:p w14:paraId="4699F700" w14:textId="77777777" w:rsidR="00A123AA" w:rsidRDefault="00A123AA"/>
        </w:tc>
        <w:tc>
          <w:tcPr>
            <w:tcW w:w="4788" w:type="dxa"/>
          </w:tcPr>
          <w:p w14:paraId="1BA5A695" w14:textId="77777777" w:rsidR="00A123AA" w:rsidRDefault="00A123AA">
            <w:r>
              <w:t>Receipt No:</w:t>
            </w:r>
          </w:p>
        </w:tc>
      </w:tr>
      <w:tr w:rsidR="00A123AA" w14:paraId="465139FD" w14:textId="77777777" w:rsidTr="00A123AA">
        <w:tc>
          <w:tcPr>
            <w:tcW w:w="4788" w:type="dxa"/>
          </w:tcPr>
          <w:p w14:paraId="04C14A45" w14:textId="77777777" w:rsidR="00A123AA" w:rsidRDefault="00A123AA">
            <w:r>
              <w:t>Location:</w:t>
            </w:r>
          </w:p>
          <w:p w14:paraId="064AE248" w14:textId="77777777" w:rsidR="00A123AA" w:rsidRDefault="00A123AA"/>
        </w:tc>
        <w:tc>
          <w:tcPr>
            <w:tcW w:w="4788" w:type="dxa"/>
          </w:tcPr>
          <w:p w14:paraId="01D793E4" w14:textId="77777777" w:rsidR="00A123AA" w:rsidRDefault="00A123AA">
            <w:r>
              <w:t>Bay No:</w:t>
            </w:r>
          </w:p>
        </w:tc>
      </w:tr>
      <w:tr w:rsidR="00A123AA" w14:paraId="31E23918" w14:textId="77777777" w:rsidTr="00A123AA">
        <w:tc>
          <w:tcPr>
            <w:tcW w:w="4788" w:type="dxa"/>
          </w:tcPr>
          <w:p w14:paraId="352A868A" w14:textId="77777777" w:rsidR="00A123AA" w:rsidRDefault="00A123AA">
            <w:r>
              <w:t>Type:    Weekly/Special Event</w:t>
            </w:r>
          </w:p>
          <w:p w14:paraId="3B782EA1" w14:textId="77777777" w:rsidR="00A123AA" w:rsidRDefault="00A123AA"/>
        </w:tc>
        <w:tc>
          <w:tcPr>
            <w:tcW w:w="4788" w:type="dxa"/>
          </w:tcPr>
          <w:p w14:paraId="0CA1AFCE" w14:textId="77777777" w:rsidR="00A123AA" w:rsidRDefault="00A123AA"/>
        </w:tc>
      </w:tr>
    </w:tbl>
    <w:p w14:paraId="4EB51D97" w14:textId="77777777" w:rsidR="00A123AA" w:rsidRDefault="00A123AA"/>
    <w:sectPr w:rsidR="00A123AA" w:rsidSect="00A123AA">
      <w:footerReference w:type="default" r:id="rId11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6A04" w14:textId="77777777" w:rsidR="00AB1C27" w:rsidRDefault="00AB1C27" w:rsidP="00DF4A61">
      <w:pPr>
        <w:spacing w:after="0" w:line="240" w:lineRule="auto"/>
      </w:pPr>
      <w:r>
        <w:separator/>
      </w:r>
    </w:p>
  </w:endnote>
  <w:endnote w:type="continuationSeparator" w:id="0">
    <w:p w14:paraId="50D15136" w14:textId="77777777" w:rsidR="00AB1C27" w:rsidRDefault="00AB1C27" w:rsidP="00DF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41646"/>
      <w:docPartObj>
        <w:docPartGallery w:val="Page Numbers (Bottom of Page)"/>
        <w:docPartUnique/>
      </w:docPartObj>
    </w:sdtPr>
    <w:sdtEndPr/>
    <w:sdtContent>
      <w:p w14:paraId="7A017C09" w14:textId="77777777" w:rsidR="00AB1C27" w:rsidRDefault="00E4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A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0543E" w14:textId="77777777" w:rsidR="00AB1C27" w:rsidRDefault="00AB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0E6C" w14:textId="77777777" w:rsidR="00AB1C27" w:rsidRDefault="00AB1C27" w:rsidP="00DF4A61">
      <w:pPr>
        <w:spacing w:after="0" w:line="240" w:lineRule="auto"/>
      </w:pPr>
      <w:r>
        <w:separator/>
      </w:r>
    </w:p>
  </w:footnote>
  <w:footnote w:type="continuationSeparator" w:id="0">
    <w:p w14:paraId="592FD5FC" w14:textId="77777777" w:rsidR="00AB1C27" w:rsidRDefault="00AB1C27" w:rsidP="00DF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7BAA"/>
    <w:multiLevelType w:val="hybridMultilevel"/>
    <w:tmpl w:val="BBC4C8A2"/>
    <w:lvl w:ilvl="0" w:tplc="A26EE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371BD"/>
    <w:multiLevelType w:val="hybridMultilevel"/>
    <w:tmpl w:val="4166798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4F31404"/>
    <w:multiLevelType w:val="hybridMultilevel"/>
    <w:tmpl w:val="3FCCDD42"/>
    <w:lvl w:ilvl="0" w:tplc="0F741C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8380">
    <w:abstractNumId w:val="1"/>
  </w:num>
  <w:num w:numId="2" w16cid:durableId="1270775621">
    <w:abstractNumId w:val="2"/>
  </w:num>
  <w:num w:numId="3" w16cid:durableId="90264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27"/>
    <w:rsid w:val="00001C30"/>
    <w:rsid w:val="0001183A"/>
    <w:rsid w:val="000C24D8"/>
    <w:rsid w:val="000C5121"/>
    <w:rsid w:val="000E1479"/>
    <w:rsid w:val="000F1C77"/>
    <w:rsid w:val="00115272"/>
    <w:rsid w:val="0017608B"/>
    <w:rsid w:val="00223EC6"/>
    <w:rsid w:val="00294EAD"/>
    <w:rsid w:val="002C1311"/>
    <w:rsid w:val="0031755A"/>
    <w:rsid w:val="003F5C19"/>
    <w:rsid w:val="004222A7"/>
    <w:rsid w:val="00444C6C"/>
    <w:rsid w:val="004B4718"/>
    <w:rsid w:val="004D36B8"/>
    <w:rsid w:val="005B1AE6"/>
    <w:rsid w:val="005B2721"/>
    <w:rsid w:val="00653882"/>
    <w:rsid w:val="00691586"/>
    <w:rsid w:val="00762919"/>
    <w:rsid w:val="008324E0"/>
    <w:rsid w:val="008423F2"/>
    <w:rsid w:val="00842BBC"/>
    <w:rsid w:val="008650C1"/>
    <w:rsid w:val="008B230F"/>
    <w:rsid w:val="008E369A"/>
    <w:rsid w:val="008F354F"/>
    <w:rsid w:val="00911462"/>
    <w:rsid w:val="00933743"/>
    <w:rsid w:val="00954920"/>
    <w:rsid w:val="009A6EC7"/>
    <w:rsid w:val="009B2C0B"/>
    <w:rsid w:val="009B4627"/>
    <w:rsid w:val="00A123AA"/>
    <w:rsid w:val="00A15915"/>
    <w:rsid w:val="00A50F4A"/>
    <w:rsid w:val="00A70D52"/>
    <w:rsid w:val="00A83F9C"/>
    <w:rsid w:val="00AB1C27"/>
    <w:rsid w:val="00AC47B6"/>
    <w:rsid w:val="00AC69F5"/>
    <w:rsid w:val="00AF3A52"/>
    <w:rsid w:val="00B817B7"/>
    <w:rsid w:val="00BF6E74"/>
    <w:rsid w:val="00C23668"/>
    <w:rsid w:val="00C87B9B"/>
    <w:rsid w:val="00CF7957"/>
    <w:rsid w:val="00D14EF6"/>
    <w:rsid w:val="00D67A1F"/>
    <w:rsid w:val="00DF4A61"/>
    <w:rsid w:val="00E040F4"/>
    <w:rsid w:val="00E10871"/>
    <w:rsid w:val="00E47476"/>
    <w:rsid w:val="00EE001A"/>
    <w:rsid w:val="00EF35BF"/>
    <w:rsid w:val="00F538A0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A6E5"/>
  <w15:docId w15:val="{3A316531-B7A1-4692-99F8-C2B3DC2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46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6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A61"/>
  </w:style>
  <w:style w:type="paragraph" w:styleId="Footer">
    <w:name w:val="footer"/>
    <w:basedOn w:val="Normal"/>
    <w:link w:val="FooterChar"/>
    <w:uiPriority w:val="99"/>
    <w:unhideWhenUsed/>
    <w:rsid w:val="00DF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sualtrading@laoiscoco.i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55ADA.589D9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B6512-A9ED-4208-AB52-D65CD98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Laois County Council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anmarshall</dc:creator>
  <cp:lastModifiedBy>Fiona Skehan</cp:lastModifiedBy>
  <cp:revision>2</cp:revision>
  <cp:lastPrinted>2019-12-30T12:44:00Z</cp:lastPrinted>
  <dcterms:created xsi:type="dcterms:W3CDTF">2023-06-27T14:15:00Z</dcterms:created>
  <dcterms:modified xsi:type="dcterms:W3CDTF">2023-06-27T14:15:00Z</dcterms:modified>
</cp:coreProperties>
</file>